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7E51F" w14:textId="0894A3C7" w:rsidR="00790917" w:rsidRPr="00DB32B4" w:rsidRDefault="00790917" w:rsidP="00BB59D9">
      <w:pPr>
        <w:jc w:val="center"/>
        <w:rPr>
          <w:rFonts w:ascii="Segoe UI Light" w:hAnsi="Segoe UI Light" w:cs="Segoe UI Light"/>
          <w:b/>
          <w:sz w:val="52"/>
          <w:szCs w:val="52"/>
          <w:lang w:bidi="he-IL"/>
        </w:rPr>
      </w:pPr>
      <w:r w:rsidRPr="00DB32B4">
        <w:rPr>
          <w:rFonts w:ascii="Segoe UI Light" w:hAnsi="Segoe UI Light" w:cs="Segoe UI Light"/>
          <w:b/>
          <w:sz w:val="52"/>
          <w:szCs w:val="52"/>
          <w:lang w:bidi="he-IL"/>
        </w:rPr>
        <w:t xml:space="preserve">KRITERIJI ODABIRA UČENIKA ZA MOBILNOST </w:t>
      </w:r>
    </w:p>
    <w:p w14:paraId="495BC9CE" w14:textId="19F48DF9" w:rsidR="00A53587" w:rsidRPr="00E2606B" w:rsidRDefault="00A53587" w:rsidP="00BB59D9">
      <w:pPr>
        <w:jc w:val="center"/>
        <w:rPr>
          <w:rFonts w:ascii="Segoe UI Light" w:hAnsi="Segoe UI Light" w:cs="Segoe UI Light"/>
          <w:b/>
          <w:i/>
          <w:iCs/>
          <w:sz w:val="52"/>
          <w:szCs w:val="52"/>
          <w:lang w:bidi="he-IL"/>
        </w:rPr>
      </w:pPr>
      <w:r w:rsidRPr="00DB32B4">
        <w:rPr>
          <w:rFonts w:ascii="Segoe UI Light" w:hAnsi="Segoe UI Light" w:cs="Segoe UI Light"/>
          <w:b/>
          <w:sz w:val="52"/>
          <w:szCs w:val="52"/>
          <w:lang w:bidi="he-IL"/>
        </w:rPr>
        <w:t>Projekt</w:t>
      </w:r>
      <w:r w:rsidR="003C1754" w:rsidRPr="00DB32B4">
        <w:rPr>
          <w:rFonts w:ascii="Segoe UI Light" w:hAnsi="Segoe UI Light" w:cs="Segoe UI Light"/>
          <w:b/>
          <w:sz w:val="52"/>
          <w:szCs w:val="52"/>
          <w:lang w:bidi="he-IL"/>
        </w:rPr>
        <w:t xml:space="preserve"> </w:t>
      </w:r>
      <w:r w:rsidR="00E2606B">
        <w:rPr>
          <w:rFonts w:ascii="Segoe UI Light" w:hAnsi="Segoe UI Light" w:cs="Segoe UI Light"/>
          <w:b/>
          <w:sz w:val="52"/>
          <w:szCs w:val="52"/>
          <w:lang w:bidi="he-IL"/>
        </w:rPr>
        <w:t>–</w:t>
      </w:r>
      <w:r w:rsidR="003C1754" w:rsidRPr="00DB32B4">
        <w:rPr>
          <w:rFonts w:ascii="Segoe UI Light" w:hAnsi="Segoe UI Light" w:cs="Segoe UI Light"/>
          <w:b/>
          <w:sz w:val="52"/>
          <w:szCs w:val="52"/>
          <w:lang w:bidi="he-IL"/>
        </w:rPr>
        <w:t xml:space="preserve"> </w:t>
      </w:r>
      <w:r w:rsidR="00E2606B" w:rsidRPr="00E2606B">
        <w:rPr>
          <w:rFonts w:ascii="Segoe UI Light" w:hAnsi="Segoe UI Light" w:cs="Segoe UI Light"/>
          <w:b/>
          <w:i/>
          <w:iCs/>
          <w:sz w:val="52"/>
          <w:szCs w:val="52"/>
          <w:lang w:bidi="he-IL"/>
        </w:rPr>
        <w:t>„</w:t>
      </w:r>
      <w:proofErr w:type="spellStart"/>
      <w:r w:rsidR="001C5F62">
        <w:rPr>
          <w:rFonts w:ascii="Segoe UI Light" w:hAnsi="Segoe UI Light" w:cs="Segoe UI Light"/>
          <w:b/>
          <w:i/>
          <w:iCs/>
          <w:sz w:val="52"/>
          <w:szCs w:val="52"/>
          <w:lang w:bidi="he-IL"/>
        </w:rPr>
        <w:t>Cerca</w:t>
      </w:r>
      <w:proofErr w:type="spellEnd"/>
      <w:r w:rsidR="001C5F62">
        <w:rPr>
          <w:rFonts w:ascii="Segoe UI Light" w:hAnsi="Segoe UI Light" w:cs="Segoe UI Light"/>
          <w:b/>
          <w:i/>
          <w:iCs/>
          <w:sz w:val="52"/>
          <w:szCs w:val="52"/>
          <w:lang w:bidi="he-IL"/>
        </w:rPr>
        <w:t xml:space="preserve"> </w:t>
      </w:r>
      <w:proofErr w:type="spellStart"/>
      <w:r w:rsidR="001C5F62">
        <w:rPr>
          <w:rFonts w:ascii="Segoe UI Light" w:hAnsi="Segoe UI Light" w:cs="Segoe UI Light"/>
          <w:b/>
          <w:i/>
          <w:iCs/>
          <w:sz w:val="52"/>
          <w:szCs w:val="52"/>
          <w:lang w:bidi="he-IL"/>
        </w:rPr>
        <w:t>Trova</w:t>
      </w:r>
      <w:proofErr w:type="spellEnd"/>
      <w:r w:rsidR="001C5F62">
        <w:rPr>
          <w:rFonts w:ascii="Segoe UI Light" w:hAnsi="Segoe UI Light" w:cs="Segoe UI Light"/>
          <w:b/>
          <w:i/>
          <w:iCs/>
          <w:sz w:val="52"/>
          <w:szCs w:val="52"/>
          <w:lang w:bidi="he-IL"/>
        </w:rPr>
        <w:t xml:space="preserve"> Napoli</w:t>
      </w:r>
      <w:r w:rsidR="00E2606B" w:rsidRPr="00E2606B">
        <w:rPr>
          <w:rFonts w:ascii="Segoe UI Light" w:hAnsi="Segoe UI Light" w:cs="Segoe UI Light"/>
          <w:b/>
          <w:i/>
          <w:iCs/>
          <w:sz w:val="52"/>
          <w:szCs w:val="52"/>
          <w:lang w:bidi="he-IL"/>
        </w:rPr>
        <w:t xml:space="preserve">“ </w:t>
      </w:r>
    </w:p>
    <w:p w14:paraId="6F0D92F3" w14:textId="057CA27F" w:rsidR="00790917" w:rsidRPr="00DB32B4" w:rsidRDefault="00790917" w:rsidP="00BB59D9">
      <w:pPr>
        <w:rPr>
          <w:rFonts w:ascii="Segoe UI Light" w:hAnsi="Segoe UI Light" w:cs="Segoe UI Light"/>
          <w:b/>
          <w:sz w:val="28"/>
          <w:szCs w:val="28"/>
        </w:rPr>
      </w:pPr>
    </w:p>
    <w:p w14:paraId="19729D7C" w14:textId="5D104C20" w:rsidR="00A53587" w:rsidRPr="00DB32B4" w:rsidRDefault="00A53587" w:rsidP="00BB59D9">
      <w:pPr>
        <w:rPr>
          <w:rFonts w:ascii="Segoe UI Light" w:hAnsi="Segoe UI Light" w:cs="Segoe UI Light"/>
          <w:b/>
          <w:sz w:val="28"/>
          <w:szCs w:val="28"/>
        </w:rPr>
      </w:pPr>
    </w:p>
    <w:p w14:paraId="55455CA9" w14:textId="77777777" w:rsidR="00A53587" w:rsidRPr="00DB32B4" w:rsidRDefault="00A53587" w:rsidP="00BB59D9">
      <w:pPr>
        <w:rPr>
          <w:rFonts w:ascii="Segoe UI Light" w:hAnsi="Segoe UI Light" w:cs="Segoe UI Light"/>
          <w:b/>
          <w:sz w:val="28"/>
          <w:szCs w:val="28"/>
        </w:rPr>
      </w:pPr>
    </w:p>
    <w:p w14:paraId="76CB796C" w14:textId="77777777" w:rsidR="00790917" w:rsidRPr="00DB32B4" w:rsidRDefault="00790917" w:rsidP="00BB59D9">
      <w:pPr>
        <w:rPr>
          <w:rFonts w:ascii="Segoe UI Light" w:hAnsi="Segoe UI Light" w:cs="Segoe UI Light"/>
          <w:b/>
          <w:sz w:val="28"/>
          <w:szCs w:val="28"/>
        </w:rPr>
      </w:pPr>
    </w:p>
    <w:p w14:paraId="76FE1BE4" w14:textId="77777777" w:rsidR="00790917" w:rsidRPr="00DB32B4" w:rsidRDefault="00790917" w:rsidP="00BB59D9">
      <w:pPr>
        <w:rPr>
          <w:rFonts w:ascii="Segoe UI Light" w:hAnsi="Segoe UI Light" w:cs="Segoe UI Light"/>
          <w:sz w:val="28"/>
          <w:szCs w:val="28"/>
        </w:rPr>
      </w:pPr>
      <w:r w:rsidRPr="00DB32B4">
        <w:rPr>
          <w:rFonts w:ascii="Segoe UI Light" w:hAnsi="Segoe UI Light" w:cs="Segoe UI Light"/>
          <w:b/>
          <w:sz w:val="28"/>
          <w:szCs w:val="28"/>
        </w:rPr>
        <w:t>IME I PREZIME UČENIKA</w:t>
      </w:r>
      <w:r w:rsidRPr="00DB32B4">
        <w:rPr>
          <w:rFonts w:ascii="Segoe UI Light" w:hAnsi="Segoe UI Light" w:cs="Segoe UI Light"/>
          <w:sz w:val="28"/>
          <w:szCs w:val="28"/>
        </w:rPr>
        <w:t xml:space="preserve">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</w:tblGrid>
      <w:tr w:rsidR="00790917" w:rsidRPr="00DB32B4" w14:paraId="7439046E" w14:textId="77777777" w:rsidTr="00283A89">
        <w:tc>
          <w:tcPr>
            <w:tcW w:w="5954" w:type="dxa"/>
          </w:tcPr>
          <w:p w14:paraId="0D80FD2E" w14:textId="77777777" w:rsidR="00790917" w:rsidRPr="00DB32B4" w:rsidRDefault="00790917" w:rsidP="00283A89">
            <w:pPr>
              <w:spacing w:after="0" w:line="240" w:lineRule="auto"/>
              <w:rPr>
                <w:rFonts w:ascii="Segoe UI Light" w:hAnsi="Segoe UI Light" w:cs="Segoe UI Light"/>
                <w:b/>
                <w:sz w:val="28"/>
                <w:szCs w:val="28"/>
              </w:rPr>
            </w:pPr>
          </w:p>
          <w:p w14:paraId="287D9139" w14:textId="77777777" w:rsidR="00790917" w:rsidRPr="00DB32B4" w:rsidRDefault="00790917" w:rsidP="00283A89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40"/>
                <w:szCs w:val="40"/>
              </w:rPr>
            </w:pPr>
          </w:p>
        </w:tc>
      </w:tr>
    </w:tbl>
    <w:p w14:paraId="4A6BF02A" w14:textId="77777777" w:rsidR="00790917" w:rsidRPr="00DB32B4" w:rsidRDefault="00790917" w:rsidP="00BB59D9">
      <w:pPr>
        <w:rPr>
          <w:rFonts w:ascii="Segoe UI Light" w:hAnsi="Segoe UI Light" w:cs="Segoe UI Light"/>
          <w:sz w:val="28"/>
          <w:szCs w:val="28"/>
        </w:rPr>
      </w:pPr>
      <w:r w:rsidRPr="00DB32B4">
        <w:rPr>
          <w:rFonts w:ascii="Segoe UI Light" w:hAnsi="Segoe UI Light" w:cs="Segoe UI Light"/>
          <w:sz w:val="28"/>
          <w:szCs w:val="28"/>
        </w:rPr>
        <w:t xml:space="preserve">       </w:t>
      </w:r>
    </w:p>
    <w:p w14:paraId="29E94D02" w14:textId="77777777" w:rsidR="00790917" w:rsidRPr="00DB32B4" w:rsidRDefault="00790917" w:rsidP="00BB59D9">
      <w:pPr>
        <w:rPr>
          <w:rFonts w:ascii="Segoe UI Light" w:hAnsi="Segoe UI Light" w:cs="Segoe UI Light"/>
          <w:sz w:val="28"/>
          <w:szCs w:val="28"/>
        </w:rPr>
      </w:pPr>
      <w:r w:rsidRPr="00DB32B4">
        <w:rPr>
          <w:rFonts w:ascii="Segoe UI Light" w:hAnsi="Segoe UI Light" w:cs="Segoe UI Light"/>
          <w:sz w:val="28"/>
          <w:szCs w:val="28"/>
        </w:rPr>
        <w:t xml:space="preserve">                                                     </w:t>
      </w:r>
    </w:p>
    <w:p w14:paraId="763BFFB8" w14:textId="77777777" w:rsidR="00790917" w:rsidRPr="00DB32B4" w:rsidRDefault="00790917" w:rsidP="00BB59D9">
      <w:pPr>
        <w:rPr>
          <w:rFonts w:ascii="Segoe UI Light" w:hAnsi="Segoe UI Light" w:cs="Segoe UI Light"/>
          <w:sz w:val="28"/>
          <w:szCs w:val="28"/>
        </w:rPr>
      </w:pPr>
      <w:r w:rsidRPr="00DB32B4">
        <w:rPr>
          <w:rFonts w:ascii="Segoe UI Light" w:hAnsi="Segoe UI Light" w:cs="Segoe UI Light"/>
          <w:b/>
          <w:sz w:val="28"/>
          <w:szCs w:val="28"/>
        </w:rPr>
        <w:t>RAZREDNI ODJEL:</w:t>
      </w:r>
      <w:r w:rsidRPr="00DB32B4">
        <w:rPr>
          <w:rFonts w:ascii="Segoe UI Light" w:hAnsi="Segoe UI Light" w:cs="Segoe UI Light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</w:tblGrid>
      <w:tr w:rsidR="00790917" w:rsidRPr="00DB32B4" w14:paraId="74D7DB33" w14:textId="77777777" w:rsidTr="00283A89">
        <w:tc>
          <w:tcPr>
            <w:tcW w:w="1701" w:type="dxa"/>
          </w:tcPr>
          <w:p w14:paraId="76CE264F" w14:textId="77777777" w:rsidR="00790917" w:rsidRPr="00DB32B4" w:rsidRDefault="00790917" w:rsidP="00283A89">
            <w:pPr>
              <w:spacing w:after="0" w:line="240" w:lineRule="auto"/>
              <w:rPr>
                <w:rFonts w:ascii="Segoe UI Light" w:hAnsi="Segoe UI Light" w:cs="Segoe UI Light"/>
                <w:b/>
                <w:sz w:val="28"/>
                <w:szCs w:val="28"/>
              </w:rPr>
            </w:pPr>
          </w:p>
          <w:p w14:paraId="5DA09743" w14:textId="77777777" w:rsidR="00790917" w:rsidRPr="00DB32B4" w:rsidRDefault="00790917" w:rsidP="00283A89">
            <w:pPr>
              <w:spacing w:after="0" w:line="240" w:lineRule="auto"/>
              <w:rPr>
                <w:rFonts w:ascii="Segoe UI Light" w:hAnsi="Segoe UI Light" w:cs="Segoe UI Light"/>
                <w:b/>
                <w:sz w:val="40"/>
                <w:szCs w:val="40"/>
              </w:rPr>
            </w:pPr>
          </w:p>
        </w:tc>
      </w:tr>
    </w:tbl>
    <w:p w14:paraId="18012905" w14:textId="77777777" w:rsidR="00790917" w:rsidRPr="00DB32B4" w:rsidRDefault="00790917" w:rsidP="00A31EDA">
      <w:pPr>
        <w:jc w:val="center"/>
        <w:rPr>
          <w:rFonts w:ascii="Segoe UI Light" w:hAnsi="Segoe UI Light" w:cs="Segoe UI Light"/>
          <w:b/>
          <w:sz w:val="24"/>
          <w:szCs w:val="24"/>
        </w:rPr>
      </w:pPr>
    </w:p>
    <w:p w14:paraId="7F8F5118" w14:textId="77777777" w:rsidR="00790917" w:rsidRPr="00DB32B4" w:rsidRDefault="00790917" w:rsidP="00BB59D9">
      <w:pPr>
        <w:rPr>
          <w:rFonts w:ascii="Segoe UI Light" w:hAnsi="Segoe UI Light" w:cs="Segoe UI Light"/>
          <w:b/>
          <w:sz w:val="24"/>
          <w:szCs w:val="24"/>
        </w:rPr>
      </w:pPr>
    </w:p>
    <w:p w14:paraId="38271356" w14:textId="77777777" w:rsidR="00790917" w:rsidRPr="00DB32B4" w:rsidRDefault="00790917" w:rsidP="00BB59D9">
      <w:pPr>
        <w:rPr>
          <w:rFonts w:ascii="Segoe UI Light" w:hAnsi="Segoe UI Light" w:cs="Segoe UI Light"/>
          <w:b/>
          <w:sz w:val="24"/>
          <w:szCs w:val="24"/>
        </w:rPr>
      </w:pPr>
    </w:p>
    <w:p w14:paraId="4E1D8968" w14:textId="77777777" w:rsidR="00790917" w:rsidRPr="00DB32B4" w:rsidRDefault="00790917" w:rsidP="00BB59D9">
      <w:pPr>
        <w:jc w:val="center"/>
        <w:rPr>
          <w:rFonts w:ascii="Segoe UI Light" w:hAnsi="Segoe UI Light" w:cs="Segoe UI Light"/>
          <w:b/>
          <w:sz w:val="28"/>
          <w:szCs w:val="28"/>
        </w:rPr>
      </w:pPr>
      <w:r w:rsidRPr="00DB32B4">
        <w:rPr>
          <w:rFonts w:ascii="Segoe UI Light" w:hAnsi="Segoe UI Light" w:cs="Segoe UI Light"/>
          <w:b/>
          <w:sz w:val="28"/>
          <w:szCs w:val="28"/>
        </w:rPr>
        <w:t xml:space="preserve">                                                                                                                       UKUPAN ZBROJ BODOVA </w:t>
      </w: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790917" w:rsidRPr="00DB32B4" w14:paraId="2100377B" w14:textId="77777777" w:rsidTr="00283A89">
        <w:tc>
          <w:tcPr>
            <w:tcW w:w="1134" w:type="dxa"/>
          </w:tcPr>
          <w:p w14:paraId="5E2D3957" w14:textId="77777777" w:rsidR="00790917" w:rsidRPr="00DB32B4" w:rsidRDefault="00790917" w:rsidP="007F5F5B">
            <w:pPr>
              <w:spacing w:after="0" w:line="240" w:lineRule="auto"/>
              <w:rPr>
                <w:rFonts w:ascii="Segoe UI Light" w:hAnsi="Segoe UI Light" w:cs="Segoe UI Light"/>
                <w:b/>
                <w:sz w:val="40"/>
                <w:szCs w:val="40"/>
              </w:rPr>
            </w:pPr>
          </w:p>
          <w:p w14:paraId="07FDA14A" w14:textId="77777777" w:rsidR="00790917" w:rsidRPr="00DB32B4" w:rsidRDefault="00790917" w:rsidP="00283A89">
            <w:pPr>
              <w:spacing w:after="0" w:line="240" w:lineRule="auto"/>
              <w:jc w:val="right"/>
              <w:rPr>
                <w:rFonts w:ascii="Segoe UI Light" w:hAnsi="Segoe UI Light" w:cs="Segoe UI Light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214FD4" w14:textId="77777777" w:rsidR="00790917" w:rsidRPr="00DB32B4" w:rsidRDefault="00790917" w:rsidP="00283A89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40"/>
                <w:szCs w:val="40"/>
              </w:rPr>
            </w:pPr>
            <w:r w:rsidRPr="00DB32B4">
              <w:rPr>
                <w:rFonts w:ascii="Segoe UI Light" w:hAnsi="Segoe UI Light" w:cs="Segoe UI Light"/>
                <w:b/>
                <w:sz w:val="40"/>
                <w:szCs w:val="40"/>
              </w:rPr>
              <w:t>100</w:t>
            </w:r>
          </w:p>
        </w:tc>
      </w:tr>
    </w:tbl>
    <w:p w14:paraId="7884C63B" w14:textId="77777777" w:rsidR="007F5F5B" w:rsidRPr="00DB32B4" w:rsidRDefault="007F5F5B" w:rsidP="00AF4CA3">
      <w:pPr>
        <w:rPr>
          <w:rFonts w:ascii="Segoe UI Light" w:hAnsi="Segoe UI Light" w:cs="Segoe UI Light"/>
          <w:sz w:val="28"/>
          <w:szCs w:val="28"/>
        </w:rPr>
      </w:pPr>
    </w:p>
    <w:tbl>
      <w:tblPr>
        <w:tblpPr w:leftFromText="180" w:rightFromText="180" w:vertAnchor="page" w:horzAnchor="margin" w:tblpY="1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6"/>
        <w:gridCol w:w="1542"/>
        <w:gridCol w:w="703"/>
        <w:gridCol w:w="4071"/>
      </w:tblGrid>
      <w:tr w:rsidR="00DB32B4" w:rsidRPr="00DB32B4" w14:paraId="3114432E" w14:textId="77777777" w:rsidTr="00DB32B4">
        <w:trPr>
          <w:trHeight w:val="558"/>
        </w:trPr>
        <w:tc>
          <w:tcPr>
            <w:tcW w:w="9288" w:type="dxa"/>
            <w:gridSpan w:val="4"/>
          </w:tcPr>
          <w:p w14:paraId="52A46DCE" w14:textId="77777777" w:rsidR="00DB32B4" w:rsidRPr="00DB32B4" w:rsidRDefault="00DB32B4" w:rsidP="00DB32B4">
            <w:pPr>
              <w:spacing w:after="0" w:line="240" w:lineRule="auto"/>
              <w:rPr>
                <w:rFonts w:ascii="Segoe UI Light" w:hAnsi="Segoe UI Light" w:cs="Segoe UI Light"/>
                <w:b/>
              </w:rPr>
            </w:pPr>
          </w:p>
          <w:p w14:paraId="09155CB1" w14:textId="51EEE911" w:rsidR="00DB32B4" w:rsidRPr="00DB32B4" w:rsidRDefault="00DB32B4" w:rsidP="00DB32B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egoe UI Light" w:hAnsi="Segoe UI Light" w:cs="Segoe UI Light"/>
                <w:b/>
              </w:rPr>
            </w:pPr>
            <w:bookmarkStart w:id="0" w:name="_Hlk149227762"/>
            <w:r w:rsidRPr="00DB32B4">
              <w:rPr>
                <w:rFonts w:ascii="Segoe UI Light" w:hAnsi="Segoe UI Light" w:cs="Segoe UI Light"/>
                <w:b/>
              </w:rPr>
              <w:t>Osnovni uvjet</w:t>
            </w:r>
            <w:r w:rsidR="00AA2F20">
              <w:rPr>
                <w:rFonts w:ascii="Segoe UI Light" w:hAnsi="Segoe UI Light" w:cs="Segoe UI Light"/>
                <w:b/>
              </w:rPr>
              <w:t>i:</w:t>
            </w:r>
          </w:p>
          <w:p w14:paraId="1391B883" w14:textId="77777777" w:rsidR="00DB32B4" w:rsidRPr="00DB32B4" w:rsidRDefault="00DB32B4" w:rsidP="00DB32B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egoe UI Light" w:hAnsi="Segoe UI Light" w:cs="Segoe UI Light"/>
                <w:b/>
              </w:rPr>
            </w:pPr>
            <w:r w:rsidRPr="00DB32B4">
              <w:rPr>
                <w:rFonts w:ascii="Segoe UI Light" w:hAnsi="Segoe UI Light" w:cs="Segoe UI Light"/>
                <w:b/>
              </w:rPr>
              <w:t>Uzorno ponašanje</w:t>
            </w:r>
          </w:p>
          <w:p w14:paraId="586034A2" w14:textId="5570071E" w:rsidR="00DB32B4" w:rsidRDefault="00DB32B4" w:rsidP="00DB32B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egoe UI Light" w:hAnsi="Segoe UI Light" w:cs="Segoe UI Light"/>
                <w:b/>
              </w:rPr>
            </w:pPr>
            <w:r w:rsidRPr="00DB32B4">
              <w:rPr>
                <w:rFonts w:ascii="Segoe UI Light" w:hAnsi="Segoe UI Light" w:cs="Segoe UI Light"/>
                <w:b/>
              </w:rPr>
              <w:t>Motivacijsko pismo</w:t>
            </w:r>
          </w:p>
          <w:p w14:paraId="45CDF0DA" w14:textId="0CF77A7E" w:rsidR="00AA2F20" w:rsidRPr="00DB32B4" w:rsidRDefault="00AA2F20" w:rsidP="00DB32B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 xml:space="preserve">Spremnost na ugošćivanje učenika u razdoblju mobilnosti </w:t>
            </w:r>
          </w:p>
          <w:bookmarkEnd w:id="0"/>
          <w:p w14:paraId="7DD009C8" w14:textId="77777777" w:rsidR="00DB32B4" w:rsidRP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</w:rPr>
            </w:pPr>
          </w:p>
        </w:tc>
      </w:tr>
      <w:tr w:rsidR="00DB32B4" w:rsidRPr="00DB32B4" w14:paraId="7D786EA6" w14:textId="77777777" w:rsidTr="00DB32B4">
        <w:trPr>
          <w:trHeight w:val="411"/>
        </w:trPr>
        <w:tc>
          <w:tcPr>
            <w:tcW w:w="2793" w:type="dxa"/>
          </w:tcPr>
          <w:p w14:paraId="7162098F" w14:textId="77777777" w:rsidR="00DB32B4" w:rsidRP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DB32B4">
              <w:rPr>
                <w:rFonts w:ascii="Segoe UI Light" w:hAnsi="Segoe UI Light" w:cs="Segoe UI Light"/>
                <w:b/>
              </w:rPr>
              <w:t>OPĆI USPJEH NA KRAJU PRETHODNOG RAZREDA</w:t>
            </w:r>
          </w:p>
        </w:tc>
        <w:tc>
          <w:tcPr>
            <w:tcW w:w="2291" w:type="dxa"/>
            <w:gridSpan w:val="2"/>
          </w:tcPr>
          <w:p w14:paraId="5915A896" w14:textId="77777777" w:rsidR="00DB32B4" w:rsidRP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DB32B4">
              <w:rPr>
                <w:rFonts w:ascii="Segoe UI Light" w:hAnsi="Segoe UI Light" w:cs="Segoe UI Light"/>
                <w:b/>
              </w:rPr>
              <w:t>BODOVI</w:t>
            </w:r>
          </w:p>
        </w:tc>
        <w:tc>
          <w:tcPr>
            <w:tcW w:w="4204" w:type="dxa"/>
          </w:tcPr>
          <w:p w14:paraId="2EF1633A" w14:textId="77777777" w:rsidR="00DB32B4" w:rsidRP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DB32B4" w:rsidRPr="00DB32B4" w14:paraId="5C6950FA" w14:textId="77777777" w:rsidTr="00DB32B4">
        <w:trPr>
          <w:trHeight w:val="411"/>
        </w:trPr>
        <w:tc>
          <w:tcPr>
            <w:tcW w:w="2793" w:type="dxa"/>
          </w:tcPr>
          <w:p w14:paraId="1039DA8E" w14:textId="77777777" w:rsidR="00DB32B4" w:rsidRP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DB32B4">
              <w:rPr>
                <w:rFonts w:ascii="Segoe UI Light" w:hAnsi="Segoe UI Light" w:cs="Segoe UI Light"/>
                <w:sz w:val="24"/>
                <w:szCs w:val="24"/>
              </w:rPr>
              <w:t>2.50 – 3.49</w:t>
            </w:r>
          </w:p>
        </w:tc>
        <w:tc>
          <w:tcPr>
            <w:tcW w:w="2291" w:type="dxa"/>
            <w:gridSpan w:val="2"/>
          </w:tcPr>
          <w:p w14:paraId="168243FE" w14:textId="5C9FFC52" w:rsidR="00DB32B4" w:rsidRPr="00DB32B4" w:rsidRDefault="00AA2F20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5</w:t>
            </w:r>
          </w:p>
        </w:tc>
        <w:tc>
          <w:tcPr>
            <w:tcW w:w="4204" w:type="dxa"/>
          </w:tcPr>
          <w:p w14:paraId="1E7728EA" w14:textId="77777777" w:rsidR="00DB32B4" w:rsidRP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DB32B4" w:rsidRPr="00DB32B4" w14:paraId="6B441E12" w14:textId="77777777" w:rsidTr="00DB32B4">
        <w:trPr>
          <w:trHeight w:val="411"/>
        </w:trPr>
        <w:tc>
          <w:tcPr>
            <w:tcW w:w="2793" w:type="dxa"/>
          </w:tcPr>
          <w:p w14:paraId="4F547AF5" w14:textId="77777777" w:rsidR="00DB32B4" w:rsidRP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DB32B4">
              <w:rPr>
                <w:rFonts w:ascii="Segoe UI Light" w:hAnsi="Segoe UI Light" w:cs="Segoe UI Light"/>
                <w:sz w:val="24"/>
                <w:szCs w:val="24"/>
              </w:rPr>
              <w:t>3.50 – 4.00</w:t>
            </w:r>
          </w:p>
        </w:tc>
        <w:tc>
          <w:tcPr>
            <w:tcW w:w="2291" w:type="dxa"/>
            <w:gridSpan w:val="2"/>
          </w:tcPr>
          <w:p w14:paraId="76FDF7AC" w14:textId="09246509" w:rsidR="00DB32B4" w:rsidRP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DB32B4">
              <w:rPr>
                <w:rFonts w:ascii="Segoe UI Light" w:hAnsi="Segoe UI Light" w:cs="Segoe UI Light"/>
                <w:sz w:val="24"/>
                <w:szCs w:val="24"/>
              </w:rPr>
              <w:t>1</w:t>
            </w:r>
            <w:r w:rsidR="00AA2F20">
              <w:rPr>
                <w:rFonts w:ascii="Segoe UI Light" w:hAnsi="Segoe UI Light" w:cs="Segoe UI Light"/>
                <w:sz w:val="24"/>
                <w:szCs w:val="24"/>
              </w:rPr>
              <w:t>0</w:t>
            </w:r>
          </w:p>
        </w:tc>
        <w:tc>
          <w:tcPr>
            <w:tcW w:w="4204" w:type="dxa"/>
          </w:tcPr>
          <w:p w14:paraId="08136631" w14:textId="77777777" w:rsidR="00DB32B4" w:rsidRP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DB32B4" w:rsidRPr="00DB32B4" w14:paraId="123B2E10" w14:textId="77777777" w:rsidTr="00DB32B4">
        <w:trPr>
          <w:trHeight w:val="411"/>
        </w:trPr>
        <w:tc>
          <w:tcPr>
            <w:tcW w:w="2793" w:type="dxa"/>
          </w:tcPr>
          <w:p w14:paraId="2F428230" w14:textId="77777777" w:rsidR="00DB32B4" w:rsidRP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DB32B4">
              <w:rPr>
                <w:rFonts w:ascii="Segoe UI Light" w:hAnsi="Segoe UI Light" w:cs="Segoe UI Light"/>
                <w:sz w:val="24"/>
                <w:szCs w:val="24"/>
              </w:rPr>
              <w:t>4.10 – 4.50</w:t>
            </w:r>
          </w:p>
        </w:tc>
        <w:tc>
          <w:tcPr>
            <w:tcW w:w="2291" w:type="dxa"/>
            <w:gridSpan w:val="2"/>
          </w:tcPr>
          <w:p w14:paraId="258949C6" w14:textId="5E39FA1D" w:rsidR="00DB32B4" w:rsidRPr="00DB32B4" w:rsidRDefault="00AA2F20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15</w:t>
            </w:r>
          </w:p>
        </w:tc>
        <w:tc>
          <w:tcPr>
            <w:tcW w:w="4204" w:type="dxa"/>
          </w:tcPr>
          <w:p w14:paraId="1EDFFEB5" w14:textId="77777777" w:rsidR="00DB32B4" w:rsidRP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DB32B4" w:rsidRPr="00DB32B4" w14:paraId="49448573" w14:textId="77777777" w:rsidTr="00DB32B4">
        <w:trPr>
          <w:trHeight w:val="411"/>
        </w:trPr>
        <w:tc>
          <w:tcPr>
            <w:tcW w:w="2793" w:type="dxa"/>
          </w:tcPr>
          <w:p w14:paraId="0362DA28" w14:textId="77777777" w:rsidR="00DB32B4" w:rsidRP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DB32B4">
              <w:rPr>
                <w:rFonts w:ascii="Segoe UI Light" w:hAnsi="Segoe UI Light" w:cs="Segoe UI Light"/>
                <w:sz w:val="24"/>
                <w:szCs w:val="24"/>
              </w:rPr>
              <w:t>4.51 - 5.00</w:t>
            </w:r>
          </w:p>
        </w:tc>
        <w:tc>
          <w:tcPr>
            <w:tcW w:w="2291" w:type="dxa"/>
            <w:gridSpan w:val="2"/>
          </w:tcPr>
          <w:p w14:paraId="0257E8CE" w14:textId="4DE33CC7" w:rsidR="00DB32B4" w:rsidRP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DB32B4">
              <w:rPr>
                <w:rFonts w:ascii="Segoe UI Light" w:hAnsi="Segoe UI Light" w:cs="Segoe UI Light"/>
                <w:sz w:val="24"/>
                <w:szCs w:val="24"/>
              </w:rPr>
              <w:t>2</w:t>
            </w:r>
            <w:r w:rsidR="00AA2F20">
              <w:rPr>
                <w:rFonts w:ascii="Segoe UI Light" w:hAnsi="Segoe UI Light" w:cs="Segoe UI Light"/>
                <w:sz w:val="24"/>
                <w:szCs w:val="24"/>
              </w:rPr>
              <w:t>0</w:t>
            </w:r>
          </w:p>
        </w:tc>
        <w:tc>
          <w:tcPr>
            <w:tcW w:w="4204" w:type="dxa"/>
          </w:tcPr>
          <w:p w14:paraId="018AEA20" w14:textId="77777777" w:rsidR="00DB32B4" w:rsidRP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DB32B4" w:rsidRPr="00DB32B4" w14:paraId="5EEC7C7E" w14:textId="77777777" w:rsidTr="00DB32B4">
        <w:trPr>
          <w:trHeight w:val="584"/>
        </w:trPr>
        <w:tc>
          <w:tcPr>
            <w:tcW w:w="9288" w:type="dxa"/>
            <w:gridSpan w:val="4"/>
          </w:tcPr>
          <w:p w14:paraId="64C0639D" w14:textId="77777777" w:rsidR="00DB32B4" w:rsidRP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</w:rPr>
            </w:pPr>
          </w:p>
          <w:p w14:paraId="37A9B91C" w14:textId="77777777" w:rsid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</w:rPr>
            </w:pPr>
          </w:p>
          <w:p w14:paraId="43BA58C6" w14:textId="5E4FD4F6" w:rsidR="00DB32B4" w:rsidRP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</w:rPr>
            </w:pPr>
          </w:p>
        </w:tc>
      </w:tr>
      <w:tr w:rsidR="00DB32B4" w:rsidRPr="00DB32B4" w14:paraId="4365A96E" w14:textId="77777777" w:rsidTr="00DB32B4">
        <w:tc>
          <w:tcPr>
            <w:tcW w:w="2793" w:type="dxa"/>
          </w:tcPr>
          <w:p w14:paraId="3170E270" w14:textId="079B021B" w:rsid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i/>
                <w:iCs/>
                <w:sz w:val="24"/>
                <w:szCs w:val="24"/>
              </w:rPr>
            </w:pPr>
            <w:r w:rsidRPr="00DB32B4">
              <w:rPr>
                <w:rFonts w:ascii="Segoe UI Light" w:hAnsi="Segoe UI Light" w:cs="Segoe UI Light"/>
                <w:b/>
                <w:i/>
                <w:iCs/>
                <w:sz w:val="24"/>
                <w:szCs w:val="24"/>
              </w:rPr>
              <w:t>Aktivnost</w:t>
            </w:r>
            <w:r w:rsidR="00AA2F20">
              <w:rPr>
                <w:rFonts w:ascii="Segoe UI Light" w:hAnsi="Segoe UI Light" w:cs="Segoe UI Light"/>
                <w:b/>
                <w:i/>
                <w:iCs/>
                <w:sz w:val="24"/>
                <w:szCs w:val="24"/>
              </w:rPr>
              <w:t>i</w:t>
            </w:r>
          </w:p>
          <w:p w14:paraId="60AC72D7" w14:textId="77777777" w:rsidR="00AA2F20" w:rsidRDefault="00AA2F20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i/>
                <w:iCs/>
                <w:sz w:val="24"/>
                <w:szCs w:val="24"/>
              </w:rPr>
            </w:pPr>
          </w:p>
          <w:p w14:paraId="7F0CB3CB" w14:textId="0B980149" w:rsidR="00AA2F20" w:rsidRPr="00DB32B4" w:rsidRDefault="00AA2F20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i/>
                <w:iCs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i/>
                <w:iCs/>
                <w:sz w:val="24"/>
                <w:szCs w:val="24"/>
              </w:rPr>
              <w:t>Sudjelovanje u školskim projektima, nastavnim i izvannastavnim aktivnostima škole</w:t>
            </w:r>
          </w:p>
          <w:p w14:paraId="52ABB568" w14:textId="77777777" w:rsidR="00DB32B4" w:rsidRP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205B4501" w14:textId="77777777" w:rsidR="00DB32B4" w:rsidRP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3E139DDC" w14:textId="77777777" w:rsidR="00DB32B4" w:rsidRPr="00DB32B4" w:rsidRDefault="00DB32B4" w:rsidP="00AA2F20">
            <w:pPr>
              <w:spacing w:after="0" w:line="240" w:lineRule="auto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119BCDE0" w14:textId="77777777" w:rsidR="00DB32B4" w:rsidRP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2135D2C2" w14:textId="77777777" w:rsidR="00DB32B4" w:rsidRP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DB32B4">
              <w:rPr>
                <w:rFonts w:ascii="Segoe UI Light" w:hAnsi="Segoe UI Light" w:cs="Segoe UI Light"/>
                <w:b/>
                <w:sz w:val="24"/>
                <w:szCs w:val="24"/>
              </w:rPr>
              <w:t xml:space="preserve">Broj bodova </w:t>
            </w:r>
          </w:p>
          <w:p w14:paraId="2CF8D808" w14:textId="77777777" w:rsid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331F0DFC" w14:textId="77777777" w:rsid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28E321C9" w14:textId="0E90524D" w:rsidR="00DB32B4" w:rsidRP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DB32B4">
              <w:rPr>
                <w:rFonts w:ascii="Segoe UI Light" w:hAnsi="Segoe UI Light" w:cs="Segoe UI Light"/>
                <w:b/>
                <w:sz w:val="24"/>
                <w:szCs w:val="24"/>
              </w:rPr>
              <w:t xml:space="preserve">0 - </w:t>
            </w:r>
            <w:r w:rsidR="00AA2F20">
              <w:rPr>
                <w:rFonts w:ascii="Segoe UI Light" w:hAnsi="Segoe UI Light" w:cs="Segoe UI Light"/>
                <w:b/>
                <w:sz w:val="24"/>
                <w:szCs w:val="24"/>
              </w:rPr>
              <w:t>10</w:t>
            </w:r>
          </w:p>
        </w:tc>
        <w:tc>
          <w:tcPr>
            <w:tcW w:w="4927" w:type="dxa"/>
            <w:gridSpan w:val="2"/>
          </w:tcPr>
          <w:p w14:paraId="2C93F689" w14:textId="77777777" w:rsidR="00DB32B4" w:rsidRP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DB32B4">
              <w:rPr>
                <w:rFonts w:ascii="Segoe UI Light" w:hAnsi="Segoe UI Light" w:cs="Segoe UI Light"/>
                <w:b/>
                <w:sz w:val="24"/>
                <w:szCs w:val="24"/>
              </w:rPr>
              <w:t xml:space="preserve">Obrazloženje </w:t>
            </w:r>
          </w:p>
        </w:tc>
      </w:tr>
      <w:tr w:rsidR="00DB32B4" w:rsidRPr="00DB32B4" w14:paraId="787F50C2" w14:textId="77777777" w:rsidTr="00DB32B4">
        <w:tc>
          <w:tcPr>
            <w:tcW w:w="2793" w:type="dxa"/>
          </w:tcPr>
          <w:p w14:paraId="2E21BBA0" w14:textId="55D443B0" w:rsidR="00DB32B4" w:rsidRP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i/>
                <w:iCs/>
                <w:sz w:val="24"/>
                <w:szCs w:val="24"/>
              </w:rPr>
            </w:pPr>
            <w:r w:rsidRPr="00DB32B4">
              <w:rPr>
                <w:rFonts w:ascii="Segoe UI Light" w:hAnsi="Segoe UI Light" w:cs="Segoe UI Light"/>
                <w:b/>
                <w:i/>
                <w:iCs/>
                <w:sz w:val="24"/>
                <w:szCs w:val="24"/>
              </w:rPr>
              <w:t>Zaključna ocjena iz stranog jezika:</w:t>
            </w:r>
          </w:p>
          <w:p w14:paraId="14EE5AC5" w14:textId="77777777" w:rsidR="00DB32B4" w:rsidRPr="00DB32B4" w:rsidRDefault="00DB32B4" w:rsidP="00DB32B4">
            <w:pPr>
              <w:spacing w:after="0" w:line="240" w:lineRule="auto"/>
              <w:rPr>
                <w:rFonts w:ascii="Segoe UI Light" w:hAnsi="Segoe UI Light" w:cs="Segoe UI Light"/>
                <w:b/>
                <w:i/>
                <w:iCs/>
                <w:sz w:val="24"/>
                <w:szCs w:val="24"/>
              </w:rPr>
            </w:pPr>
          </w:p>
          <w:p w14:paraId="5F27BAB8" w14:textId="1440DA9E" w:rsidR="00DB32B4" w:rsidRP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i/>
                <w:iCs/>
                <w:sz w:val="24"/>
                <w:szCs w:val="24"/>
              </w:rPr>
            </w:pPr>
            <w:r w:rsidRPr="00DB32B4">
              <w:rPr>
                <w:rFonts w:ascii="Segoe UI Light" w:hAnsi="Segoe UI Light" w:cs="Segoe UI Light"/>
                <w:b/>
                <w:i/>
                <w:iCs/>
                <w:sz w:val="24"/>
                <w:szCs w:val="24"/>
              </w:rPr>
              <w:t>Engleski jezik</w:t>
            </w:r>
          </w:p>
          <w:p w14:paraId="170F9580" w14:textId="77777777" w:rsidR="00DB32B4" w:rsidRP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i/>
                <w:iCs/>
                <w:sz w:val="24"/>
                <w:szCs w:val="24"/>
              </w:rPr>
            </w:pPr>
          </w:p>
          <w:p w14:paraId="15F4FA98" w14:textId="4BE70885" w:rsidR="00DB32B4" w:rsidRP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i/>
                <w:iCs/>
                <w:sz w:val="24"/>
                <w:szCs w:val="24"/>
              </w:rPr>
            </w:pPr>
            <w:r w:rsidRPr="00DB32B4">
              <w:rPr>
                <w:rFonts w:ascii="Segoe UI Light" w:hAnsi="Segoe UI Light" w:cs="Segoe UI Light"/>
                <w:b/>
                <w:i/>
                <w:iCs/>
                <w:sz w:val="24"/>
                <w:szCs w:val="24"/>
              </w:rPr>
              <w:t>Talijanski jezik</w:t>
            </w:r>
          </w:p>
          <w:p w14:paraId="0BC83BF9" w14:textId="77777777" w:rsidR="00DB32B4" w:rsidRPr="00DB32B4" w:rsidRDefault="00DB32B4" w:rsidP="00DB32B4">
            <w:pPr>
              <w:spacing w:after="0" w:line="240" w:lineRule="auto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12331DA2" w14:textId="3861AB4A" w:rsidR="00DB32B4" w:rsidRPr="00DB32B4" w:rsidRDefault="00DB32B4" w:rsidP="00DB32B4">
            <w:pPr>
              <w:spacing w:after="0" w:line="240" w:lineRule="auto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5A1055C4" w14:textId="77777777" w:rsidR="00DB32B4" w:rsidRP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6DFBEED7" w14:textId="77777777" w:rsidR="00DB32B4" w:rsidRP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183DCDC8" w14:textId="77777777" w:rsidR="00DB32B4" w:rsidRP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3D31BA40" w14:textId="77777777" w:rsid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DB32B4">
              <w:rPr>
                <w:rFonts w:ascii="Segoe UI Light" w:hAnsi="Segoe UI Light" w:cs="Segoe UI Light"/>
                <w:b/>
                <w:sz w:val="24"/>
                <w:szCs w:val="24"/>
              </w:rPr>
              <w:t xml:space="preserve">0 </w:t>
            </w:r>
            <w:r w:rsidR="00AA2F20">
              <w:rPr>
                <w:rFonts w:ascii="Segoe UI Light" w:hAnsi="Segoe UI Light" w:cs="Segoe UI Light"/>
                <w:b/>
                <w:sz w:val="24"/>
                <w:szCs w:val="24"/>
              </w:rPr>
              <w:t>–</w:t>
            </w:r>
            <w:r w:rsidRPr="00DB32B4">
              <w:rPr>
                <w:rFonts w:ascii="Segoe UI Light" w:hAnsi="Segoe UI Light" w:cs="Segoe UI Light"/>
                <w:b/>
                <w:sz w:val="24"/>
                <w:szCs w:val="24"/>
              </w:rPr>
              <w:t xml:space="preserve"> 5</w:t>
            </w:r>
          </w:p>
          <w:p w14:paraId="4C46BE76" w14:textId="77777777" w:rsidR="00AA2F20" w:rsidRDefault="00AA2F20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4E047BD5" w14:textId="431E5B2C" w:rsidR="00AA2F20" w:rsidRPr="00DB32B4" w:rsidRDefault="00AA2F20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sz w:val="24"/>
                <w:szCs w:val="24"/>
              </w:rPr>
              <w:t>0 - 5</w:t>
            </w:r>
          </w:p>
        </w:tc>
        <w:tc>
          <w:tcPr>
            <w:tcW w:w="4927" w:type="dxa"/>
            <w:gridSpan w:val="2"/>
          </w:tcPr>
          <w:p w14:paraId="1D0F8C1F" w14:textId="77777777" w:rsidR="00DB32B4" w:rsidRP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DB32B4" w:rsidRPr="00DB32B4" w14:paraId="0B810C02" w14:textId="77777777" w:rsidTr="00DB32B4">
        <w:tc>
          <w:tcPr>
            <w:tcW w:w="2793" w:type="dxa"/>
          </w:tcPr>
          <w:p w14:paraId="6C20C98F" w14:textId="77777777" w:rsid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i/>
                <w:iCs/>
                <w:sz w:val="24"/>
                <w:szCs w:val="24"/>
              </w:rPr>
            </w:pPr>
          </w:p>
          <w:p w14:paraId="04840604" w14:textId="77777777" w:rsidR="00E2606B" w:rsidRDefault="00AA2F20" w:rsidP="00AA2F20">
            <w:pPr>
              <w:spacing w:after="0" w:line="240" w:lineRule="auto"/>
              <w:rPr>
                <w:rFonts w:ascii="Segoe UI Light" w:hAnsi="Segoe UI Light" w:cs="Segoe UI Light"/>
                <w:b/>
                <w:i/>
                <w:iCs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i/>
                <w:iCs/>
                <w:sz w:val="24"/>
                <w:szCs w:val="24"/>
              </w:rPr>
              <w:t xml:space="preserve">  </w:t>
            </w:r>
          </w:p>
          <w:p w14:paraId="6580B859" w14:textId="77777777" w:rsidR="00E2606B" w:rsidRDefault="00E2606B" w:rsidP="00AA2F20">
            <w:pPr>
              <w:spacing w:after="0" w:line="240" w:lineRule="auto"/>
              <w:rPr>
                <w:rFonts w:ascii="Segoe UI Light" w:hAnsi="Segoe UI Light" w:cs="Segoe UI Light"/>
                <w:b/>
                <w:i/>
                <w:iCs/>
                <w:sz w:val="24"/>
                <w:szCs w:val="24"/>
              </w:rPr>
            </w:pPr>
          </w:p>
          <w:p w14:paraId="7F4E669E" w14:textId="57E77502" w:rsidR="00DB32B4" w:rsidRPr="00DB32B4" w:rsidRDefault="00DB32B4" w:rsidP="00AA2F20">
            <w:pPr>
              <w:spacing w:after="0" w:line="240" w:lineRule="auto"/>
              <w:rPr>
                <w:rFonts w:ascii="Segoe UI Light" w:hAnsi="Segoe UI Light" w:cs="Segoe UI Light"/>
                <w:b/>
                <w:i/>
                <w:iCs/>
                <w:sz w:val="24"/>
                <w:szCs w:val="24"/>
              </w:rPr>
            </w:pPr>
            <w:r w:rsidRPr="00DB32B4">
              <w:rPr>
                <w:rFonts w:ascii="Segoe UI Light" w:hAnsi="Segoe UI Light" w:cs="Segoe UI Light"/>
                <w:b/>
                <w:i/>
                <w:iCs/>
                <w:sz w:val="24"/>
                <w:szCs w:val="24"/>
              </w:rPr>
              <w:t>Motivacijsko pismo</w:t>
            </w:r>
          </w:p>
          <w:p w14:paraId="5734E962" w14:textId="77777777" w:rsidR="00DB32B4" w:rsidRDefault="00DB32B4" w:rsidP="00DB32B4">
            <w:pPr>
              <w:spacing w:after="0" w:line="240" w:lineRule="auto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6C155EED" w14:textId="77777777" w:rsidR="00DB32B4" w:rsidRDefault="00DB32B4" w:rsidP="00DB32B4">
            <w:pPr>
              <w:spacing w:after="0" w:line="240" w:lineRule="auto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5BDFFCE5" w14:textId="77777777" w:rsidR="00DB32B4" w:rsidRDefault="00DB32B4" w:rsidP="00DB32B4">
            <w:pPr>
              <w:spacing w:after="0" w:line="240" w:lineRule="auto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474A17F7" w14:textId="1A58CDE8" w:rsidR="00DB32B4" w:rsidRPr="00DB32B4" w:rsidRDefault="00DB32B4" w:rsidP="00DB32B4">
            <w:pPr>
              <w:spacing w:after="0" w:line="240" w:lineRule="auto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2F3C89E8" w14:textId="77777777" w:rsid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07A47A4C" w14:textId="77777777" w:rsid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797BEDA7" w14:textId="77777777" w:rsid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00863161" w14:textId="13780B9B" w:rsidR="00DB32B4" w:rsidRPr="00DB32B4" w:rsidRDefault="00DB32B4" w:rsidP="00AA2F20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DB32B4">
              <w:rPr>
                <w:rFonts w:ascii="Segoe UI Light" w:hAnsi="Segoe UI Light" w:cs="Segoe UI Light"/>
                <w:b/>
                <w:sz w:val="24"/>
                <w:szCs w:val="24"/>
              </w:rPr>
              <w:t>0-2</w:t>
            </w:r>
            <w:r w:rsidR="00AA2F20">
              <w:rPr>
                <w:rFonts w:ascii="Segoe UI Light" w:hAnsi="Segoe UI Light" w:cs="Segoe UI Light"/>
                <w:b/>
                <w:sz w:val="24"/>
                <w:szCs w:val="24"/>
              </w:rPr>
              <w:t>0</w:t>
            </w:r>
          </w:p>
        </w:tc>
        <w:tc>
          <w:tcPr>
            <w:tcW w:w="4927" w:type="dxa"/>
            <w:gridSpan w:val="2"/>
          </w:tcPr>
          <w:p w14:paraId="37211721" w14:textId="77777777" w:rsidR="00DB32B4" w:rsidRP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DB32B4" w:rsidRPr="00DB32B4" w14:paraId="53930EB3" w14:textId="77777777" w:rsidTr="00DB32B4">
        <w:tc>
          <w:tcPr>
            <w:tcW w:w="2793" w:type="dxa"/>
          </w:tcPr>
          <w:p w14:paraId="5B59D23B" w14:textId="77777777" w:rsidR="00E2606B" w:rsidRDefault="00E2606B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i/>
                <w:iCs/>
                <w:sz w:val="24"/>
                <w:szCs w:val="24"/>
              </w:rPr>
            </w:pPr>
          </w:p>
          <w:p w14:paraId="6124E5BB" w14:textId="77777777" w:rsidR="00E2606B" w:rsidRDefault="00E2606B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i/>
                <w:iCs/>
                <w:sz w:val="24"/>
                <w:szCs w:val="24"/>
              </w:rPr>
            </w:pPr>
          </w:p>
          <w:p w14:paraId="6A065800" w14:textId="77777777" w:rsidR="00E2606B" w:rsidRDefault="00E2606B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i/>
                <w:iCs/>
                <w:sz w:val="24"/>
                <w:szCs w:val="24"/>
              </w:rPr>
            </w:pPr>
          </w:p>
          <w:p w14:paraId="73089154" w14:textId="77777777" w:rsidR="00E2606B" w:rsidRDefault="00E2606B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i/>
                <w:iCs/>
                <w:sz w:val="24"/>
                <w:szCs w:val="24"/>
              </w:rPr>
            </w:pPr>
          </w:p>
          <w:p w14:paraId="0F7C89D7" w14:textId="77777777" w:rsidR="00E2606B" w:rsidRDefault="00E2606B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i/>
                <w:iCs/>
                <w:sz w:val="24"/>
                <w:szCs w:val="24"/>
              </w:rPr>
            </w:pPr>
          </w:p>
          <w:p w14:paraId="748B4996" w14:textId="77777777" w:rsidR="00E2606B" w:rsidRDefault="00E2606B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i/>
                <w:iCs/>
                <w:sz w:val="24"/>
                <w:szCs w:val="24"/>
              </w:rPr>
            </w:pPr>
          </w:p>
          <w:p w14:paraId="0518277E" w14:textId="77777777" w:rsidR="00E2606B" w:rsidRDefault="00E2606B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i/>
                <w:iCs/>
                <w:sz w:val="24"/>
                <w:szCs w:val="24"/>
              </w:rPr>
            </w:pPr>
          </w:p>
          <w:p w14:paraId="1194DE44" w14:textId="77777777" w:rsidR="00E2606B" w:rsidRDefault="00E2606B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i/>
                <w:iCs/>
                <w:sz w:val="24"/>
                <w:szCs w:val="24"/>
              </w:rPr>
            </w:pPr>
          </w:p>
          <w:p w14:paraId="2E5E4B65" w14:textId="77777777" w:rsidR="00E2606B" w:rsidRDefault="00E2606B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i/>
                <w:iCs/>
                <w:sz w:val="24"/>
                <w:szCs w:val="24"/>
              </w:rPr>
            </w:pPr>
          </w:p>
          <w:p w14:paraId="14D6D0B2" w14:textId="77777777" w:rsidR="00E2606B" w:rsidRDefault="00E2606B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i/>
                <w:iCs/>
                <w:sz w:val="24"/>
                <w:szCs w:val="24"/>
              </w:rPr>
            </w:pPr>
          </w:p>
          <w:p w14:paraId="00B4D17C" w14:textId="727F3310" w:rsidR="00DB32B4" w:rsidRP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i/>
                <w:iCs/>
                <w:sz w:val="24"/>
                <w:szCs w:val="24"/>
              </w:rPr>
            </w:pPr>
            <w:r w:rsidRPr="00DB32B4">
              <w:rPr>
                <w:rFonts w:ascii="Segoe UI Light" w:hAnsi="Segoe UI Light" w:cs="Segoe UI Light"/>
                <w:b/>
                <w:i/>
                <w:iCs/>
                <w:sz w:val="24"/>
                <w:szCs w:val="24"/>
              </w:rPr>
              <w:t>Projektna prezentacija</w:t>
            </w:r>
          </w:p>
          <w:p w14:paraId="170E34DD" w14:textId="77777777" w:rsidR="00DB32B4" w:rsidRDefault="00DB32B4" w:rsidP="00DB32B4">
            <w:pPr>
              <w:spacing w:after="0" w:line="240" w:lineRule="auto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29F4005D" w14:textId="77777777" w:rsidR="00DB32B4" w:rsidRDefault="00DB32B4" w:rsidP="00DB32B4">
            <w:pPr>
              <w:spacing w:after="0" w:line="240" w:lineRule="auto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7F8260CD" w14:textId="77777777" w:rsidR="00DB32B4" w:rsidRDefault="00DB32B4" w:rsidP="00DB32B4">
            <w:pPr>
              <w:spacing w:after="0" w:line="240" w:lineRule="auto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7604A193" w14:textId="77777777" w:rsidR="00DB32B4" w:rsidRDefault="00DB32B4" w:rsidP="00DB32B4">
            <w:pPr>
              <w:spacing w:after="0" w:line="240" w:lineRule="auto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5D13A3E1" w14:textId="171CFB61" w:rsidR="00DB32B4" w:rsidRDefault="00DB32B4" w:rsidP="00DB32B4">
            <w:pPr>
              <w:spacing w:after="0" w:line="240" w:lineRule="auto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4DE47A79" w14:textId="7E460833" w:rsidR="00DB32B4" w:rsidRDefault="00DB32B4" w:rsidP="00DB32B4">
            <w:pPr>
              <w:spacing w:after="0" w:line="240" w:lineRule="auto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5FB598F1" w14:textId="54B93EAD" w:rsidR="00DB32B4" w:rsidRDefault="00DB32B4" w:rsidP="00DB32B4">
            <w:pPr>
              <w:spacing w:after="0" w:line="240" w:lineRule="auto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61A6469E" w14:textId="42EFF816" w:rsidR="00DB32B4" w:rsidRDefault="00DB32B4" w:rsidP="00DB32B4">
            <w:pPr>
              <w:spacing w:after="0" w:line="240" w:lineRule="auto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0B0D31EC" w14:textId="77777777" w:rsidR="00DB32B4" w:rsidRDefault="00DB32B4" w:rsidP="00DB32B4">
            <w:pPr>
              <w:spacing w:after="0" w:line="240" w:lineRule="auto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6E6BB704" w14:textId="3559061F" w:rsidR="00DB32B4" w:rsidRDefault="00DB32B4" w:rsidP="00DB32B4">
            <w:pPr>
              <w:spacing w:after="0" w:line="240" w:lineRule="auto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334C9BDE" w14:textId="1D046DDD" w:rsidR="00DB32B4" w:rsidRDefault="00DB32B4" w:rsidP="00DB32B4">
            <w:pPr>
              <w:spacing w:after="0" w:line="240" w:lineRule="auto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4DF7856F" w14:textId="2BC6DE79" w:rsidR="00DB32B4" w:rsidRDefault="00DB32B4" w:rsidP="00DB32B4">
            <w:pPr>
              <w:spacing w:after="0" w:line="240" w:lineRule="auto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0751980F" w14:textId="60433198" w:rsidR="00DB32B4" w:rsidRDefault="00DB32B4" w:rsidP="00DB32B4">
            <w:pPr>
              <w:spacing w:after="0" w:line="240" w:lineRule="auto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0CD26C43" w14:textId="7F900A39" w:rsidR="00DB32B4" w:rsidRDefault="00DB32B4" w:rsidP="00DB32B4">
            <w:pPr>
              <w:spacing w:after="0" w:line="240" w:lineRule="auto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53E51C46" w14:textId="177A951B" w:rsidR="00DB32B4" w:rsidRDefault="00DB32B4" w:rsidP="00DB32B4">
            <w:pPr>
              <w:spacing w:after="0" w:line="240" w:lineRule="auto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24F37B2C" w14:textId="2BC91549" w:rsidR="00DB32B4" w:rsidRDefault="00DB32B4" w:rsidP="00DB32B4">
            <w:pPr>
              <w:spacing w:after="0" w:line="240" w:lineRule="auto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5C42643D" w14:textId="7A0C6660" w:rsidR="00DB32B4" w:rsidRDefault="00DB32B4" w:rsidP="00DB32B4">
            <w:pPr>
              <w:spacing w:after="0" w:line="240" w:lineRule="auto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6F95CC7E" w14:textId="77777777" w:rsidR="00DB32B4" w:rsidRDefault="00DB32B4" w:rsidP="00DB32B4">
            <w:pPr>
              <w:spacing w:after="0" w:line="240" w:lineRule="auto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12CCCCAA" w14:textId="77777777" w:rsidR="00DB32B4" w:rsidRDefault="00DB32B4" w:rsidP="00DB32B4">
            <w:pPr>
              <w:spacing w:after="0" w:line="240" w:lineRule="auto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70B65E73" w14:textId="7B76ACB6" w:rsidR="00DB32B4" w:rsidRPr="00DB32B4" w:rsidRDefault="00DB32B4" w:rsidP="00DB32B4">
            <w:pPr>
              <w:spacing w:after="0" w:line="240" w:lineRule="auto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75971E36" w14:textId="77777777" w:rsidR="00E2606B" w:rsidRDefault="00E2606B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5976B9C2" w14:textId="77777777" w:rsidR="00E2606B" w:rsidRDefault="00E2606B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2280600D" w14:textId="77777777" w:rsidR="00E2606B" w:rsidRDefault="00E2606B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1C1A68A8" w14:textId="77777777" w:rsidR="00E2606B" w:rsidRDefault="00E2606B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3F446DC9" w14:textId="77777777" w:rsidR="00E2606B" w:rsidRDefault="00E2606B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5F42514A" w14:textId="77777777" w:rsidR="00E2606B" w:rsidRDefault="00E2606B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33B4CD36" w14:textId="77777777" w:rsidR="00E2606B" w:rsidRDefault="00E2606B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140D44D8" w14:textId="77777777" w:rsidR="00E2606B" w:rsidRDefault="00E2606B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71C5BA4C" w14:textId="77777777" w:rsidR="00E2606B" w:rsidRDefault="00E2606B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250BEC97" w14:textId="77777777" w:rsidR="00E2606B" w:rsidRDefault="00E2606B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1F5244AF" w14:textId="4988ED7F" w:rsidR="00DB32B4" w:rsidRP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DB32B4">
              <w:rPr>
                <w:rFonts w:ascii="Segoe UI Light" w:hAnsi="Segoe UI Light" w:cs="Segoe UI Light"/>
                <w:b/>
                <w:sz w:val="24"/>
                <w:szCs w:val="24"/>
              </w:rPr>
              <w:t>0</w:t>
            </w:r>
            <w:r w:rsidR="00684E37">
              <w:rPr>
                <w:rFonts w:ascii="Segoe UI Light" w:hAnsi="Segoe UI Light" w:cs="Segoe UI Light"/>
                <w:b/>
                <w:sz w:val="24"/>
                <w:szCs w:val="24"/>
              </w:rPr>
              <w:t xml:space="preserve"> </w:t>
            </w:r>
            <w:r w:rsidRPr="00DB32B4">
              <w:rPr>
                <w:rFonts w:ascii="Segoe UI Light" w:hAnsi="Segoe UI Light" w:cs="Segoe UI Light"/>
                <w:b/>
                <w:sz w:val="24"/>
                <w:szCs w:val="24"/>
              </w:rPr>
              <w:t>-</w:t>
            </w:r>
            <w:r w:rsidR="00684E37">
              <w:rPr>
                <w:rFonts w:ascii="Segoe UI Light" w:hAnsi="Segoe UI Light" w:cs="Segoe UI Light"/>
                <w:b/>
                <w:sz w:val="24"/>
                <w:szCs w:val="24"/>
              </w:rPr>
              <w:t xml:space="preserve"> </w:t>
            </w:r>
            <w:r w:rsidRPr="00DB32B4">
              <w:rPr>
                <w:rFonts w:ascii="Segoe UI Light" w:hAnsi="Segoe UI Light" w:cs="Segoe UI Light"/>
                <w:b/>
                <w:sz w:val="24"/>
                <w:szCs w:val="24"/>
              </w:rPr>
              <w:t xml:space="preserve">40 </w:t>
            </w:r>
          </w:p>
        </w:tc>
        <w:tc>
          <w:tcPr>
            <w:tcW w:w="4927" w:type="dxa"/>
            <w:gridSpan w:val="2"/>
          </w:tcPr>
          <w:p w14:paraId="160CA5EC" w14:textId="77777777" w:rsid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3221BE6C" w14:textId="59867393" w:rsidR="00DB32B4" w:rsidRPr="00DB32B4" w:rsidRDefault="00DB32B4" w:rsidP="00DB32B4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</w:tbl>
    <w:p w14:paraId="18B5C63D" w14:textId="77777777" w:rsidR="007F5F5B" w:rsidRPr="00DB32B4" w:rsidRDefault="007F5F5B" w:rsidP="00AF4CA3">
      <w:pPr>
        <w:rPr>
          <w:rFonts w:ascii="Segoe UI Light" w:hAnsi="Segoe UI Light" w:cs="Segoe UI Light"/>
          <w:sz w:val="28"/>
          <w:szCs w:val="28"/>
        </w:rPr>
      </w:pPr>
    </w:p>
    <w:p w14:paraId="1082CEEE" w14:textId="62450E96" w:rsidR="007F5F5B" w:rsidRPr="00DB32B4" w:rsidRDefault="007F5F5B" w:rsidP="00AF4CA3">
      <w:pPr>
        <w:rPr>
          <w:rFonts w:ascii="Segoe UI Light" w:hAnsi="Segoe UI Light" w:cs="Segoe UI Light"/>
          <w:sz w:val="28"/>
          <w:szCs w:val="28"/>
        </w:rPr>
      </w:pPr>
      <w:r w:rsidRPr="00DB32B4">
        <w:rPr>
          <w:rFonts w:ascii="Segoe UI Light" w:hAnsi="Segoe UI Light" w:cs="Segoe UI Light"/>
          <w:b/>
          <w:i/>
          <w:sz w:val="28"/>
          <w:szCs w:val="28"/>
        </w:rPr>
        <w:t>Nastav</w:t>
      </w:r>
      <w:r w:rsidR="00DB32B4">
        <w:rPr>
          <w:rFonts w:ascii="Segoe UI Light" w:hAnsi="Segoe UI Light" w:cs="Segoe UI Light"/>
          <w:b/>
          <w:i/>
          <w:sz w:val="28"/>
          <w:szCs w:val="28"/>
        </w:rPr>
        <w:t>ni tim:                                                                  Ravnateljica:</w:t>
      </w:r>
    </w:p>
    <w:p w14:paraId="05493FDB" w14:textId="77777777" w:rsidR="007F5F5B" w:rsidRPr="00DB32B4" w:rsidRDefault="007F5F5B" w:rsidP="00AF4CA3">
      <w:pPr>
        <w:rPr>
          <w:rFonts w:ascii="Segoe UI Light" w:hAnsi="Segoe UI Light" w:cs="Segoe UI Light"/>
          <w:b/>
          <w:i/>
          <w:sz w:val="28"/>
          <w:szCs w:val="28"/>
        </w:rPr>
      </w:pPr>
    </w:p>
    <w:p w14:paraId="66235B4B" w14:textId="77777777" w:rsidR="007F5F5B" w:rsidRPr="00DB32B4" w:rsidRDefault="007F5F5B" w:rsidP="00AF4CA3">
      <w:pPr>
        <w:rPr>
          <w:rFonts w:ascii="Segoe UI Light" w:hAnsi="Segoe UI Light" w:cs="Segoe UI Light"/>
          <w:b/>
          <w:i/>
          <w:sz w:val="28"/>
          <w:szCs w:val="28"/>
        </w:rPr>
      </w:pPr>
    </w:p>
    <w:p w14:paraId="4605DD48" w14:textId="464970BC" w:rsidR="00790917" w:rsidRPr="00DB32B4" w:rsidRDefault="007F5F5B" w:rsidP="00DB32B4">
      <w:pPr>
        <w:jc w:val="center"/>
        <w:rPr>
          <w:rFonts w:ascii="Segoe UI Light" w:hAnsi="Segoe UI Light" w:cs="Segoe UI Light"/>
          <w:i/>
          <w:sz w:val="28"/>
          <w:szCs w:val="28"/>
        </w:rPr>
      </w:pPr>
      <w:r w:rsidRPr="00DB32B4">
        <w:rPr>
          <w:rFonts w:ascii="Segoe UI Light" w:hAnsi="Segoe UI Light" w:cs="Segoe UI Light"/>
          <w:i/>
          <w:sz w:val="28"/>
          <w:szCs w:val="28"/>
        </w:rPr>
        <w:t>Omiš,</w:t>
      </w:r>
      <w:r w:rsidR="00DB32B4">
        <w:rPr>
          <w:rFonts w:ascii="Segoe UI Light" w:hAnsi="Segoe UI Light" w:cs="Segoe UI Light"/>
          <w:i/>
          <w:sz w:val="28"/>
          <w:szCs w:val="28"/>
        </w:rPr>
        <w:t xml:space="preserve">                        2023. godine                        </w:t>
      </w:r>
      <w:r w:rsidR="00790917" w:rsidRPr="00DB32B4">
        <w:rPr>
          <w:rFonts w:ascii="Segoe UI Light" w:hAnsi="Segoe UI Light" w:cs="Segoe UI Light"/>
          <w:b/>
          <w:sz w:val="28"/>
          <w:szCs w:val="28"/>
        </w:rPr>
        <w:t xml:space="preserve">                                                              </w:t>
      </w:r>
    </w:p>
    <w:sectPr w:rsidR="00790917" w:rsidRPr="00DB32B4" w:rsidSect="00836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734"/>
    <w:multiLevelType w:val="hybridMultilevel"/>
    <w:tmpl w:val="F5FA3158"/>
    <w:lvl w:ilvl="0" w:tplc="72EEB7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526"/>
    <w:multiLevelType w:val="hybridMultilevel"/>
    <w:tmpl w:val="03680410"/>
    <w:lvl w:ilvl="0" w:tplc="E5E2CD78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02735"/>
    <w:multiLevelType w:val="hybridMultilevel"/>
    <w:tmpl w:val="A41C66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A3"/>
    <w:rsid w:val="0006414F"/>
    <w:rsid w:val="000C3F11"/>
    <w:rsid w:val="000D1FA9"/>
    <w:rsid w:val="000F1A57"/>
    <w:rsid w:val="00110730"/>
    <w:rsid w:val="001142AC"/>
    <w:rsid w:val="00125901"/>
    <w:rsid w:val="00160E7E"/>
    <w:rsid w:val="00166213"/>
    <w:rsid w:val="001C5F62"/>
    <w:rsid w:val="0021309B"/>
    <w:rsid w:val="00223852"/>
    <w:rsid w:val="00283A89"/>
    <w:rsid w:val="00293A45"/>
    <w:rsid w:val="002D21AC"/>
    <w:rsid w:val="00301EA7"/>
    <w:rsid w:val="00311C77"/>
    <w:rsid w:val="0032524A"/>
    <w:rsid w:val="00365305"/>
    <w:rsid w:val="003B24FE"/>
    <w:rsid w:val="003C1754"/>
    <w:rsid w:val="004670BF"/>
    <w:rsid w:val="004A0615"/>
    <w:rsid w:val="00571D12"/>
    <w:rsid w:val="00575B1C"/>
    <w:rsid w:val="005F1297"/>
    <w:rsid w:val="005F6293"/>
    <w:rsid w:val="00607723"/>
    <w:rsid w:val="006655AE"/>
    <w:rsid w:val="0067686C"/>
    <w:rsid w:val="00684E37"/>
    <w:rsid w:val="00711E90"/>
    <w:rsid w:val="00730738"/>
    <w:rsid w:val="00733043"/>
    <w:rsid w:val="00771355"/>
    <w:rsid w:val="007776E6"/>
    <w:rsid w:val="00790917"/>
    <w:rsid w:val="007E73E4"/>
    <w:rsid w:val="007F5F5B"/>
    <w:rsid w:val="008007C7"/>
    <w:rsid w:val="00836C5F"/>
    <w:rsid w:val="00842660"/>
    <w:rsid w:val="00887848"/>
    <w:rsid w:val="008B2AB7"/>
    <w:rsid w:val="008F5DB3"/>
    <w:rsid w:val="0097550E"/>
    <w:rsid w:val="0098323B"/>
    <w:rsid w:val="00A00023"/>
    <w:rsid w:val="00A31EDA"/>
    <w:rsid w:val="00A4775F"/>
    <w:rsid w:val="00A53587"/>
    <w:rsid w:val="00A8008F"/>
    <w:rsid w:val="00A8447F"/>
    <w:rsid w:val="00A9022D"/>
    <w:rsid w:val="00AA2F20"/>
    <w:rsid w:val="00AB5D36"/>
    <w:rsid w:val="00AF4CA3"/>
    <w:rsid w:val="00AF7F0D"/>
    <w:rsid w:val="00B00728"/>
    <w:rsid w:val="00B2365F"/>
    <w:rsid w:val="00B53F06"/>
    <w:rsid w:val="00B838ED"/>
    <w:rsid w:val="00B84329"/>
    <w:rsid w:val="00BB59D9"/>
    <w:rsid w:val="00BD482F"/>
    <w:rsid w:val="00BD7FC1"/>
    <w:rsid w:val="00C0195B"/>
    <w:rsid w:val="00C23E74"/>
    <w:rsid w:val="00C56D28"/>
    <w:rsid w:val="00C64A92"/>
    <w:rsid w:val="00CB6155"/>
    <w:rsid w:val="00CD12C2"/>
    <w:rsid w:val="00CE6F4A"/>
    <w:rsid w:val="00D02DD3"/>
    <w:rsid w:val="00D65D0F"/>
    <w:rsid w:val="00DB32B4"/>
    <w:rsid w:val="00E2606B"/>
    <w:rsid w:val="00E50740"/>
    <w:rsid w:val="00E53F35"/>
    <w:rsid w:val="00E62D6D"/>
    <w:rsid w:val="00EE1FF3"/>
    <w:rsid w:val="00F00891"/>
    <w:rsid w:val="00F30B7E"/>
    <w:rsid w:val="00F665F8"/>
    <w:rsid w:val="00F9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7535E"/>
  <w15:docId w15:val="{20E46482-647F-484A-931A-BB35176B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1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F4C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C23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KRITERIJI ODABIRA UČENIKA ZA MOBILNOST</vt:lpstr>
      <vt:lpstr>KRITERIJI ODABIRA UČENIKA ZA MOBILNOST </vt:lpstr>
    </vt:vector>
  </TitlesOfParts>
  <Company>Grizli777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ODABIRA UČENIKA ZA MOBILNOST</dc:title>
  <dc:creator>Tereza</dc:creator>
  <cp:lastModifiedBy>Mate Beović</cp:lastModifiedBy>
  <cp:revision>3</cp:revision>
  <cp:lastPrinted>2018-01-11T10:46:00Z</cp:lastPrinted>
  <dcterms:created xsi:type="dcterms:W3CDTF">2023-10-26T14:08:00Z</dcterms:created>
  <dcterms:modified xsi:type="dcterms:W3CDTF">2023-11-03T11:09:00Z</dcterms:modified>
</cp:coreProperties>
</file>