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A68" w:rsidRDefault="001D6E8A">
      <w:r>
        <w:t>Srednja škola „Jure Kaštelan“ Omiš</w:t>
      </w:r>
    </w:p>
    <w:p w:rsidR="001D6E8A" w:rsidRDefault="001D6E8A"/>
    <w:p w:rsidR="001D6E8A" w:rsidRDefault="001D6E8A"/>
    <w:p w:rsidR="001D6E8A" w:rsidRDefault="001D6E8A" w:rsidP="001D6E8A">
      <w:pPr>
        <w:jc w:val="center"/>
      </w:pPr>
      <w:r>
        <w:t>Priopćenje</w:t>
      </w:r>
    </w:p>
    <w:p w:rsidR="001D6E8A" w:rsidRDefault="001D6E8A" w:rsidP="001D6E8A">
      <w:r>
        <w:t xml:space="preserve">Učenici Srednje škole „Jure Kaštelan“ Omiš, njih ukupno 32 u pratnji 4 nastavnika, od 20. 2. do 23.2.2020. boravili su u Italiji, u Veroni, Padovi i Veneciji. U nedjelju, 23.veljače 2020. učenici i nastavnici su na graničnom prijelazu Pasjak pregledani od strane više sanitarne inspektorice te im je izdano rješenje </w:t>
      </w:r>
      <w:r w:rsidR="009E3081">
        <w:t>sukladno kojem imaju obvezu svakodnevnog javljanja u zdravstvenu ustanovu ZZJZ Splitsko-dalmatinske županije. Temeljem navedenog rješenja učenicima nije određena kućna izolacija.</w:t>
      </w:r>
    </w:p>
    <w:p w:rsidR="009E3081" w:rsidRDefault="009E3081" w:rsidP="001D6E8A">
      <w:r>
        <w:t>U ponedjeljak, u jutarnju smjenu, u školu je došao dio učenika, ali su sukladno uputama Službe za epidemiologiju HZZJZ Splitsko – dalmatinske županije</w:t>
      </w:r>
      <w:r w:rsidR="0032248D">
        <w:t xml:space="preserve"> koju je škola zaprimila u 10.35 </w:t>
      </w:r>
      <w:r>
        <w:t xml:space="preserve"> vraćeni kući te će se idućih 14 dana nalaziti u kućnoj izolaciji.</w:t>
      </w:r>
    </w:p>
    <w:p w:rsidR="0032248D" w:rsidRDefault="0032248D" w:rsidP="001D6E8A"/>
    <w:p w:rsidR="0032248D" w:rsidRDefault="0032248D" w:rsidP="001D6E8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Ravnateljica:</w:t>
      </w:r>
    </w:p>
    <w:p w:rsidR="0032248D" w:rsidRDefault="0032248D" w:rsidP="001D6E8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Tereza Srdelić</w:t>
      </w:r>
      <w:bookmarkStart w:id="0" w:name="_GoBack"/>
      <w:bookmarkEnd w:id="0"/>
    </w:p>
    <w:p w:rsidR="0032248D" w:rsidRDefault="0032248D" w:rsidP="001D6E8A"/>
    <w:p w:rsidR="001D6E8A" w:rsidRDefault="001D6E8A"/>
    <w:p w:rsidR="001D6E8A" w:rsidRDefault="001D6E8A"/>
    <w:sectPr w:rsidR="001D6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E8A"/>
    <w:rsid w:val="001D6E8A"/>
    <w:rsid w:val="0032248D"/>
    <w:rsid w:val="00511A68"/>
    <w:rsid w:val="00663C4B"/>
    <w:rsid w:val="009E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EEF50"/>
  <w15:chartTrackingRefBased/>
  <w15:docId w15:val="{76F3ADD3-C84F-4758-987B-E2F29436C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Srdelić</dc:creator>
  <cp:keywords/>
  <dc:description/>
  <cp:lastModifiedBy>Tereza Srdelić</cp:lastModifiedBy>
  <cp:revision>1</cp:revision>
  <dcterms:created xsi:type="dcterms:W3CDTF">2020-02-24T11:06:00Z</dcterms:created>
  <dcterms:modified xsi:type="dcterms:W3CDTF">2020-02-24T11:30:00Z</dcterms:modified>
</cp:coreProperties>
</file>