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31" w:rsidRDefault="00222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D0B31">
        <w:trPr>
          <w:trHeight w:val="1303"/>
        </w:trPr>
        <w:tc>
          <w:tcPr>
            <w:tcW w:w="6379" w:type="dxa"/>
          </w:tcPr>
          <w:p w:rsidR="005D0B31" w:rsidRDefault="002222FA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REPUBLIKA HRVATSKA</w:t>
            </w:r>
            <w:r>
              <w:rPr>
                <w:rFonts w:ascii="Times New Roman" w:hAnsi="Times New Roman"/>
                <w:b/>
                <w:i/>
                <w:iCs/>
              </w:rPr>
              <w:br/>
              <w:t>SREDNJA ŠKOLA „JURE KAŠTELAN „Omiš</w:t>
            </w:r>
          </w:p>
          <w:p w:rsidR="005D0B31" w:rsidRDefault="002222FA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Trg kralja Tomislava 2</w:t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</w:p>
          <w:p w:rsidR="005D0B31" w:rsidRDefault="002222FA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en-GB"/>
              </w:rPr>
              <w:t>021/861117</w:t>
            </w:r>
          </w:p>
          <w:p w:rsidR="005D0B31" w:rsidRDefault="002222FA" w:rsidP="002222FA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602-02/23-10/14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2181-354-23-8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Omiš,23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. studenog 2023.   </w:t>
            </w:r>
          </w:p>
        </w:tc>
        <w:tc>
          <w:tcPr>
            <w:tcW w:w="2693" w:type="dxa"/>
          </w:tcPr>
          <w:p w:rsidR="005D0B31" w:rsidRDefault="002222FA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B31" w:rsidRDefault="002222FA">
      <w:r>
        <w:t xml:space="preserve">                                                                                            </w:t>
      </w:r>
    </w:p>
    <w:p w:rsidR="005D0B31" w:rsidRDefault="002222FA">
      <w:pPr>
        <w:spacing w:after="0"/>
      </w:pPr>
      <w:r>
        <w:t xml:space="preserve">                                                                                         </w:t>
      </w:r>
    </w:p>
    <w:p w:rsidR="005D0B31" w:rsidRDefault="00222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5D0B31" w:rsidRDefault="005D0B31">
      <w:pPr>
        <w:rPr>
          <w:b/>
          <w:sz w:val="24"/>
          <w:szCs w:val="24"/>
        </w:rPr>
      </w:pPr>
    </w:p>
    <w:p w:rsidR="005D0B31" w:rsidRDefault="00222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OBAVIJEST O ODABRANOM PONUDITELJU PO JAVNOM POZIVU</w:t>
      </w:r>
    </w:p>
    <w:p w:rsidR="005D0B31" w:rsidRDefault="00222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br.ponude br. 5/2023                                </w:t>
      </w:r>
    </w:p>
    <w:p w:rsidR="005D0B31" w:rsidRDefault="005D0B31"/>
    <w:p w:rsidR="005D0B31" w:rsidRDefault="002222FA">
      <w:pPr>
        <w:rPr>
          <w:b/>
        </w:rPr>
      </w:pPr>
      <w:r>
        <w:t>Temeljem članka 12. I članka 15. Pravilnika o izvođenju izleta, ekskurzija i drugih odgojno-obr</w:t>
      </w:r>
      <w:r>
        <w:t xml:space="preserve">azovnih aktivnosti izvan škole ( N.N. br.67/14. 81/15 i 19/21.) dana 22. studenog 2023. na održanom roditeljskom sastanku </w:t>
      </w:r>
      <w:bookmarkStart w:id="0" w:name="_GoBack"/>
      <w:bookmarkEnd w:id="0"/>
      <w:r>
        <w:t>većinskim brojem glasova odabrana je agencija</w:t>
      </w:r>
      <w:r>
        <w:rPr>
          <w:b/>
        </w:rPr>
        <w:t xml:space="preserve"> Destinations, F-TOURS d.o.o</w:t>
      </w:r>
      <w:r>
        <w:t>. iz Splita za provođenje i  organizaciju izvanu</w:t>
      </w:r>
      <w:r>
        <w:t xml:space="preserve">čioničke nastave u </w:t>
      </w:r>
      <w:r>
        <w:rPr>
          <w:b/>
        </w:rPr>
        <w:t>Veneciju-Italija</w:t>
      </w:r>
    </w:p>
    <w:p w:rsidR="005D0B31" w:rsidRDefault="002222FA">
      <w:r>
        <w:t xml:space="preserve"> Zahvaljujemo svim pozvanim agencijama na sudjelovanju.</w:t>
      </w:r>
    </w:p>
    <w:p w:rsidR="005D0B31" w:rsidRDefault="005D0B31"/>
    <w:p w:rsidR="005D0B31" w:rsidRDefault="002222FA">
      <w:r>
        <w:t xml:space="preserve">                                                                                                                               Povjerenstvo</w:t>
      </w:r>
    </w:p>
    <w:p w:rsidR="005D0B31" w:rsidRDefault="002222FA">
      <w:r>
        <w:t xml:space="preserve">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5D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31"/>
    <w:rsid w:val="002222FA"/>
    <w:rsid w:val="005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4234"/>
  <w15:docId w15:val="{088E0DF6-FA61-498C-8F0C-D7FF570A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Zdravka Bilanović</cp:lastModifiedBy>
  <cp:revision>2</cp:revision>
  <dcterms:created xsi:type="dcterms:W3CDTF">2023-11-23T11:39:00Z</dcterms:created>
  <dcterms:modified xsi:type="dcterms:W3CDTF">2023-11-23T11:39:00Z</dcterms:modified>
</cp:coreProperties>
</file>