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9D690C">
        <w:trPr>
          <w:trHeight w:val="1303"/>
        </w:trPr>
        <w:tc>
          <w:tcPr>
            <w:tcW w:w="6379" w:type="dxa"/>
          </w:tcPr>
          <w:p w:rsidR="009D690C" w:rsidRDefault="00D70340">
            <w:pPr>
              <w:widowControl/>
              <w:rPr>
                <w:rFonts w:ascii="Times New Roman" w:eastAsia="Calibri" w:hAnsi="Times New Roman"/>
                <w:b/>
                <w:i/>
                <w:iCs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i/>
                <w:iCs/>
              </w:rPr>
              <w:t>REPUBLIKA HRVATSKA</w:t>
            </w:r>
            <w:r>
              <w:rPr>
                <w:rFonts w:ascii="Times New Roman" w:eastAsia="Calibri" w:hAnsi="Times New Roman"/>
                <w:b/>
                <w:i/>
                <w:iCs/>
              </w:rPr>
              <w:br/>
              <w:t>SREDNJA ŠKOLA „JURE KAŠTELAN „Omiš</w:t>
            </w:r>
          </w:p>
          <w:p w:rsidR="009D690C" w:rsidRDefault="00D70340">
            <w:pPr>
              <w:widowControl/>
              <w:rPr>
                <w:rFonts w:ascii="Times New Roman" w:eastAsia="Calibri" w:hAnsi="Times New Roman"/>
                <w:b/>
                <w:i/>
                <w:iCs/>
              </w:rPr>
            </w:pPr>
            <w:r>
              <w:rPr>
                <w:rFonts w:ascii="Times New Roman" w:eastAsia="Calibri" w:hAnsi="Times New Roman"/>
                <w:b/>
                <w:i/>
                <w:iCs/>
              </w:rPr>
              <w:t>Trg kralja Tomislava 2</w:t>
            </w:r>
            <w:r>
              <w:rPr>
                <w:rFonts w:ascii="Times New Roman" w:eastAsia="Calibri" w:hAnsi="Times New Roman"/>
                <w:b/>
                <w:i/>
                <w:iCs/>
              </w:rPr>
              <w:tab/>
            </w:r>
            <w:r>
              <w:rPr>
                <w:rFonts w:ascii="Times New Roman" w:eastAsia="Calibri" w:hAnsi="Times New Roman"/>
                <w:b/>
                <w:i/>
                <w:iCs/>
              </w:rPr>
              <w:tab/>
            </w:r>
          </w:p>
          <w:p w:rsidR="009D690C" w:rsidRDefault="00D70340">
            <w:pPr>
              <w:widowControl/>
              <w:rPr>
                <w:rFonts w:ascii="Times New Roman" w:eastAsia="Calibri" w:hAnsi="Times New Roman"/>
                <w:b/>
                <w:i/>
                <w:iCs/>
              </w:rPr>
            </w:pPr>
            <w:r>
              <w:rPr>
                <w:rFonts w:ascii="Times New Roman" w:eastAsia="Calibri" w:hAnsi="Times New Roman"/>
                <w:b/>
                <w:i/>
                <w:iCs/>
                <w:lang w:val="en-GB"/>
              </w:rPr>
              <w:t>021/861117</w:t>
            </w:r>
          </w:p>
          <w:p w:rsidR="009D690C" w:rsidRDefault="00D70340">
            <w:pPr>
              <w:widowControl/>
              <w:rPr>
                <w:rFonts w:ascii="Times New Roman" w:eastAsia="Calibri" w:hAnsi="Times New Roman"/>
                <w:b/>
                <w:i/>
                <w:iCs/>
              </w:rPr>
            </w:pPr>
            <w:r>
              <w:rPr>
                <w:rFonts w:ascii="Times New Roman" w:eastAsia="Calibri" w:hAnsi="Times New Roman"/>
                <w:b/>
                <w:i/>
                <w:iCs/>
              </w:rPr>
              <w:t xml:space="preserve">KLASA:       </w:t>
            </w:r>
            <w:r>
              <w:rPr>
                <w:rFonts w:ascii="Times New Roman" w:eastAsia="Calibri" w:hAnsi="Times New Roman"/>
                <w:b/>
                <w:i/>
                <w:iCs/>
                <w:lang w:val="en-US"/>
              </w:rPr>
              <w:t>602-11/23-01/2</w:t>
            </w:r>
            <w:r>
              <w:rPr>
                <w:rFonts w:ascii="Times New Roman" w:eastAsia="Calibri" w:hAnsi="Times New Roman"/>
                <w:b/>
                <w:i/>
                <w:iCs/>
              </w:rPr>
              <w:t xml:space="preserve">                                                                                                                                        URBROJ:     2181-354-07-23-1                                                                                            </w:t>
            </w:r>
            <w:r>
              <w:rPr>
                <w:rFonts w:ascii="Times New Roman" w:eastAsia="Calibri" w:hAnsi="Times New Roman"/>
                <w:b/>
                <w:i/>
                <w:iCs/>
              </w:rPr>
              <w:t xml:space="preserve">               Omiš, 29.rujna 2023.   </w:t>
            </w:r>
          </w:p>
        </w:tc>
        <w:tc>
          <w:tcPr>
            <w:tcW w:w="2693" w:type="dxa"/>
          </w:tcPr>
          <w:p w:rsidR="009D690C" w:rsidRDefault="00D70340">
            <w:pPr>
              <w:widowControl/>
              <w:rPr>
                <w:rFonts w:ascii="Times New Roman" w:eastAsia="Calibri" w:hAnsi="Times New Roman"/>
                <w:b/>
                <w:i/>
                <w:iCs/>
              </w:rPr>
            </w:pPr>
            <w:r>
              <w:rPr>
                <w:rFonts w:ascii="Calibri" w:eastAsia="Calibri" w:hAnsi="Calibri"/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90C" w:rsidRDefault="00D70340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 xml:space="preserve">                                                                                            </w:t>
      </w:r>
    </w:p>
    <w:p w:rsidR="009D690C" w:rsidRDefault="00D70340">
      <w:pPr>
        <w:spacing w:before="7"/>
        <w:rPr>
          <w:rFonts w:ascii="Calibri" w:eastAsia="Calibri" w:hAnsi="Calibri"/>
          <w:color w:val="000000"/>
          <w:sz w:val="24"/>
          <w:szCs w:val="24"/>
          <w:lang w:eastAsia="zh-CN" w:bidi="hi-IN"/>
        </w:rPr>
      </w:pPr>
      <w:r>
        <w:rPr>
          <w:rFonts w:ascii="Calibri" w:eastAsia="Calibri" w:hAnsi="Calibri"/>
          <w:lang w:eastAsia="zh-CN" w:bidi="hi-IN"/>
        </w:rPr>
        <w:t xml:space="preserve">                                                                                      </w:t>
      </w:r>
    </w:p>
    <w:p w:rsidR="009D690C" w:rsidRDefault="00D70340">
      <w:pPr>
        <w:spacing w:before="1"/>
        <w:ind w:left="352" w:right="908" w:hanging="10"/>
        <w:jc w:val="both"/>
        <w:rPr>
          <w:rFonts w:ascii="Calibri" w:eastAsia="Calibri" w:hAnsi="Calibri"/>
          <w:sz w:val="24"/>
          <w:szCs w:val="24"/>
          <w:lang w:eastAsia="zh-CN" w:bidi="hi-IN"/>
        </w:rPr>
      </w:pPr>
      <w:r>
        <w:rPr>
          <w:rFonts w:ascii="Calibri" w:eastAsia="Calibri" w:hAnsi="Calibri"/>
          <w:sz w:val="24"/>
          <w:szCs w:val="24"/>
          <w:lang w:eastAsia="zh-CN" w:bidi="hi-IN"/>
        </w:rPr>
        <w:t>Na temelju članka 28. Zakona o odg</w:t>
      </w:r>
      <w:r>
        <w:rPr>
          <w:rFonts w:ascii="Calibri" w:eastAsia="Calibri" w:hAnsi="Calibri"/>
          <w:sz w:val="24"/>
          <w:szCs w:val="24"/>
          <w:lang w:eastAsia="zh-CN" w:bidi="hi-IN"/>
        </w:rPr>
        <w:t>oju i obrazovanju u osnovnom i srednjem školstvu i članka 55. Statuta SŠ „Jure Kaštelan“, Omiš, Školski odbor SŠ „Jure Kaštelan“ na sjednici održanoj 28. rujna 2023.g.  donio je</w:t>
      </w:r>
    </w:p>
    <w:p w:rsidR="009D690C" w:rsidRDefault="009D690C">
      <w:pPr>
        <w:spacing w:before="7"/>
        <w:jc w:val="both"/>
        <w:rPr>
          <w:rFonts w:ascii="Calibri" w:eastAsia="Calibri" w:hAnsi="Calibri"/>
          <w:color w:val="000000"/>
          <w:sz w:val="24"/>
          <w:szCs w:val="24"/>
          <w:lang w:eastAsia="zh-CN" w:bidi="hi-IN"/>
        </w:rPr>
      </w:pPr>
    </w:p>
    <w:p w:rsidR="009D690C" w:rsidRDefault="009D690C">
      <w:pPr>
        <w:spacing w:before="7"/>
        <w:jc w:val="both"/>
        <w:rPr>
          <w:rFonts w:ascii="Calibri" w:eastAsia="Calibri" w:hAnsi="Calibri"/>
          <w:color w:val="000000"/>
          <w:sz w:val="24"/>
          <w:szCs w:val="24"/>
          <w:lang w:eastAsia="zh-CN" w:bidi="hi-IN"/>
        </w:rPr>
      </w:pPr>
    </w:p>
    <w:p w:rsidR="009D690C" w:rsidRDefault="009D690C">
      <w:pPr>
        <w:spacing w:before="7"/>
        <w:rPr>
          <w:rFonts w:ascii="Calibri" w:eastAsia="Calibri" w:hAnsi="Calibri"/>
          <w:color w:val="000000"/>
          <w:sz w:val="24"/>
          <w:szCs w:val="24"/>
          <w:lang w:eastAsia="zh-CN" w:bidi="hi-IN"/>
        </w:rPr>
      </w:pPr>
    </w:p>
    <w:p w:rsidR="009D690C" w:rsidRDefault="00D70340">
      <w:pPr>
        <w:rPr>
          <w:rFonts w:ascii="Calibri" w:eastAsia="Calibri" w:hAnsi="Calibri"/>
          <w:color w:val="000000"/>
          <w:sz w:val="24"/>
          <w:szCs w:val="24"/>
          <w:lang w:eastAsia="zh-CN" w:bidi="hi-IN"/>
        </w:rPr>
      </w:pPr>
      <w:r>
        <w:rPr>
          <w:rFonts w:ascii="Calibri" w:eastAsia="Calibri" w:hAnsi="Calibri"/>
          <w:noProof/>
          <w:color w:val="000000"/>
          <w:sz w:val="24"/>
          <w:szCs w:val="24"/>
          <w:lang w:eastAsia="hr-HR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739775</wp:posOffset>
            </wp:positionH>
            <wp:positionV relativeFrom="paragraph">
              <wp:posOffset>228600</wp:posOffset>
            </wp:positionV>
            <wp:extent cx="5436235" cy="2999105"/>
            <wp:effectExtent l="0" t="0" r="0" b="0"/>
            <wp:wrapTopAndBottom/>
            <wp:docPr id="2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90C" w:rsidRDefault="009D690C">
      <w:pPr>
        <w:rPr>
          <w:rFonts w:ascii="Calibri" w:eastAsia="Calibri" w:hAnsi="Calibri"/>
          <w:color w:val="000000"/>
          <w:sz w:val="24"/>
          <w:szCs w:val="24"/>
          <w:lang w:eastAsia="zh-CN" w:bidi="hi-IN"/>
        </w:rPr>
      </w:pPr>
    </w:p>
    <w:p w:rsidR="009D690C" w:rsidRDefault="009D690C">
      <w:pPr>
        <w:rPr>
          <w:rFonts w:ascii="Calibri" w:eastAsia="Calibri" w:hAnsi="Calibri"/>
          <w:color w:val="000000"/>
          <w:sz w:val="24"/>
          <w:szCs w:val="24"/>
          <w:lang w:eastAsia="zh-CN" w:bidi="hi-IN"/>
        </w:rPr>
      </w:pPr>
    </w:p>
    <w:p w:rsidR="009D690C" w:rsidRDefault="009D690C">
      <w:pPr>
        <w:rPr>
          <w:rFonts w:ascii="Calibri" w:eastAsia="Calibri" w:hAnsi="Calibri"/>
          <w:color w:val="000000"/>
          <w:sz w:val="24"/>
          <w:szCs w:val="24"/>
          <w:lang w:eastAsia="zh-CN" w:bidi="hi-IN"/>
        </w:rPr>
      </w:pPr>
    </w:p>
    <w:p w:rsidR="009D690C" w:rsidRDefault="00D70340">
      <w:pPr>
        <w:ind w:left="1650" w:right="1761"/>
        <w:jc w:val="center"/>
        <w:rPr>
          <w:rFonts w:ascii="Calibri" w:eastAsia="Calibri" w:hAnsi="Calibri"/>
          <w:b/>
          <w:bCs/>
          <w:sz w:val="52"/>
          <w:szCs w:val="52"/>
        </w:rPr>
      </w:pPr>
      <w:r>
        <w:rPr>
          <w:rFonts w:ascii="Calibri" w:eastAsia="Calibri" w:hAnsi="Calibri"/>
          <w:b/>
          <w:bCs/>
          <w:sz w:val="52"/>
          <w:szCs w:val="52"/>
        </w:rPr>
        <w:t>Godišnji plan i program rada za šk.</w:t>
      </w:r>
    </w:p>
    <w:p w:rsidR="009D690C" w:rsidRDefault="00D70340">
      <w:pPr>
        <w:spacing w:before="1"/>
        <w:ind w:left="1647" w:right="1761"/>
        <w:jc w:val="center"/>
        <w:rPr>
          <w:rFonts w:ascii="Calibri" w:eastAsia="Calibri" w:hAnsi="Calibri"/>
          <w:b/>
          <w:bCs/>
          <w:sz w:val="52"/>
          <w:szCs w:val="52"/>
        </w:rPr>
      </w:pPr>
      <w:r>
        <w:rPr>
          <w:rFonts w:ascii="Calibri" w:eastAsia="Calibri" w:hAnsi="Calibri"/>
          <w:b/>
          <w:bCs/>
          <w:sz w:val="52"/>
          <w:szCs w:val="52"/>
        </w:rPr>
        <w:t>god. 202</w:t>
      </w:r>
      <w:r>
        <w:rPr>
          <w:rFonts w:ascii="Calibri" w:eastAsia="Calibri" w:hAnsi="Calibri"/>
          <w:b/>
          <w:bCs/>
          <w:color w:val="000000"/>
          <w:sz w:val="52"/>
          <w:szCs w:val="52"/>
        </w:rPr>
        <w:t>3</w:t>
      </w:r>
      <w:r>
        <w:rPr>
          <w:rFonts w:ascii="Calibri" w:eastAsia="Calibri" w:hAnsi="Calibri"/>
          <w:b/>
          <w:bCs/>
          <w:sz w:val="52"/>
          <w:szCs w:val="52"/>
        </w:rPr>
        <w:t>./202</w:t>
      </w:r>
      <w:r>
        <w:rPr>
          <w:rFonts w:ascii="Calibri" w:eastAsia="Calibri" w:hAnsi="Calibri"/>
          <w:b/>
          <w:bCs/>
          <w:color w:val="000000"/>
          <w:sz w:val="52"/>
          <w:szCs w:val="52"/>
        </w:rPr>
        <w:t>4</w:t>
      </w:r>
      <w:r>
        <w:rPr>
          <w:rFonts w:ascii="Calibri" w:eastAsia="Calibri" w:hAnsi="Calibri"/>
          <w:b/>
          <w:bCs/>
          <w:sz w:val="52"/>
          <w:szCs w:val="52"/>
        </w:rPr>
        <w:t>.</w:t>
      </w:r>
    </w:p>
    <w:p w:rsidR="009D690C" w:rsidRDefault="009D690C">
      <w:pPr>
        <w:jc w:val="center"/>
        <w:rPr>
          <w:rFonts w:ascii="Calibri" w:eastAsia="Calibri" w:hAnsi="Calibri"/>
          <w:b/>
          <w:color w:val="000000"/>
          <w:sz w:val="52"/>
          <w:szCs w:val="52"/>
          <w:lang w:eastAsia="zh-CN" w:bidi="hi-IN"/>
        </w:rPr>
      </w:pPr>
    </w:p>
    <w:p w:rsidR="009D690C" w:rsidRDefault="009D690C">
      <w:pPr>
        <w:spacing w:line="276" w:lineRule="auto"/>
        <w:rPr>
          <w:rFonts w:ascii="Calibri" w:eastAsia="Calibri" w:hAnsi="Calibri"/>
          <w:b/>
          <w:color w:val="000000"/>
          <w:sz w:val="24"/>
          <w:szCs w:val="24"/>
          <w:lang w:eastAsia="zh-CN" w:bidi="hi-IN"/>
        </w:rPr>
      </w:pPr>
    </w:p>
    <w:tbl>
      <w:tblPr>
        <w:tblStyle w:val="TableNormal1"/>
        <w:tblW w:w="8624" w:type="dxa"/>
        <w:tblInd w:w="1211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036"/>
        <w:gridCol w:w="4588"/>
      </w:tblGrid>
      <w:tr w:rsidR="009D690C">
        <w:trPr>
          <w:trHeight w:val="369"/>
        </w:trPr>
        <w:tc>
          <w:tcPr>
            <w:tcW w:w="4036" w:type="dxa"/>
          </w:tcPr>
          <w:p w:rsidR="009D690C" w:rsidRDefault="00D70340">
            <w:pPr>
              <w:spacing w:line="194" w:lineRule="auto"/>
              <w:ind w:left="200"/>
              <w:rPr>
                <w:rFonts w:ascii="Calibri" w:eastAsia="Calibri" w:hAnsi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zh-CN" w:bidi="hi-IN"/>
              </w:rPr>
              <w:t>Predsjednik Školskog odbora:</w:t>
            </w:r>
          </w:p>
        </w:tc>
        <w:tc>
          <w:tcPr>
            <w:tcW w:w="4588" w:type="dxa"/>
          </w:tcPr>
          <w:p w:rsidR="009D690C" w:rsidRDefault="00D70340">
            <w:pPr>
              <w:spacing w:line="194" w:lineRule="auto"/>
              <w:ind w:left="1714"/>
              <w:rPr>
                <w:rFonts w:ascii="Calibri" w:eastAsia="Calibri" w:hAnsi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zh-CN" w:bidi="hi-IN"/>
              </w:rPr>
              <w:t>Ravnateljica:</w:t>
            </w:r>
          </w:p>
        </w:tc>
      </w:tr>
      <w:tr w:rsidR="009D690C">
        <w:trPr>
          <w:trHeight w:val="369"/>
        </w:trPr>
        <w:tc>
          <w:tcPr>
            <w:tcW w:w="4036" w:type="dxa"/>
          </w:tcPr>
          <w:p w:rsidR="009D690C" w:rsidRDefault="00D70340">
            <w:pPr>
              <w:spacing w:before="129" w:line="218" w:lineRule="auto"/>
              <w:ind w:left="439"/>
              <w:rPr>
                <w:rFonts w:ascii="Calibri" w:eastAsia="Calibri" w:hAnsi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zh-CN" w:bidi="hi-IN"/>
              </w:rPr>
              <w:t>Mihaela Tafra, prof.</w:t>
            </w:r>
          </w:p>
        </w:tc>
        <w:tc>
          <w:tcPr>
            <w:tcW w:w="4588" w:type="dxa"/>
          </w:tcPr>
          <w:p w:rsidR="009D690C" w:rsidRDefault="00D70340">
            <w:pPr>
              <w:spacing w:before="129" w:line="218" w:lineRule="auto"/>
              <w:ind w:left="1486"/>
              <w:rPr>
                <w:rFonts w:ascii="Calibri" w:eastAsia="Calibri" w:hAnsi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zh-CN" w:bidi="hi-IN"/>
              </w:rPr>
              <w:t>Tereza Srdelić, prof.</w:t>
            </w:r>
          </w:p>
        </w:tc>
      </w:tr>
    </w:tbl>
    <w:p w:rsidR="009D690C" w:rsidRDefault="009D690C">
      <w:pPr>
        <w:pStyle w:val="LO-normal"/>
        <w:rPr>
          <w:sz w:val="24"/>
          <w:szCs w:val="24"/>
        </w:rPr>
      </w:pPr>
    </w:p>
    <w:p w:rsidR="009D690C" w:rsidRDefault="009D690C">
      <w:pPr>
        <w:pStyle w:val="LO-normal"/>
        <w:rPr>
          <w:sz w:val="24"/>
          <w:szCs w:val="24"/>
        </w:rPr>
      </w:pPr>
    </w:p>
    <w:p w:rsidR="009D690C" w:rsidRDefault="009D690C">
      <w:pPr>
        <w:pStyle w:val="LO-normal"/>
        <w:rPr>
          <w:sz w:val="24"/>
          <w:szCs w:val="24"/>
        </w:rPr>
      </w:pPr>
    </w:p>
    <w:p w:rsidR="009D690C" w:rsidRDefault="009D690C">
      <w:pPr>
        <w:pStyle w:val="LO-normal"/>
        <w:rPr>
          <w:sz w:val="24"/>
          <w:szCs w:val="24"/>
        </w:rPr>
      </w:pPr>
    </w:p>
    <w:p w:rsidR="009D690C" w:rsidRDefault="009D690C">
      <w:pPr>
        <w:pStyle w:val="LO-normal"/>
        <w:rPr>
          <w:sz w:val="24"/>
          <w:szCs w:val="24"/>
        </w:rPr>
      </w:pPr>
    </w:p>
    <w:p w:rsidR="009D690C" w:rsidRDefault="009D690C">
      <w:pPr>
        <w:pStyle w:val="LO-normal"/>
      </w:pPr>
    </w:p>
    <w:p w:rsidR="009D690C" w:rsidRDefault="009D690C">
      <w:pPr>
        <w:pStyle w:val="LO-normal"/>
        <w:sectPr w:rsidR="009D690C">
          <w:pgSz w:w="11906" w:h="16838"/>
          <w:pgMar w:top="1180" w:right="100" w:bottom="280" w:left="440" w:header="0" w:footer="0" w:gutter="0"/>
          <w:cols w:space="720"/>
          <w:formProt w:val="0"/>
          <w:docGrid w:linePitch="100"/>
        </w:sectPr>
      </w:pPr>
    </w:p>
    <w:p w:rsidR="009D690C" w:rsidRDefault="00D70340">
      <w:pPr>
        <w:pStyle w:val="LO-normal"/>
        <w:spacing w:before="109"/>
        <w:ind w:right="1761"/>
        <w:rPr>
          <w:sz w:val="24"/>
          <w:szCs w:val="24"/>
        </w:rPr>
      </w:pPr>
      <w:r>
        <w:rPr>
          <w:b/>
          <w:color w:val="365F91"/>
          <w:sz w:val="24"/>
          <w:szCs w:val="24"/>
        </w:rPr>
        <w:lastRenderedPageBreak/>
        <w:t>Sadržaj</w:t>
      </w:r>
    </w:p>
    <w:p w:rsidR="009D690C" w:rsidRDefault="009D690C">
      <w:pPr>
        <w:pStyle w:val="LO-normal"/>
        <w:sectPr w:rsidR="009D690C">
          <w:type w:val="continuous"/>
          <w:pgSz w:w="11906" w:h="16838"/>
          <w:pgMar w:top="1180" w:right="100" w:bottom="280" w:left="440" w:header="0" w:footer="0" w:gutter="0"/>
          <w:cols w:space="720"/>
          <w:formProt w:val="0"/>
          <w:docGrid w:linePitch="100"/>
        </w:sectPr>
      </w:pPr>
    </w:p>
    <w:p w:rsidR="009D690C" w:rsidRDefault="00D70340">
      <w:pPr>
        <w:pStyle w:val="LO-normal"/>
        <w:numPr>
          <w:ilvl w:val="0"/>
          <w:numId w:val="101"/>
        </w:numPr>
        <w:tabs>
          <w:tab w:val="left" w:pos="592"/>
          <w:tab w:val="left" w:pos="11127"/>
        </w:tabs>
        <w:spacing w:before="72"/>
      </w:pPr>
      <w:hyperlink w:anchor="_heading=h.gjdgxs" w:history="1">
        <w:r>
          <w:rPr>
            <w:color w:val="000000"/>
            <w:sz w:val="24"/>
            <w:szCs w:val="24"/>
          </w:rPr>
          <w:t>OSNOVNI PODACI O ŠKOLI</w:t>
        </w:r>
        <w:r>
          <w:rPr>
            <w:color w:val="000000"/>
            <w:sz w:val="24"/>
            <w:szCs w:val="24"/>
          </w:rPr>
          <w:tab/>
          <w:t>4</w:t>
        </w:r>
      </w:hyperlink>
    </w:p>
    <w:p w:rsidR="009D690C" w:rsidRDefault="00D70340">
      <w:pPr>
        <w:pStyle w:val="LO-normal"/>
        <w:numPr>
          <w:ilvl w:val="0"/>
          <w:numId w:val="101"/>
        </w:numPr>
        <w:tabs>
          <w:tab w:val="left" w:pos="592"/>
          <w:tab w:val="left" w:pos="11127"/>
        </w:tabs>
        <w:spacing w:before="70"/>
      </w:pPr>
      <w:hyperlink w:anchor="_heading=h.30j0zll" w:history="1">
        <w:r>
          <w:rPr>
            <w:color w:val="000000"/>
            <w:sz w:val="24"/>
            <w:szCs w:val="24"/>
          </w:rPr>
          <w:t>MATERIJALNO  – TEHNIČKI UVJETI RADA</w:t>
        </w:r>
        <w:r>
          <w:rPr>
            <w:color w:val="000000"/>
            <w:sz w:val="24"/>
            <w:szCs w:val="24"/>
          </w:rPr>
          <w:tab/>
          <w:t>5</w:t>
        </w:r>
      </w:hyperlink>
    </w:p>
    <w:p w:rsidR="009D690C" w:rsidRDefault="00D70340">
      <w:pPr>
        <w:pStyle w:val="LO-normal"/>
        <w:numPr>
          <w:ilvl w:val="1"/>
          <w:numId w:val="125"/>
        </w:numPr>
        <w:tabs>
          <w:tab w:val="left" w:pos="616"/>
          <w:tab w:val="left" w:pos="11127"/>
        </w:tabs>
        <w:spacing w:before="73"/>
      </w:pPr>
      <w:hyperlink w:anchor="_heading=h.1fob9te" w:history="1">
        <w:r>
          <w:rPr>
            <w:color w:val="000000"/>
            <w:sz w:val="24"/>
            <w:szCs w:val="24"/>
          </w:rPr>
          <w:t>Podaci o školskom prostoru</w:t>
        </w:r>
        <w:r>
          <w:rPr>
            <w:color w:val="000000"/>
            <w:sz w:val="24"/>
            <w:szCs w:val="24"/>
          </w:rPr>
          <w:tab/>
          <w:t>5</w:t>
        </w:r>
      </w:hyperlink>
    </w:p>
    <w:p w:rsidR="009D690C" w:rsidRDefault="00D70340">
      <w:pPr>
        <w:pStyle w:val="LO-normal"/>
        <w:numPr>
          <w:ilvl w:val="1"/>
          <w:numId w:val="125"/>
        </w:numPr>
        <w:tabs>
          <w:tab w:val="left" w:pos="616"/>
          <w:tab w:val="left" w:pos="11127"/>
        </w:tabs>
        <w:spacing w:before="74"/>
      </w:pPr>
      <w:hyperlink w:anchor="_heading=h.3znysh7" w:history="1">
        <w:r>
          <w:rPr>
            <w:color w:val="000000"/>
            <w:sz w:val="24"/>
            <w:szCs w:val="24"/>
          </w:rPr>
          <w:t>Radni prostor i oprema</w:t>
        </w:r>
        <w:r>
          <w:rPr>
            <w:color w:val="000000"/>
            <w:sz w:val="24"/>
            <w:szCs w:val="24"/>
          </w:rPr>
          <w:tab/>
          <w:t>5</w:t>
        </w:r>
      </w:hyperlink>
    </w:p>
    <w:p w:rsidR="009D690C" w:rsidRDefault="00D70340">
      <w:pPr>
        <w:pStyle w:val="LO-normal"/>
        <w:numPr>
          <w:ilvl w:val="1"/>
          <w:numId w:val="125"/>
        </w:numPr>
        <w:tabs>
          <w:tab w:val="left" w:pos="616"/>
          <w:tab w:val="left" w:pos="11127"/>
        </w:tabs>
        <w:spacing w:before="73"/>
      </w:pPr>
      <w:hyperlink w:anchor="_heading=h.2et92p0" w:history="1">
        <w:r>
          <w:rPr>
            <w:color w:val="000000"/>
            <w:sz w:val="24"/>
            <w:szCs w:val="24"/>
          </w:rPr>
          <w:t>Knjižnica i knjižni fond</w:t>
        </w:r>
        <w:r>
          <w:rPr>
            <w:color w:val="000000"/>
            <w:sz w:val="24"/>
            <w:szCs w:val="24"/>
          </w:rPr>
          <w:tab/>
          <w:t>7</w:t>
        </w:r>
      </w:hyperlink>
    </w:p>
    <w:p w:rsidR="009D690C" w:rsidRDefault="00D70340">
      <w:pPr>
        <w:pStyle w:val="LO-normal"/>
        <w:numPr>
          <w:ilvl w:val="0"/>
          <w:numId w:val="101"/>
        </w:numPr>
        <w:tabs>
          <w:tab w:val="left" w:pos="592"/>
          <w:tab w:val="left" w:pos="11127"/>
        </w:tabs>
        <w:spacing w:before="72"/>
      </w:pPr>
      <w:hyperlink w:anchor="_heading=h.tyjcwt" w:history="1">
        <w:r>
          <w:rPr>
            <w:color w:val="000000"/>
            <w:sz w:val="24"/>
            <w:szCs w:val="24"/>
          </w:rPr>
          <w:t>PODACI O RADNICIMA</w:t>
        </w:r>
        <w:r>
          <w:rPr>
            <w:color w:val="000000"/>
            <w:sz w:val="24"/>
            <w:szCs w:val="24"/>
          </w:rPr>
          <w:tab/>
          <w:t>8</w:t>
        </w:r>
      </w:hyperlink>
    </w:p>
    <w:p w:rsidR="009D690C" w:rsidRDefault="00D70340">
      <w:pPr>
        <w:pStyle w:val="LO-normal"/>
        <w:numPr>
          <w:ilvl w:val="1"/>
          <w:numId w:val="19"/>
        </w:numPr>
        <w:tabs>
          <w:tab w:val="left" w:pos="616"/>
          <w:tab w:val="left" w:pos="11127"/>
        </w:tabs>
        <w:spacing w:before="74"/>
      </w:pPr>
      <w:hyperlink w:anchor="_heading=h.3dy6vkm" w:history="1">
        <w:r>
          <w:rPr>
            <w:b/>
            <w:color w:val="000000"/>
            <w:sz w:val="24"/>
            <w:szCs w:val="24"/>
          </w:rPr>
          <w:t>Osnovni podaci o zaposlenicima</w:t>
        </w:r>
        <w:r>
          <w:rPr>
            <w:b/>
            <w:color w:val="000000"/>
            <w:sz w:val="24"/>
            <w:szCs w:val="24"/>
          </w:rPr>
          <w:tab/>
        </w:r>
      </w:hyperlink>
      <w:hyperlink w:anchor="_heading=h.3dy6vkm" w:history="1">
        <w:r>
          <w:rPr>
            <w:color w:val="000000"/>
            <w:sz w:val="24"/>
            <w:szCs w:val="24"/>
          </w:rPr>
          <w:t>8</w:t>
        </w:r>
      </w:hyperlink>
    </w:p>
    <w:p w:rsidR="009D690C" w:rsidRDefault="00D70340">
      <w:pPr>
        <w:pStyle w:val="LO-normal"/>
        <w:numPr>
          <w:ilvl w:val="1"/>
          <w:numId w:val="19"/>
        </w:numPr>
        <w:tabs>
          <w:tab w:val="left" w:pos="616"/>
          <w:tab w:val="left" w:pos="11127"/>
        </w:tabs>
        <w:spacing w:before="74"/>
      </w:pPr>
      <w:hyperlink w:anchor="_heading=h.1t3h5sf" w:history="1">
        <w:r>
          <w:rPr>
            <w:b/>
            <w:color w:val="000000"/>
            <w:sz w:val="24"/>
            <w:szCs w:val="24"/>
          </w:rPr>
          <w:t>Podaci o ravnatelju i stručnim suradnicima</w:t>
        </w:r>
        <w:r>
          <w:rPr>
            <w:b/>
            <w:color w:val="000000"/>
            <w:sz w:val="24"/>
            <w:szCs w:val="24"/>
          </w:rPr>
          <w:tab/>
        </w:r>
      </w:hyperlink>
      <w:hyperlink w:anchor="_heading=h.1t3h5sf" w:history="1">
        <w:r>
          <w:rPr>
            <w:color w:val="000000"/>
            <w:sz w:val="24"/>
            <w:szCs w:val="24"/>
          </w:rPr>
          <w:t>9</w:t>
        </w:r>
      </w:hyperlink>
    </w:p>
    <w:p w:rsidR="009D690C" w:rsidRDefault="00D70340">
      <w:pPr>
        <w:pStyle w:val="LO-normal"/>
        <w:numPr>
          <w:ilvl w:val="1"/>
          <w:numId w:val="19"/>
        </w:numPr>
        <w:tabs>
          <w:tab w:val="left" w:pos="616"/>
          <w:tab w:val="left" w:pos="11127"/>
        </w:tabs>
        <w:spacing w:before="73"/>
      </w:pPr>
      <w:hyperlink w:anchor="_heading=h.4d34og8" w:history="1">
        <w:r>
          <w:rPr>
            <w:b/>
            <w:color w:val="000000"/>
            <w:sz w:val="24"/>
            <w:szCs w:val="24"/>
          </w:rPr>
          <w:t>Podaci o administrativnim i tehničkim radnicima škole</w:t>
        </w:r>
        <w:r>
          <w:rPr>
            <w:b/>
            <w:color w:val="000000"/>
            <w:sz w:val="24"/>
            <w:szCs w:val="24"/>
          </w:rPr>
          <w:tab/>
        </w:r>
      </w:hyperlink>
      <w:hyperlink w:anchor="_heading=h.4d34og8" w:history="1">
        <w:r>
          <w:rPr>
            <w:color w:val="000000"/>
            <w:sz w:val="24"/>
            <w:szCs w:val="24"/>
          </w:rPr>
          <w:t>9</w:t>
        </w:r>
      </w:hyperlink>
    </w:p>
    <w:p w:rsidR="009D690C" w:rsidRDefault="00D70340">
      <w:pPr>
        <w:pStyle w:val="LO-normal"/>
        <w:numPr>
          <w:ilvl w:val="1"/>
          <w:numId w:val="19"/>
        </w:numPr>
        <w:tabs>
          <w:tab w:val="left" w:pos="616"/>
          <w:tab w:val="left" w:pos="11015"/>
        </w:tabs>
        <w:spacing w:before="71"/>
      </w:pPr>
      <w:hyperlink w:anchor="_heading=h.2s8eyo1" w:history="1">
        <w:r>
          <w:rPr>
            <w:b/>
            <w:color w:val="000000"/>
            <w:sz w:val="24"/>
            <w:szCs w:val="24"/>
          </w:rPr>
          <w:t>Podaci o članovima nastavničkog vijeća</w:t>
        </w:r>
        <w:r>
          <w:rPr>
            <w:b/>
            <w:color w:val="000000"/>
            <w:sz w:val="24"/>
            <w:szCs w:val="24"/>
          </w:rPr>
          <w:tab/>
        </w:r>
      </w:hyperlink>
      <w:hyperlink w:anchor="_heading=h.2s8eyo1" w:history="1">
        <w:r>
          <w:rPr>
            <w:color w:val="000000"/>
            <w:sz w:val="24"/>
            <w:szCs w:val="24"/>
          </w:rPr>
          <w:t>10</w:t>
        </w:r>
      </w:hyperlink>
    </w:p>
    <w:p w:rsidR="009D690C" w:rsidRDefault="00D70340">
      <w:pPr>
        <w:pStyle w:val="LO-normal"/>
        <w:numPr>
          <w:ilvl w:val="0"/>
          <w:numId w:val="101"/>
        </w:numPr>
        <w:tabs>
          <w:tab w:val="left" w:pos="592"/>
          <w:tab w:val="left" w:pos="11015"/>
        </w:tabs>
        <w:spacing w:before="72"/>
      </w:pPr>
      <w:hyperlink w:anchor="_heading=h.17dp8vu" w:history="1">
        <w:r>
          <w:rPr>
            <w:color w:val="000000"/>
            <w:sz w:val="24"/>
            <w:szCs w:val="24"/>
          </w:rPr>
          <w:t>ORGANIZACIJA   RADA</w:t>
        </w:r>
        <w:r>
          <w:rPr>
            <w:color w:val="000000"/>
            <w:sz w:val="24"/>
            <w:szCs w:val="24"/>
          </w:rPr>
          <w:tab/>
          <w:t>13</w:t>
        </w:r>
      </w:hyperlink>
    </w:p>
    <w:p w:rsidR="009D690C" w:rsidRDefault="00D70340">
      <w:pPr>
        <w:pStyle w:val="LO-normal"/>
        <w:tabs>
          <w:tab w:val="left" w:pos="615"/>
          <w:tab w:val="left" w:pos="11015"/>
        </w:tabs>
        <w:spacing w:before="74"/>
        <w:ind w:left="169"/>
      </w:pPr>
      <w:hyperlink w:anchor="_heading=h.30j0zll" w:history="1">
        <w:r>
          <w:rPr>
            <w:b/>
            <w:color w:val="000000"/>
            <w:sz w:val="24"/>
            <w:szCs w:val="24"/>
          </w:rPr>
          <w:t>4.</w:t>
        </w:r>
        <w:r>
          <w:rPr>
            <w:b/>
            <w:color w:val="000000"/>
            <w:sz w:val="24"/>
            <w:szCs w:val="24"/>
          </w:rPr>
          <w:tab/>
          <w:t>1. Podaci o učenicima i razrednim odjelima</w:t>
        </w:r>
        <w:r>
          <w:rPr>
            <w:b/>
            <w:color w:val="000000"/>
            <w:sz w:val="24"/>
            <w:szCs w:val="24"/>
          </w:rPr>
          <w:tab/>
        </w:r>
      </w:hyperlink>
      <w:hyperlink w:anchor="_heading=h.30j0zll" w:history="1">
        <w:r>
          <w:rPr>
            <w:color w:val="000000"/>
            <w:sz w:val="24"/>
            <w:szCs w:val="24"/>
          </w:rPr>
          <w:t>13</w:t>
        </w:r>
      </w:hyperlink>
    </w:p>
    <w:p w:rsidR="009D690C" w:rsidRDefault="00D70340">
      <w:pPr>
        <w:pStyle w:val="LO-normal"/>
        <w:numPr>
          <w:ilvl w:val="2"/>
          <w:numId w:val="123"/>
        </w:numPr>
        <w:tabs>
          <w:tab w:val="left" w:pos="1308"/>
          <w:tab w:val="left" w:pos="11015"/>
        </w:tabs>
        <w:spacing w:before="120"/>
        <w:ind w:hanging="541"/>
      </w:pPr>
      <w:hyperlink w:anchor="_heading=h.26in1rg" w:history="1">
        <w:r>
          <w:rPr>
            <w:color w:val="000000"/>
            <w:sz w:val="24"/>
            <w:szCs w:val="24"/>
          </w:rPr>
          <w:t>Četverogodišnji programi</w:t>
        </w:r>
        <w:r>
          <w:rPr>
            <w:color w:val="000000"/>
            <w:sz w:val="24"/>
            <w:szCs w:val="24"/>
          </w:rPr>
          <w:tab/>
          <w:t>13</w:t>
        </w:r>
      </w:hyperlink>
    </w:p>
    <w:p w:rsidR="009D690C" w:rsidRDefault="00D70340">
      <w:pPr>
        <w:pStyle w:val="LO-normal"/>
        <w:numPr>
          <w:ilvl w:val="2"/>
          <w:numId w:val="123"/>
        </w:numPr>
        <w:tabs>
          <w:tab w:val="left" w:pos="1308"/>
          <w:tab w:val="left" w:pos="11015"/>
        </w:tabs>
        <w:spacing w:before="120"/>
        <w:ind w:hanging="541"/>
      </w:pPr>
      <w:hyperlink w:anchor="_heading=h.lnxbz9" w:history="1">
        <w:r>
          <w:rPr>
            <w:color w:val="000000"/>
            <w:sz w:val="24"/>
            <w:szCs w:val="24"/>
          </w:rPr>
          <w:t>Trogodišnji strukovni programi</w:t>
        </w:r>
        <w:r>
          <w:rPr>
            <w:color w:val="000000"/>
            <w:sz w:val="24"/>
            <w:szCs w:val="24"/>
          </w:rPr>
          <w:tab/>
          <w:t>14</w:t>
        </w:r>
      </w:hyperlink>
    </w:p>
    <w:p w:rsidR="009D690C" w:rsidRDefault="00D70340">
      <w:pPr>
        <w:pStyle w:val="LO-normal"/>
        <w:tabs>
          <w:tab w:val="left" w:pos="11015"/>
        </w:tabs>
        <w:spacing w:before="74"/>
        <w:ind w:left="169"/>
      </w:pPr>
      <w:hyperlink w:anchor="_heading=h.35nkun2" w:history="1">
        <w:r>
          <w:rPr>
            <w:b/>
            <w:color w:val="000000"/>
            <w:sz w:val="24"/>
            <w:szCs w:val="24"/>
          </w:rPr>
          <w:t>4.2. Organizacija smjena</w:t>
        </w:r>
        <w:r>
          <w:rPr>
            <w:b/>
            <w:color w:val="000000"/>
            <w:sz w:val="24"/>
            <w:szCs w:val="24"/>
          </w:rPr>
          <w:tab/>
        </w:r>
      </w:hyperlink>
      <w:hyperlink w:anchor="_heading=h.35nkun2" w:history="1">
        <w:r>
          <w:rPr>
            <w:color w:val="000000"/>
            <w:sz w:val="24"/>
            <w:szCs w:val="24"/>
          </w:rPr>
          <w:t>15</w:t>
        </w:r>
      </w:hyperlink>
    </w:p>
    <w:p w:rsidR="009D690C" w:rsidRDefault="00D70340">
      <w:pPr>
        <w:pStyle w:val="LO-normal"/>
        <w:tabs>
          <w:tab w:val="left" w:pos="11015"/>
        </w:tabs>
        <w:spacing w:before="72"/>
        <w:ind w:left="169"/>
      </w:pPr>
      <w:hyperlink w:anchor="_heading=h.1ksv4uv" w:history="1">
        <w:r>
          <w:rPr>
            <w:color w:val="000000"/>
            <w:sz w:val="24"/>
            <w:szCs w:val="24"/>
          </w:rPr>
          <w:t>4. 3. Godišnji kalendar rada škole</w:t>
        </w:r>
        <w:r>
          <w:rPr>
            <w:color w:val="000000"/>
            <w:sz w:val="24"/>
            <w:szCs w:val="24"/>
          </w:rPr>
          <w:tab/>
          <w:t>15</w:t>
        </w:r>
      </w:hyperlink>
    </w:p>
    <w:p w:rsidR="009D690C" w:rsidRDefault="00D70340">
      <w:pPr>
        <w:pStyle w:val="LO-normal"/>
        <w:tabs>
          <w:tab w:val="left" w:pos="11015"/>
        </w:tabs>
        <w:spacing w:before="72"/>
        <w:ind w:left="169"/>
      </w:pPr>
      <w:hyperlink w:anchor="_heading=h.44sinio" w:history="1">
        <w:r>
          <w:rPr>
            <w:color w:val="000000"/>
            <w:sz w:val="24"/>
            <w:szCs w:val="24"/>
          </w:rPr>
          <w:t>4. 4. Orijentacijski kalendar rada škole za šk. god. 2023. / 2024.</w:t>
        </w:r>
        <w:r>
          <w:rPr>
            <w:color w:val="000000"/>
            <w:sz w:val="24"/>
            <w:szCs w:val="24"/>
          </w:rPr>
          <w:tab/>
          <w:t>15</w:t>
        </w:r>
      </w:hyperlink>
    </w:p>
    <w:p w:rsidR="009D690C" w:rsidRDefault="00D70340">
      <w:pPr>
        <w:pStyle w:val="LO-normal"/>
        <w:tabs>
          <w:tab w:val="left" w:pos="11015"/>
        </w:tabs>
        <w:spacing w:before="73"/>
        <w:ind w:left="169"/>
      </w:pPr>
      <w:hyperlink w:anchor="_heading=h.2jxsxqh" w:history="1">
        <w:r>
          <w:rPr>
            <w:color w:val="000000"/>
            <w:sz w:val="24"/>
            <w:szCs w:val="24"/>
          </w:rPr>
          <w:t>4. 5. Kalendar polaganja ispita državne mature u školskoj godini 2023. / 2024</w:t>
        </w:r>
        <w:r>
          <w:rPr>
            <w:color w:val="000000"/>
            <w:sz w:val="24"/>
            <w:szCs w:val="24"/>
          </w:rPr>
          <w:tab/>
          <w:t>17</w:t>
        </w:r>
      </w:hyperlink>
    </w:p>
    <w:p w:rsidR="009D690C" w:rsidRDefault="00D70340">
      <w:pPr>
        <w:pStyle w:val="LO-normal"/>
        <w:numPr>
          <w:ilvl w:val="0"/>
          <w:numId w:val="69"/>
        </w:numPr>
        <w:tabs>
          <w:tab w:val="left" w:pos="381"/>
          <w:tab w:val="left" w:pos="11015"/>
        </w:tabs>
        <w:spacing w:before="72"/>
      </w:pPr>
      <w:hyperlink w:anchor="_heading=h.z337ya" w:history="1">
        <w:r>
          <w:rPr>
            <w:color w:val="000000"/>
            <w:sz w:val="24"/>
            <w:szCs w:val="24"/>
          </w:rPr>
          <w:t>6. Vremenik izradbe i obra</w:t>
        </w:r>
        <w:r>
          <w:rPr>
            <w:color w:val="000000"/>
            <w:sz w:val="24"/>
            <w:szCs w:val="24"/>
          </w:rPr>
          <w:t>ne završnog rada za šk.god. 2023. / 2024</w:t>
        </w:r>
        <w:r>
          <w:rPr>
            <w:color w:val="000000"/>
            <w:sz w:val="24"/>
            <w:szCs w:val="24"/>
          </w:rPr>
          <w:tab/>
          <w:t>20</w:t>
        </w:r>
      </w:hyperlink>
    </w:p>
    <w:p w:rsidR="009D690C" w:rsidRDefault="00D70340">
      <w:pPr>
        <w:pStyle w:val="LO-normal"/>
        <w:numPr>
          <w:ilvl w:val="0"/>
          <w:numId w:val="69"/>
        </w:numPr>
        <w:tabs>
          <w:tab w:val="left" w:pos="592"/>
          <w:tab w:val="left" w:pos="11015"/>
        </w:tabs>
        <w:spacing w:before="73"/>
        <w:ind w:left="592" w:hanging="221"/>
      </w:pPr>
      <w:hyperlink w:anchor="_heading=h.3j2qqm3" w:history="1">
        <w:r>
          <w:rPr>
            <w:color w:val="000000"/>
            <w:sz w:val="24"/>
            <w:szCs w:val="24"/>
          </w:rPr>
          <w:t>GODIŠNJI  PLAN  I  PROGRAM  RADA</w:t>
        </w:r>
        <w:r>
          <w:rPr>
            <w:color w:val="000000"/>
            <w:sz w:val="24"/>
            <w:szCs w:val="24"/>
          </w:rPr>
          <w:tab/>
          <w:t>21</w:t>
        </w:r>
      </w:hyperlink>
    </w:p>
    <w:p w:rsidR="009D690C" w:rsidRDefault="00D70340">
      <w:pPr>
        <w:pStyle w:val="LO-normal"/>
        <w:tabs>
          <w:tab w:val="left" w:pos="11015"/>
        </w:tabs>
        <w:spacing w:before="72"/>
        <w:ind w:left="169"/>
      </w:pPr>
      <w:hyperlink w:anchor="_heading=h.1y810tw" w:history="1">
        <w:r>
          <w:rPr>
            <w:color w:val="000000"/>
            <w:sz w:val="24"/>
            <w:szCs w:val="24"/>
          </w:rPr>
          <w:t>5. 1. Obrazovna područja, programi i trajanje obrazovanja</w:t>
        </w:r>
        <w:r>
          <w:rPr>
            <w:color w:val="000000"/>
            <w:sz w:val="24"/>
            <w:szCs w:val="24"/>
          </w:rPr>
          <w:tab/>
          <w:t>21</w:t>
        </w:r>
      </w:hyperlink>
    </w:p>
    <w:p w:rsidR="009D690C" w:rsidRDefault="00D70340">
      <w:pPr>
        <w:pStyle w:val="LO-normal"/>
        <w:tabs>
          <w:tab w:val="left" w:pos="11015"/>
        </w:tabs>
        <w:spacing w:before="75"/>
        <w:ind w:left="169"/>
      </w:pPr>
      <w:hyperlink w:anchor="_heading=h.1fob9te" w:history="1">
        <w:r>
          <w:rPr>
            <w:color w:val="000000"/>
            <w:sz w:val="24"/>
            <w:szCs w:val="24"/>
          </w:rPr>
          <w:t>5. 2. Razredni nastavni planovi</w:t>
        </w:r>
        <w:r>
          <w:rPr>
            <w:color w:val="000000"/>
            <w:sz w:val="24"/>
            <w:szCs w:val="24"/>
          </w:rPr>
          <w:tab/>
          <w:t>23</w:t>
        </w:r>
      </w:hyperlink>
    </w:p>
    <w:p w:rsidR="009D690C" w:rsidRDefault="00D70340">
      <w:pPr>
        <w:pStyle w:val="LO-normal"/>
        <w:tabs>
          <w:tab w:val="left" w:pos="11015"/>
        </w:tabs>
        <w:spacing w:before="73"/>
        <w:ind w:left="169"/>
      </w:pPr>
      <w:hyperlink w:anchor="_heading=h.2xcytpi" w:history="1">
        <w:r>
          <w:rPr>
            <w:color w:val="000000"/>
            <w:sz w:val="24"/>
            <w:szCs w:val="24"/>
          </w:rPr>
          <w:t>5. 3. Podaci o radnim zaduženjima nastavnika</w:t>
        </w:r>
        <w:r>
          <w:rPr>
            <w:color w:val="000000"/>
            <w:sz w:val="24"/>
            <w:szCs w:val="24"/>
          </w:rPr>
          <w:tab/>
          <w:t>39</w:t>
        </w:r>
      </w:hyperlink>
    </w:p>
    <w:p w:rsidR="009D690C" w:rsidRDefault="00D70340">
      <w:pPr>
        <w:pStyle w:val="LO-normal"/>
        <w:tabs>
          <w:tab w:val="left" w:pos="11015"/>
        </w:tabs>
        <w:spacing w:before="72"/>
        <w:ind w:left="169"/>
      </w:pPr>
      <w:hyperlink w:anchor="_heading=h.1ci93xb" w:history="1">
        <w:r>
          <w:rPr>
            <w:color w:val="000000"/>
            <w:sz w:val="24"/>
            <w:szCs w:val="24"/>
          </w:rPr>
          <w:t>5.4. Plan izborne nastave</w:t>
        </w:r>
        <w:r>
          <w:rPr>
            <w:color w:val="000000"/>
            <w:sz w:val="24"/>
            <w:szCs w:val="24"/>
          </w:rPr>
          <w:tab/>
          <w:t>40</w:t>
        </w:r>
      </w:hyperlink>
    </w:p>
    <w:p w:rsidR="009D690C" w:rsidRDefault="00D70340">
      <w:pPr>
        <w:pStyle w:val="LO-normal"/>
        <w:tabs>
          <w:tab w:val="left" w:pos="11015"/>
        </w:tabs>
        <w:spacing w:before="73"/>
        <w:ind w:left="169"/>
      </w:pPr>
      <w:hyperlink w:anchor="_heading=h.3whwml4" w:history="1">
        <w:r>
          <w:rPr>
            <w:color w:val="000000"/>
            <w:sz w:val="24"/>
            <w:szCs w:val="24"/>
          </w:rPr>
          <w:t>5. 5. Plan dodatne, dopunske, fakultativne nastave i izvannastavnih aktivnosti</w:t>
        </w:r>
        <w:r>
          <w:rPr>
            <w:color w:val="000000"/>
            <w:sz w:val="24"/>
            <w:szCs w:val="24"/>
          </w:rPr>
          <w:tab/>
          <w:t>41</w:t>
        </w:r>
      </w:hyperlink>
    </w:p>
    <w:p w:rsidR="009D690C" w:rsidRDefault="00D70340">
      <w:pPr>
        <w:pStyle w:val="LO-normal"/>
        <w:numPr>
          <w:ilvl w:val="0"/>
          <w:numId w:val="24"/>
        </w:numPr>
        <w:tabs>
          <w:tab w:val="left" w:pos="384"/>
          <w:tab w:val="left" w:pos="11015"/>
        </w:tabs>
        <w:spacing w:before="74"/>
        <w:ind w:hanging="215"/>
      </w:pPr>
      <w:hyperlink w:anchor="_heading=h.2bn6wsx" w:history="1">
        <w:r>
          <w:rPr>
            <w:color w:val="000000"/>
            <w:sz w:val="24"/>
            <w:szCs w:val="24"/>
          </w:rPr>
          <w:t>6. Plan kulturne i javne djelatnosti škole</w:t>
        </w:r>
        <w:r>
          <w:rPr>
            <w:color w:val="000000"/>
            <w:sz w:val="24"/>
            <w:szCs w:val="24"/>
          </w:rPr>
          <w:tab/>
          <w:t>43</w:t>
        </w:r>
      </w:hyperlink>
    </w:p>
    <w:p w:rsidR="009D690C" w:rsidRDefault="00D70340">
      <w:pPr>
        <w:pStyle w:val="LO-normal"/>
        <w:numPr>
          <w:ilvl w:val="0"/>
          <w:numId w:val="24"/>
        </w:numPr>
        <w:tabs>
          <w:tab w:val="left" w:pos="592"/>
          <w:tab w:val="left" w:pos="11015"/>
        </w:tabs>
        <w:spacing w:before="73"/>
        <w:ind w:left="592" w:hanging="221"/>
      </w:pPr>
      <w:hyperlink w:anchor="_heading=h.qsh70q" w:history="1">
        <w:r>
          <w:rPr>
            <w:color w:val="000000"/>
            <w:sz w:val="24"/>
            <w:szCs w:val="24"/>
          </w:rPr>
          <w:t>PLAN ZDRAVSTVENE I SOCIJALNE</w:t>
        </w:r>
        <w:r>
          <w:rPr>
            <w:color w:val="000000"/>
            <w:sz w:val="24"/>
            <w:szCs w:val="24"/>
          </w:rPr>
          <w:tab/>
          <w:t>44</w:t>
        </w:r>
      </w:hyperlink>
    </w:p>
    <w:p w:rsidR="009D690C" w:rsidRDefault="00D70340">
      <w:pPr>
        <w:pStyle w:val="LO-normal"/>
        <w:numPr>
          <w:ilvl w:val="0"/>
          <w:numId w:val="24"/>
        </w:numPr>
        <w:tabs>
          <w:tab w:val="left" w:pos="592"/>
          <w:tab w:val="left" w:pos="11015"/>
        </w:tabs>
        <w:spacing w:before="72"/>
        <w:ind w:left="592" w:hanging="221"/>
      </w:pPr>
      <w:hyperlink w:anchor="_heading=h.3as4poj" w:history="1">
        <w:r>
          <w:rPr>
            <w:color w:val="000000"/>
            <w:sz w:val="24"/>
            <w:szCs w:val="24"/>
          </w:rPr>
          <w:t>PLANOVI STRUČNOG USAVRŠAVANJA</w:t>
        </w:r>
        <w:r>
          <w:rPr>
            <w:color w:val="000000"/>
            <w:sz w:val="24"/>
            <w:szCs w:val="24"/>
          </w:rPr>
          <w:tab/>
          <w:t>45</w:t>
        </w:r>
      </w:hyperlink>
    </w:p>
    <w:p w:rsidR="009D690C" w:rsidRDefault="00D70340">
      <w:pPr>
        <w:pStyle w:val="LO-normal"/>
        <w:tabs>
          <w:tab w:val="left" w:pos="11015"/>
        </w:tabs>
        <w:spacing w:before="73"/>
        <w:ind w:left="169"/>
      </w:pPr>
      <w:hyperlink w:anchor="_heading=h.1pxezwc" w:history="1">
        <w:r>
          <w:rPr>
            <w:color w:val="000000"/>
            <w:sz w:val="24"/>
            <w:szCs w:val="24"/>
          </w:rPr>
          <w:t>7. 1. Planovi rada stručnih aktiva</w:t>
        </w:r>
        <w:r>
          <w:rPr>
            <w:color w:val="000000"/>
            <w:sz w:val="24"/>
            <w:szCs w:val="24"/>
          </w:rPr>
          <w:tab/>
          <w:t>45</w:t>
        </w:r>
      </w:hyperlink>
    </w:p>
    <w:p w:rsidR="009D690C" w:rsidRDefault="00D70340">
      <w:pPr>
        <w:pStyle w:val="LO-normal"/>
        <w:tabs>
          <w:tab w:val="left" w:pos="11015"/>
        </w:tabs>
        <w:spacing w:before="120"/>
        <w:ind w:left="767"/>
      </w:pPr>
      <w:hyperlink w:anchor="_heading=h.49x2ik5" w:history="1">
        <w:r>
          <w:rPr>
            <w:color w:val="000000"/>
            <w:sz w:val="24"/>
            <w:szCs w:val="24"/>
          </w:rPr>
          <w:t>7. 1. 1. Program rada školskog stručnog vijeća nastavnika hrvatskoga jezika za šk. g. 2023./ 2024..</w:t>
        </w:r>
        <w:r>
          <w:rPr>
            <w:color w:val="000000"/>
            <w:sz w:val="24"/>
            <w:szCs w:val="24"/>
          </w:rPr>
          <w:tab/>
          <w:t>45</w:t>
        </w:r>
      </w:hyperlink>
    </w:p>
    <w:p w:rsidR="009D690C" w:rsidRDefault="00D70340">
      <w:pPr>
        <w:pStyle w:val="LO-normal"/>
        <w:tabs>
          <w:tab w:val="left" w:pos="11015"/>
        </w:tabs>
        <w:spacing w:before="119"/>
        <w:ind w:left="767"/>
      </w:pPr>
      <w:hyperlink w:anchor="_heading=h.2p2csry" w:history="1">
        <w:r>
          <w:rPr>
            <w:color w:val="000000"/>
            <w:sz w:val="24"/>
            <w:szCs w:val="24"/>
          </w:rPr>
          <w:t>7. 1. 2. Program rada aktiva ugostiteljstva, turizma i ekonomije</w:t>
        </w:r>
        <w:r>
          <w:rPr>
            <w:color w:val="000000"/>
            <w:sz w:val="24"/>
            <w:szCs w:val="24"/>
          </w:rPr>
          <w:tab/>
          <w:t>46</w:t>
        </w:r>
      </w:hyperlink>
    </w:p>
    <w:p w:rsidR="009D690C" w:rsidRDefault="00D70340">
      <w:pPr>
        <w:pStyle w:val="LO-normal"/>
        <w:numPr>
          <w:ilvl w:val="0"/>
          <w:numId w:val="54"/>
        </w:numPr>
        <w:tabs>
          <w:tab w:val="left" w:pos="977"/>
          <w:tab w:val="left" w:pos="11015"/>
        </w:tabs>
        <w:spacing w:before="120"/>
        <w:ind w:hanging="210"/>
      </w:pPr>
      <w:hyperlink w:anchor="_heading=h.3znysh7" w:history="1">
        <w:r>
          <w:rPr>
            <w:color w:val="000000"/>
            <w:sz w:val="24"/>
            <w:szCs w:val="24"/>
          </w:rPr>
          <w:t>1. 3. Plan rada stručnog aktiva elektrotehnike</w:t>
        </w:r>
        <w:r>
          <w:rPr>
            <w:color w:val="000000"/>
            <w:sz w:val="24"/>
            <w:szCs w:val="24"/>
          </w:rPr>
          <w:tab/>
          <w:t>49</w:t>
        </w:r>
      </w:hyperlink>
    </w:p>
    <w:p w:rsidR="009D690C" w:rsidRDefault="00D70340">
      <w:pPr>
        <w:pStyle w:val="LO-normal"/>
        <w:numPr>
          <w:ilvl w:val="1"/>
          <w:numId w:val="54"/>
        </w:numPr>
        <w:tabs>
          <w:tab w:val="left" w:pos="1145"/>
          <w:tab w:val="left" w:pos="11015"/>
        </w:tabs>
        <w:spacing w:before="120"/>
        <w:ind w:hanging="378"/>
      </w:pPr>
      <w:hyperlink w:anchor="_heading=h.3o7alnk" w:history="1">
        <w:r>
          <w:rPr>
            <w:color w:val="000000"/>
            <w:sz w:val="24"/>
            <w:szCs w:val="24"/>
          </w:rPr>
          <w:t>4.. Plan rada stručnog aktiva</w:t>
        </w:r>
        <w:r>
          <w:rPr>
            <w:color w:val="000000"/>
            <w:sz w:val="24"/>
            <w:szCs w:val="24"/>
          </w:rPr>
          <w:t xml:space="preserve"> stranih jezika</w:t>
        </w:r>
        <w:r>
          <w:rPr>
            <w:color w:val="000000"/>
            <w:sz w:val="24"/>
            <w:szCs w:val="24"/>
          </w:rPr>
          <w:tab/>
          <w:t>52</w:t>
        </w:r>
      </w:hyperlink>
    </w:p>
    <w:p w:rsidR="009D690C" w:rsidRDefault="00D70340">
      <w:pPr>
        <w:pStyle w:val="LO-normal"/>
        <w:numPr>
          <w:ilvl w:val="0"/>
          <w:numId w:val="63"/>
        </w:numPr>
        <w:tabs>
          <w:tab w:val="left" w:pos="979"/>
          <w:tab w:val="left" w:pos="11015"/>
        </w:tabs>
        <w:spacing w:before="121"/>
      </w:pPr>
      <w:hyperlink w:anchor="_heading=h.23ckvvd" w:history="1">
        <w:r>
          <w:rPr>
            <w:color w:val="000000"/>
            <w:sz w:val="24"/>
            <w:szCs w:val="24"/>
          </w:rPr>
          <w:t>1. 5. Plan rada stručnog aktiva biologije, kemije, frizera i kozmetičara</w:t>
        </w:r>
        <w:r>
          <w:rPr>
            <w:color w:val="000000"/>
            <w:sz w:val="24"/>
            <w:szCs w:val="24"/>
          </w:rPr>
          <w:tab/>
          <w:t>54</w:t>
        </w:r>
      </w:hyperlink>
    </w:p>
    <w:p w:rsidR="009D690C" w:rsidRDefault="00D70340">
      <w:pPr>
        <w:pStyle w:val="LO-normal"/>
        <w:numPr>
          <w:ilvl w:val="1"/>
          <w:numId w:val="63"/>
        </w:numPr>
        <w:tabs>
          <w:tab w:val="left" w:pos="1147"/>
          <w:tab w:val="left" w:pos="11015"/>
        </w:tabs>
        <w:spacing w:before="122"/>
        <w:ind w:left="1146" w:hanging="380"/>
      </w:pPr>
      <w:hyperlink w:anchor="_heading=h.ihv636" w:history="1">
        <w:r>
          <w:rPr>
            <w:color w:val="000000"/>
            <w:sz w:val="24"/>
            <w:szCs w:val="24"/>
          </w:rPr>
          <w:t>6. Plan i program rada stručnog aktiva matematike, fizike i informatike</w:t>
        </w:r>
        <w:r>
          <w:rPr>
            <w:color w:val="000000"/>
            <w:sz w:val="24"/>
            <w:szCs w:val="24"/>
          </w:rPr>
          <w:tab/>
          <w:t>58</w:t>
        </w:r>
      </w:hyperlink>
    </w:p>
    <w:p w:rsidR="009D690C" w:rsidRDefault="00D70340">
      <w:pPr>
        <w:pStyle w:val="LO-normal"/>
        <w:tabs>
          <w:tab w:val="left" w:pos="11015"/>
        </w:tabs>
        <w:spacing w:before="119"/>
        <w:ind w:left="767"/>
      </w:pPr>
      <w:hyperlink w:anchor="_heading=h.32hioqz" w:history="1">
        <w:r>
          <w:rPr>
            <w:color w:val="000000"/>
            <w:sz w:val="24"/>
            <w:szCs w:val="24"/>
          </w:rPr>
          <w:t>7.1. 7. Program rada aktiva povijesti, geografije i povijesti umjetnosti</w:t>
        </w:r>
        <w:r>
          <w:rPr>
            <w:color w:val="000000"/>
            <w:sz w:val="24"/>
            <w:szCs w:val="24"/>
          </w:rPr>
          <w:tab/>
          <w:t>60</w:t>
        </w:r>
      </w:hyperlink>
    </w:p>
    <w:p w:rsidR="009D690C" w:rsidRDefault="00D70340">
      <w:pPr>
        <w:pStyle w:val="LO-normal"/>
        <w:tabs>
          <w:tab w:val="left" w:pos="11015"/>
        </w:tabs>
        <w:spacing w:before="120"/>
        <w:ind w:left="767"/>
      </w:pPr>
      <w:hyperlink w:anchor="_heading=h.1hmsyys" w:history="1">
        <w:r>
          <w:rPr>
            <w:color w:val="000000"/>
            <w:sz w:val="24"/>
            <w:szCs w:val="24"/>
          </w:rPr>
          <w:t>7.1. 8. Plan rada aktiva tjelesna i zdravstvena kultura</w:t>
        </w:r>
        <w:r>
          <w:rPr>
            <w:color w:val="000000"/>
            <w:sz w:val="24"/>
            <w:szCs w:val="24"/>
          </w:rPr>
          <w:tab/>
          <w:t>62</w:t>
        </w:r>
      </w:hyperlink>
    </w:p>
    <w:p w:rsidR="009D690C" w:rsidRDefault="00D70340">
      <w:pPr>
        <w:pStyle w:val="LO-normal"/>
        <w:tabs>
          <w:tab w:val="left" w:pos="11015"/>
        </w:tabs>
        <w:spacing w:before="118"/>
        <w:ind w:left="767"/>
      </w:pPr>
      <w:hyperlink w:anchor="_heading=h.41mghml" w:history="1">
        <w:r>
          <w:rPr>
            <w:color w:val="000000"/>
            <w:sz w:val="24"/>
            <w:szCs w:val="24"/>
          </w:rPr>
          <w:t>7.1.9. Plan i pr</w:t>
        </w:r>
        <w:r>
          <w:rPr>
            <w:color w:val="000000"/>
            <w:sz w:val="24"/>
            <w:szCs w:val="24"/>
          </w:rPr>
          <w:t>ogram rada aktiva sociologije, filozofije, logike, etike, glazbene umjetnosti, psihologije i vjeronauka</w:t>
        </w:r>
        <w:r>
          <w:rPr>
            <w:color w:val="000000"/>
            <w:sz w:val="24"/>
            <w:szCs w:val="24"/>
          </w:rPr>
          <w:tab/>
          <w:t>63</w:t>
        </w:r>
      </w:hyperlink>
    </w:p>
    <w:p w:rsidR="009D690C" w:rsidRDefault="00D70340">
      <w:pPr>
        <w:pStyle w:val="LO-normal"/>
        <w:numPr>
          <w:ilvl w:val="0"/>
          <w:numId w:val="63"/>
        </w:numPr>
        <w:tabs>
          <w:tab w:val="left" w:pos="592"/>
          <w:tab w:val="left" w:pos="11015"/>
        </w:tabs>
        <w:spacing w:before="72"/>
        <w:ind w:left="592" w:right="128" w:hanging="221"/>
      </w:pPr>
      <w:hyperlink w:anchor="_heading=h.2grqrue" w:history="1">
        <w:r>
          <w:rPr>
            <w:color w:val="000000"/>
            <w:sz w:val="24"/>
            <w:szCs w:val="24"/>
          </w:rPr>
          <w:t>Planovi rada kolegijalnih tijela, stručnih suradnika, ravnatelja, administrativno-tehničkog osoblja i pomoćnog</w:t>
        </w:r>
      </w:hyperlink>
      <w:r>
        <w:rPr>
          <w:color w:val="000000"/>
          <w:sz w:val="24"/>
          <w:szCs w:val="24"/>
        </w:rPr>
        <w:t xml:space="preserve"> </w:t>
      </w:r>
      <w:hyperlink w:anchor="_heading=h.2grqrue" w:history="1">
        <w:r>
          <w:rPr>
            <w:color w:val="000000"/>
            <w:sz w:val="24"/>
            <w:szCs w:val="24"/>
          </w:rPr>
          <w:t>osoblja</w:t>
        </w:r>
        <w:r>
          <w:rPr>
            <w:color w:val="000000"/>
            <w:sz w:val="24"/>
            <w:szCs w:val="24"/>
          </w:rPr>
          <w:tab/>
          <w:t>67</w:t>
        </w:r>
      </w:hyperlink>
    </w:p>
    <w:p w:rsidR="009D690C" w:rsidRDefault="00D70340">
      <w:pPr>
        <w:pStyle w:val="LO-normal"/>
        <w:numPr>
          <w:ilvl w:val="1"/>
          <w:numId w:val="63"/>
        </w:numPr>
        <w:tabs>
          <w:tab w:val="left" w:pos="511"/>
          <w:tab w:val="left" w:pos="11015"/>
        </w:tabs>
        <w:spacing w:before="75" w:after="20"/>
        <w:ind w:hanging="342"/>
      </w:pPr>
      <w:hyperlink w:anchor="_heading=h.vx1227" w:history="1">
        <w:r>
          <w:rPr>
            <w:color w:val="000000"/>
            <w:sz w:val="24"/>
            <w:szCs w:val="24"/>
          </w:rPr>
          <w:t>Plan rada razrednih vijeća</w:t>
        </w:r>
        <w:r>
          <w:rPr>
            <w:color w:val="000000"/>
            <w:sz w:val="24"/>
            <w:szCs w:val="24"/>
          </w:rPr>
          <w:tab/>
          <w:t>67</w:t>
        </w:r>
      </w:hyperlink>
    </w:p>
    <w:p w:rsidR="009D690C" w:rsidRDefault="00D70340">
      <w:pPr>
        <w:pStyle w:val="LO-normal"/>
        <w:tabs>
          <w:tab w:val="right" w:pos="11235"/>
        </w:tabs>
        <w:spacing w:before="88"/>
        <w:ind w:left="169"/>
      </w:pPr>
      <w:hyperlink w:anchor="_heading=h.3fwokq0" w:history="1">
        <w:r>
          <w:rPr>
            <w:color w:val="000000"/>
            <w:sz w:val="24"/>
            <w:szCs w:val="24"/>
          </w:rPr>
          <w:t xml:space="preserve">8. 2. Plan rada nastavničkog vijeća </w:t>
        </w:r>
        <w:r>
          <w:rPr>
            <w:color w:val="000000"/>
            <w:sz w:val="24"/>
            <w:szCs w:val="24"/>
          </w:rPr>
          <w:tab/>
          <w:t>68</w:t>
        </w:r>
      </w:hyperlink>
    </w:p>
    <w:p w:rsidR="009D690C" w:rsidRDefault="00D70340">
      <w:pPr>
        <w:pStyle w:val="LO-normal"/>
        <w:tabs>
          <w:tab w:val="right" w:pos="11235"/>
        </w:tabs>
        <w:spacing w:before="73"/>
        <w:ind w:left="169"/>
      </w:pPr>
      <w:hyperlink w:anchor="_heading=h.2et92p0" w:history="1">
        <w:r>
          <w:rPr>
            <w:color w:val="000000"/>
            <w:sz w:val="24"/>
            <w:szCs w:val="24"/>
          </w:rPr>
          <w:t>8. 3. Plan rada vijeća roditelja</w:t>
        </w:r>
        <w:r>
          <w:rPr>
            <w:color w:val="000000"/>
            <w:sz w:val="24"/>
            <w:szCs w:val="24"/>
          </w:rPr>
          <w:tab/>
          <w:t>6</w:t>
        </w:r>
        <w:r>
          <w:rPr>
            <w:color w:val="000000"/>
            <w:sz w:val="24"/>
            <w:szCs w:val="24"/>
          </w:rPr>
          <w:t>9</w:t>
        </w:r>
      </w:hyperlink>
    </w:p>
    <w:p w:rsidR="009D690C" w:rsidRDefault="00D70340">
      <w:pPr>
        <w:pStyle w:val="LO-normal"/>
        <w:tabs>
          <w:tab w:val="right" w:pos="11235"/>
        </w:tabs>
        <w:spacing w:before="72"/>
        <w:ind w:left="169"/>
      </w:pPr>
      <w:hyperlink w:anchor="_heading=h.4f1mdlm" w:history="1">
        <w:r>
          <w:rPr>
            <w:color w:val="000000"/>
            <w:sz w:val="24"/>
            <w:szCs w:val="24"/>
          </w:rPr>
          <w:t>8. 4. Plan rada vijeća učenika</w:t>
        </w:r>
        <w:r>
          <w:rPr>
            <w:color w:val="000000"/>
            <w:sz w:val="24"/>
            <w:szCs w:val="24"/>
          </w:rPr>
          <w:tab/>
          <w:t>70</w:t>
        </w:r>
      </w:hyperlink>
    </w:p>
    <w:p w:rsidR="009D690C" w:rsidRDefault="00D70340">
      <w:pPr>
        <w:pStyle w:val="LO-normal"/>
        <w:tabs>
          <w:tab w:val="left" w:pos="615"/>
          <w:tab w:val="right" w:pos="11235"/>
        </w:tabs>
        <w:spacing w:before="74"/>
        <w:ind w:left="169"/>
      </w:pPr>
      <w:hyperlink w:anchor="_heading=h.2u6wntf" w:history="1">
        <w:r>
          <w:rPr>
            <w:b/>
            <w:color w:val="000000"/>
            <w:sz w:val="24"/>
            <w:szCs w:val="24"/>
          </w:rPr>
          <w:t>8.</w:t>
        </w:r>
        <w:r>
          <w:rPr>
            <w:b/>
            <w:color w:val="000000"/>
            <w:sz w:val="24"/>
            <w:szCs w:val="24"/>
          </w:rPr>
          <w:tab/>
          <w:t>5. Plan i program rada školskog odbora</w:t>
        </w:r>
        <w:r>
          <w:rPr>
            <w:b/>
            <w:color w:val="000000"/>
            <w:sz w:val="24"/>
            <w:szCs w:val="24"/>
          </w:rPr>
          <w:tab/>
        </w:r>
      </w:hyperlink>
      <w:hyperlink w:anchor="_heading=h.2u6wntf" w:history="1">
        <w:r>
          <w:rPr>
            <w:color w:val="000000"/>
            <w:sz w:val="24"/>
            <w:szCs w:val="24"/>
          </w:rPr>
          <w:t>71</w:t>
        </w:r>
      </w:hyperlink>
    </w:p>
    <w:p w:rsidR="009D690C" w:rsidRDefault="00D70340">
      <w:pPr>
        <w:pStyle w:val="LO-normal"/>
        <w:tabs>
          <w:tab w:val="right" w:pos="11235"/>
        </w:tabs>
        <w:spacing w:before="72"/>
        <w:ind w:left="169"/>
      </w:pPr>
      <w:hyperlink w:anchor="_heading=h.19c6y18" w:history="1">
        <w:r>
          <w:rPr>
            <w:color w:val="000000"/>
            <w:sz w:val="24"/>
            <w:szCs w:val="24"/>
          </w:rPr>
          <w:t>8. 6. Plan i program rada ravnateljice</w:t>
        </w:r>
        <w:r>
          <w:rPr>
            <w:color w:val="000000"/>
            <w:sz w:val="24"/>
            <w:szCs w:val="24"/>
          </w:rPr>
          <w:tab/>
          <w:t>72</w:t>
        </w:r>
      </w:hyperlink>
    </w:p>
    <w:p w:rsidR="009D690C" w:rsidRDefault="00D70340">
      <w:pPr>
        <w:pStyle w:val="LO-normal"/>
        <w:numPr>
          <w:ilvl w:val="1"/>
          <w:numId w:val="33"/>
        </w:numPr>
        <w:tabs>
          <w:tab w:val="left" w:pos="616"/>
          <w:tab w:val="right" w:pos="11235"/>
        </w:tabs>
        <w:spacing w:before="74"/>
      </w:pPr>
      <w:hyperlink w:anchor="_heading=h.3tbugp1" w:history="1">
        <w:r>
          <w:rPr>
            <w:b/>
            <w:color w:val="000000"/>
            <w:sz w:val="24"/>
            <w:szCs w:val="24"/>
          </w:rPr>
          <w:t>Plan i program rada tajnika</w:t>
        </w:r>
        <w:r>
          <w:rPr>
            <w:b/>
            <w:color w:val="000000"/>
            <w:sz w:val="24"/>
            <w:szCs w:val="24"/>
          </w:rPr>
          <w:tab/>
        </w:r>
      </w:hyperlink>
      <w:hyperlink w:anchor="_heading=h.3tbugp1" w:history="1">
        <w:r>
          <w:rPr>
            <w:color w:val="000000"/>
            <w:sz w:val="24"/>
            <w:szCs w:val="24"/>
          </w:rPr>
          <w:t>79</w:t>
        </w:r>
      </w:hyperlink>
    </w:p>
    <w:p w:rsidR="009D690C" w:rsidRDefault="00D70340">
      <w:pPr>
        <w:pStyle w:val="LO-normal"/>
        <w:numPr>
          <w:ilvl w:val="1"/>
          <w:numId w:val="33"/>
        </w:numPr>
        <w:tabs>
          <w:tab w:val="left" w:pos="616"/>
          <w:tab w:val="right" w:pos="11235"/>
        </w:tabs>
        <w:spacing w:before="74"/>
      </w:pPr>
      <w:hyperlink w:anchor="_heading=h.28h4qwu" w:history="1">
        <w:r>
          <w:rPr>
            <w:b/>
            <w:color w:val="000000"/>
            <w:sz w:val="24"/>
            <w:szCs w:val="24"/>
          </w:rPr>
          <w:t>Plan i program rada voditelja računovodstva</w:t>
        </w:r>
        <w:r>
          <w:rPr>
            <w:b/>
            <w:color w:val="000000"/>
            <w:sz w:val="24"/>
            <w:szCs w:val="24"/>
          </w:rPr>
          <w:tab/>
        </w:r>
      </w:hyperlink>
      <w:hyperlink w:anchor="_heading=h.28h4qwu" w:history="1">
        <w:r>
          <w:rPr>
            <w:color w:val="000000"/>
            <w:sz w:val="24"/>
            <w:szCs w:val="24"/>
          </w:rPr>
          <w:t>81</w:t>
        </w:r>
      </w:hyperlink>
    </w:p>
    <w:p w:rsidR="009D690C" w:rsidRDefault="00D70340">
      <w:pPr>
        <w:pStyle w:val="LO-normal"/>
        <w:numPr>
          <w:ilvl w:val="1"/>
          <w:numId w:val="33"/>
        </w:numPr>
        <w:tabs>
          <w:tab w:val="left" w:pos="616"/>
          <w:tab w:val="right" w:pos="11235"/>
        </w:tabs>
        <w:spacing w:before="71"/>
      </w:pPr>
      <w:hyperlink w:anchor="_heading=h.nmf14n" w:history="1">
        <w:r>
          <w:rPr>
            <w:color w:val="000000"/>
            <w:sz w:val="24"/>
            <w:szCs w:val="24"/>
          </w:rPr>
          <w:t>Plan i program rada pedagoškog administratora</w:t>
        </w:r>
        <w:r>
          <w:rPr>
            <w:color w:val="000000"/>
            <w:sz w:val="24"/>
            <w:szCs w:val="24"/>
          </w:rPr>
          <w:tab/>
          <w:t>82</w:t>
        </w:r>
      </w:hyperlink>
    </w:p>
    <w:p w:rsidR="009D690C" w:rsidRDefault="00D70340">
      <w:pPr>
        <w:pStyle w:val="LO-normal"/>
        <w:numPr>
          <w:ilvl w:val="1"/>
          <w:numId w:val="33"/>
        </w:numPr>
        <w:tabs>
          <w:tab w:val="left" w:pos="711"/>
          <w:tab w:val="right" w:pos="11235"/>
        </w:tabs>
        <w:spacing w:before="73"/>
        <w:ind w:left="710" w:hanging="542"/>
      </w:pPr>
      <w:hyperlink w:anchor="_heading=h.37m2jsg" w:history="1">
        <w:r>
          <w:rPr>
            <w:color w:val="000000"/>
            <w:sz w:val="24"/>
            <w:szCs w:val="24"/>
          </w:rPr>
          <w:t>Plan i program rada domara i kućnog majstora</w:t>
        </w:r>
        <w:r>
          <w:rPr>
            <w:color w:val="000000"/>
            <w:sz w:val="24"/>
            <w:szCs w:val="24"/>
          </w:rPr>
          <w:tab/>
          <w:t>83</w:t>
        </w:r>
      </w:hyperlink>
    </w:p>
    <w:p w:rsidR="009D690C" w:rsidRDefault="00D70340">
      <w:pPr>
        <w:pStyle w:val="LO-normal"/>
        <w:tabs>
          <w:tab w:val="left" w:pos="615"/>
          <w:tab w:val="right" w:pos="11235"/>
        </w:tabs>
        <w:spacing w:before="77"/>
        <w:ind w:left="169"/>
      </w:pPr>
      <w:hyperlink w:anchor="_heading=h.1mrcu09" w:history="1">
        <w:r>
          <w:rPr>
            <w:color w:val="000000"/>
            <w:sz w:val="24"/>
            <w:szCs w:val="24"/>
          </w:rPr>
          <w:t>8.11. Plan i program rada spremačica</w:t>
        </w:r>
        <w:r>
          <w:rPr>
            <w:color w:val="000000"/>
            <w:sz w:val="24"/>
            <w:szCs w:val="24"/>
          </w:rPr>
          <w:tab/>
          <w:t>83</w:t>
        </w:r>
      </w:hyperlink>
    </w:p>
    <w:p w:rsidR="009D690C" w:rsidRDefault="00D70340">
      <w:pPr>
        <w:pStyle w:val="LO-normal"/>
        <w:tabs>
          <w:tab w:val="right" w:pos="11235"/>
        </w:tabs>
        <w:spacing w:before="72"/>
        <w:ind w:left="169"/>
      </w:pPr>
      <w:hyperlink w:anchor="_heading=h.46r0co2" w:history="1">
        <w:r>
          <w:rPr>
            <w:color w:val="000000"/>
            <w:sz w:val="24"/>
            <w:szCs w:val="24"/>
          </w:rPr>
          <w:t>8.12. Plan i program rada ispitnih koordinatora i Školskog ispitnog povjerenstva, u školskoj godini 2023./2024.</w:t>
        </w:r>
        <w:r>
          <w:rPr>
            <w:color w:val="000000"/>
            <w:sz w:val="24"/>
            <w:szCs w:val="24"/>
          </w:rPr>
          <w:tab/>
          <w:t>83</w:t>
        </w:r>
      </w:hyperlink>
    </w:p>
    <w:p w:rsidR="009D690C" w:rsidRDefault="00D70340">
      <w:pPr>
        <w:pStyle w:val="LO-normal"/>
        <w:tabs>
          <w:tab w:val="right" w:pos="11235"/>
        </w:tabs>
        <w:spacing w:before="71"/>
        <w:ind w:left="169"/>
      </w:pPr>
      <w:hyperlink w:anchor="_heading=h.tyjcwt" w:history="1">
        <w:r>
          <w:rPr>
            <w:color w:val="000000"/>
            <w:sz w:val="24"/>
            <w:szCs w:val="24"/>
          </w:rPr>
          <w:t xml:space="preserve">8.13. Godišnji plan i program rada stručnog suradnika pedagoga za školsku </w:t>
        </w:r>
        <w:r>
          <w:rPr>
            <w:color w:val="000000"/>
            <w:sz w:val="24"/>
            <w:szCs w:val="24"/>
          </w:rPr>
          <w:t>godinu 2023./2024.</w:t>
        </w:r>
        <w:r>
          <w:rPr>
            <w:color w:val="000000"/>
            <w:sz w:val="24"/>
            <w:szCs w:val="24"/>
          </w:rPr>
          <w:tab/>
          <w:t>87</w:t>
        </w:r>
      </w:hyperlink>
    </w:p>
    <w:p w:rsidR="009D690C" w:rsidRDefault="00D70340">
      <w:pPr>
        <w:pStyle w:val="LO-normal"/>
        <w:tabs>
          <w:tab w:val="right" w:pos="11235"/>
        </w:tabs>
        <w:spacing w:before="75"/>
        <w:ind w:left="169"/>
      </w:pPr>
      <w:hyperlink w:anchor="_heading=h.111kx3o" w:history="1">
        <w:r>
          <w:rPr>
            <w:color w:val="000000"/>
            <w:sz w:val="24"/>
            <w:szCs w:val="24"/>
          </w:rPr>
          <w:t>8. 14. Plan i program rada stručnog suradnika psihologa</w:t>
        </w:r>
        <w:r>
          <w:rPr>
            <w:color w:val="000000"/>
            <w:sz w:val="24"/>
            <w:szCs w:val="24"/>
          </w:rPr>
          <w:tab/>
          <w:t>99</w:t>
        </w:r>
      </w:hyperlink>
    </w:p>
    <w:p w:rsidR="009D690C" w:rsidRDefault="00D70340">
      <w:pPr>
        <w:pStyle w:val="LO-normal"/>
        <w:numPr>
          <w:ilvl w:val="1"/>
          <w:numId w:val="1"/>
        </w:numPr>
        <w:tabs>
          <w:tab w:val="left" w:pos="660"/>
          <w:tab w:val="right" w:pos="11235"/>
        </w:tabs>
        <w:spacing w:before="71"/>
        <w:ind w:hanging="491"/>
      </w:pPr>
      <w:hyperlink w:anchor="_heading=h.3l18frh" w:history="1">
        <w:r>
          <w:rPr>
            <w:color w:val="000000"/>
            <w:sz w:val="24"/>
            <w:szCs w:val="24"/>
          </w:rPr>
          <w:t>Plan i program rada školskog knjižničara</w:t>
        </w:r>
        <w:r>
          <w:rPr>
            <w:color w:val="000000"/>
            <w:sz w:val="24"/>
            <w:szCs w:val="24"/>
          </w:rPr>
          <w:tab/>
          <w:t>102</w:t>
        </w:r>
      </w:hyperlink>
    </w:p>
    <w:p w:rsidR="009D690C" w:rsidRDefault="00D70340">
      <w:pPr>
        <w:pStyle w:val="LO-normal"/>
        <w:numPr>
          <w:ilvl w:val="1"/>
          <w:numId w:val="1"/>
        </w:numPr>
        <w:tabs>
          <w:tab w:val="left" w:pos="669"/>
          <w:tab w:val="right" w:pos="11235"/>
        </w:tabs>
        <w:spacing w:before="72"/>
        <w:ind w:left="668" w:hanging="500"/>
      </w:pPr>
      <w:hyperlink w:anchor="_heading=h.206ipza" w:history="1">
        <w:r>
          <w:rPr>
            <w:color w:val="000000"/>
            <w:sz w:val="24"/>
            <w:szCs w:val="24"/>
          </w:rPr>
          <w:t>Plan i program rada vo</w:t>
        </w:r>
        <w:r>
          <w:rPr>
            <w:color w:val="000000"/>
            <w:sz w:val="24"/>
            <w:szCs w:val="24"/>
          </w:rPr>
          <w:t>ditelja smjene</w:t>
        </w:r>
        <w:r>
          <w:rPr>
            <w:color w:val="000000"/>
            <w:sz w:val="24"/>
            <w:szCs w:val="24"/>
          </w:rPr>
          <w:tab/>
          <w:t>109</w:t>
        </w:r>
      </w:hyperlink>
    </w:p>
    <w:p w:rsidR="009D690C" w:rsidRDefault="00D70340">
      <w:pPr>
        <w:pStyle w:val="LO-normal"/>
        <w:tabs>
          <w:tab w:val="left" w:pos="612"/>
          <w:tab w:val="right" w:pos="11235"/>
        </w:tabs>
        <w:spacing w:before="77"/>
        <w:ind w:left="827"/>
      </w:pPr>
      <w:r>
        <w:rPr>
          <w:color w:val="000000"/>
          <w:sz w:val="24"/>
          <w:szCs w:val="24"/>
        </w:rPr>
        <w:t xml:space="preserve">8.17. </w:t>
      </w:r>
      <w:hyperlink w:anchor="_heading=h.4k668n3" w:history="1">
        <w:r>
          <w:rPr>
            <w:color w:val="000000"/>
            <w:sz w:val="24"/>
            <w:szCs w:val="24"/>
          </w:rPr>
          <w:t>Plan i program rada satničara</w:t>
        </w:r>
        <w:r>
          <w:rPr>
            <w:color w:val="000000"/>
            <w:sz w:val="24"/>
            <w:szCs w:val="24"/>
          </w:rPr>
          <w:tab/>
          <w:t>112</w:t>
        </w:r>
      </w:hyperlink>
    </w:p>
    <w:p w:rsidR="009D690C" w:rsidRDefault="00D70340">
      <w:pPr>
        <w:pStyle w:val="LO-normal"/>
        <w:numPr>
          <w:ilvl w:val="1"/>
          <w:numId w:val="1"/>
        </w:numPr>
        <w:tabs>
          <w:tab w:val="left" w:pos="711"/>
          <w:tab w:val="right" w:pos="11235"/>
        </w:tabs>
        <w:spacing w:before="71"/>
        <w:ind w:left="710" w:hanging="542"/>
      </w:pPr>
      <w:hyperlink w:anchor="_heading=h.2zbgiuw" w:history="1">
        <w:r>
          <w:rPr>
            <w:color w:val="000000"/>
            <w:sz w:val="24"/>
            <w:szCs w:val="24"/>
          </w:rPr>
          <w:t xml:space="preserve">Plan i program voditelja praktične nastave u školskoj godini 2023./2024. </w:t>
        </w:r>
        <w:r>
          <w:rPr>
            <w:color w:val="000000"/>
            <w:sz w:val="24"/>
            <w:szCs w:val="24"/>
          </w:rPr>
          <w:tab/>
          <w:t>113</w:t>
        </w:r>
      </w:hyperlink>
    </w:p>
    <w:p w:rsidR="009D690C" w:rsidRDefault="00D70340">
      <w:pPr>
        <w:pStyle w:val="LO-normal"/>
        <w:numPr>
          <w:ilvl w:val="1"/>
          <w:numId w:val="1"/>
        </w:numPr>
        <w:tabs>
          <w:tab w:val="left" w:pos="669"/>
          <w:tab w:val="right" w:pos="11235"/>
        </w:tabs>
        <w:spacing w:before="72"/>
        <w:ind w:left="668" w:hanging="500"/>
      </w:pPr>
      <w:hyperlink w:anchor="_heading=h.1egqt2p" w:history="1">
        <w:r>
          <w:rPr>
            <w:color w:val="000000"/>
            <w:sz w:val="24"/>
            <w:szCs w:val="24"/>
          </w:rPr>
          <w:t>ŠKOLSKI PREVENTIVNI PROGRAM ŠK. GOD. 2023./2024.</w:t>
        </w:r>
        <w:r>
          <w:rPr>
            <w:color w:val="000000"/>
            <w:sz w:val="24"/>
            <w:szCs w:val="24"/>
          </w:rPr>
          <w:tab/>
          <w:t>114</w:t>
        </w:r>
      </w:hyperlink>
    </w:p>
    <w:p w:rsidR="009D690C" w:rsidRDefault="009D690C">
      <w:pPr>
        <w:pStyle w:val="LO-normal"/>
        <w:sectPr w:rsidR="009D690C">
          <w:type w:val="continuous"/>
          <w:pgSz w:w="11906" w:h="16838"/>
          <w:pgMar w:top="1180" w:right="100" w:bottom="280" w:left="440" w:header="0" w:footer="0" w:gutter="0"/>
          <w:cols w:space="720"/>
          <w:formProt w:val="0"/>
          <w:docGrid w:linePitch="100"/>
        </w:sectPr>
      </w:pPr>
    </w:p>
    <w:p w:rsidR="009D690C" w:rsidRDefault="00D70340">
      <w:pPr>
        <w:pStyle w:val="Naslov1"/>
        <w:numPr>
          <w:ilvl w:val="2"/>
          <w:numId w:val="1"/>
        </w:numPr>
        <w:tabs>
          <w:tab w:val="left" w:pos="688"/>
        </w:tabs>
        <w:rPr>
          <w:rFonts w:ascii="Calibri" w:hAnsi="Calibri"/>
          <w:sz w:val="24"/>
          <w:szCs w:val="24"/>
        </w:rPr>
      </w:pPr>
      <w:bookmarkStart w:id="1" w:name="_heading=h.gjdgxs"/>
      <w:bookmarkEnd w:id="1"/>
      <w:r>
        <w:rPr>
          <w:rFonts w:ascii="Calibri" w:eastAsia="Calibri" w:hAnsi="Calibri" w:cs="Calibri"/>
          <w:sz w:val="24"/>
          <w:szCs w:val="24"/>
        </w:rPr>
        <w:lastRenderedPageBreak/>
        <w:t>OSNOVNI PODACI O ŠKOLI</w:t>
      </w:r>
    </w:p>
    <w:p w:rsidR="009D690C" w:rsidRDefault="00D70340">
      <w:pPr>
        <w:pStyle w:val="LO-normal"/>
        <w:spacing w:before="234" w:line="259" w:lineRule="auto"/>
        <w:ind w:left="328" w:right="620"/>
        <w:rPr>
          <w:sz w:val="24"/>
          <w:szCs w:val="24"/>
        </w:rPr>
      </w:pPr>
      <w:r>
        <w:rPr>
          <w:sz w:val="24"/>
          <w:szCs w:val="24"/>
        </w:rPr>
        <w:t xml:space="preserve">Odlukom Skupštine općine Omiša 24. 4. 1964. donesena je odluka o osnivanju Gimnazije u Omišu.18. 9. 1964. godine Gimnazija je upisana u Registar ustanova sa samostalnim financiranjem. U rujnu 1964. godine upisana je prva generacija omiških gimnazijalaca i </w:t>
      </w:r>
      <w:r>
        <w:rPr>
          <w:sz w:val="24"/>
          <w:szCs w:val="24"/>
        </w:rPr>
        <w:t>to dva odjeljenja opće gimnazije.</w:t>
      </w:r>
    </w:p>
    <w:p w:rsidR="009D690C" w:rsidRDefault="00D70340">
      <w:pPr>
        <w:pStyle w:val="LO-normal"/>
        <w:spacing w:before="160" w:line="259" w:lineRule="auto"/>
        <w:ind w:left="328" w:right="618"/>
        <w:rPr>
          <w:sz w:val="24"/>
          <w:szCs w:val="24"/>
        </w:rPr>
      </w:pPr>
      <w:r>
        <w:rPr>
          <w:sz w:val="24"/>
          <w:szCs w:val="24"/>
        </w:rPr>
        <w:t>Promjenama  u  političkom  i  ideološkom  sustavu  te  reformama  školstva  srednja  škola  je  mijenjala  svoje  nazive  i programe obrazovanja. Cijeli niz godina djelovala je kao centar usmjerenog obrazovanja, a od 1990.</w:t>
      </w:r>
      <w:r>
        <w:rPr>
          <w:sz w:val="24"/>
          <w:szCs w:val="24"/>
        </w:rPr>
        <w:t>godine osim u strukovne programe ponovno upisuje polaznike i u gimnazijske programe. Godine 1992. škola nosi naziv hrvatskog pjesnika i književnika, našeg sugrađanina, rođenog u Zakučcu, Jure Kaštelana.</w:t>
      </w:r>
    </w:p>
    <w:p w:rsidR="009D690C" w:rsidRDefault="00D70340">
      <w:pPr>
        <w:pStyle w:val="LO-normal"/>
        <w:spacing w:before="158" w:line="252" w:lineRule="auto"/>
        <w:ind w:left="328" w:right="618"/>
        <w:rPr>
          <w:sz w:val="24"/>
          <w:szCs w:val="24"/>
        </w:rPr>
      </w:pPr>
      <w:r>
        <w:rPr>
          <w:sz w:val="24"/>
          <w:szCs w:val="24"/>
        </w:rPr>
        <w:t>Srednja škola “Jure Kaštelan” u Omišu polivalentna je</w:t>
      </w:r>
      <w:r>
        <w:rPr>
          <w:sz w:val="24"/>
          <w:szCs w:val="24"/>
        </w:rPr>
        <w:t xml:space="preserve"> škola koja svojim polaznicima nudi gimnazijske i strukovne programe.</w:t>
      </w: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tbl>
      <w:tblPr>
        <w:tblStyle w:val="TableNormal"/>
        <w:tblW w:w="10355" w:type="dxa"/>
        <w:tblInd w:w="359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738"/>
        <w:gridCol w:w="6617"/>
      </w:tblGrid>
      <w:tr w:rsidR="009D690C">
        <w:trPr>
          <w:trHeight w:val="428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5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NAZIV ŠKOLE:</w:t>
            </w:r>
          </w:p>
        </w:tc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5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Srednja škola “Jure Kaštelan”</w:t>
            </w:r>
          </w:p>
        </w:tc>
      </w:tr>
      <w:tr w:rsidR="009D690C">
        <w:trPr>
          <w:trHeight w:val="431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ŽUPANIJA</w:t>
            </w:r>
          </w:p>
        </w:tc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Splitsko - dalmatinska</w:t>
            </w:r>
          </w:p>
        </w:tc>
      </w:tr>
      <w:tr w:rsidR="009D690C">
        <w:trPr>
          <w:trHeight w:val="426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5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MJESTO</w:t>
            </w:r>
          </w:p>
        </w:tc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5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Omiš</w:t>
            </w:r>
          </w:p>
        </w:tc>
      </w:tr>
      <w:tr w:rsidR="009D690C">
        <w:trPr>
          <w:trHeight w:val="431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100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100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Trg kralja Tomislava 2, 21310 Omiš</w:t>
            </w:r>
          </w:p>
        </w:tc>
      </w:tr>
      <w:tr w:rsidR="009D690C">
        <w:trPr>
          <w:trHeight w:val="428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ŠIFRA USTANOVE</w:t>
            </w:r>
          </w:p>
        </w:tc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17-057-501</w:t>
            </w:r>
          </w:p>
        </w:tc>
      </w:tr>
      <w:tr w:rsidR="009D690C">
        <w:trPr>
          <w:trHeight w:val="431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OIB</w:t>
            </w:r>
          </w:p>
        </w:tc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40482871847</w:t>
            </w:r>
          </w:p>
        </w:tc>
      </w:tr>
      <w:tr w:rsidR="009D690C">
        <w:trPr>
          <w:trHeight w:val="426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5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PRAVNI STATUS</w:t>
            </w:r>
          </w:p>
        </w:tc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5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javna ustanova</w:t>
            </w:r>
          </w:p>
        </w:tc>
      </w:tr>
      <w:tr w:rsidR="009D690C">
        <w:trPr>
          <w:trHeight w:val="431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100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OBRAZOVANJA</w:t>
            </w:r>
          </w:p>
        </w:tc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100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gimnazijski i strukovni</w:t>
            </w:r>
          </w:p>
        </w:tc>
      </w:tr>
      <w:tr w:rsidR="009D690C">
        <w:trPr>
          <w:trHeight w:val="428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MREŽNA STRANICA</w:t>
            </w:r>
          </w:p>
        </w:tc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http://ss-jkastelan-omis.skole.hr/</w:t>
            </w:r>
          </w:p>
        </w:tc>
      </w:tr>
      <w:tr w:rsidR="009D690C">
        <w:trPr>
          <w:trHeight w:val="431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E-POŠTA</w:t>
            </w:r>
          </w:p>
        </w:tc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9"/>
            </w:pPr>
            <w:hyperlink r:id="rId10" w:history="1">
              <w:r>
                <w:rPr>
                  <w:color w:val="000000"/>
                  <w:sz w:val="24"/>
                  <w:szCs w:val="24"/>
                </w:rPr>
                <w:t>ured@ss-jkastelan-omis.skole.hr</w:t>
              </w:r>
            </w:hyperlink>
          </w:p>
        </w:tc>
      </w:tr>
      <w:tr w:rsidR="009D690C">
        <w:trPr>
          <w:trHeight w:val="428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5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RAVNATELJ/ICA</w:t>
            </w:r>
          </w:p>
        </w:tc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5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Tereza Srdelić</w:t>
            </w:r>
          </w:p>
        </w:tc>
      </w:tr>
      <w:tr w:rsidR="009D690C">
        <w:trPr>
          <w:trHeight w:val="431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BROJ RAZREDNIH ODJELA</w:t>
            </w:r>
          </w:p>
        </w:tc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9D690C">
        <w:trPr>
          <w:trHeight w:val="428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5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BROJ UČENIKA</w:t>
            </w:r>
          </w:p>
        </w:tc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5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</w:t>
            </w: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43" w:left="440" w:header="0" w:footer="0" w:gutter="0"/>
          <w:cols w:space="720"/>
          <w:formProt w:val="0"/>
          <w:docGrid w:linePitch="100"/>
        </w:sectPr>
      </w:pPr>
    </w:p>
    <w:p w:rsidR="009D690C" w:rsidRDefault="00D70340">
      <w:pPr>
        <w:pStyle w:val="Naslov1"/>
        <w:numPr>
          <w:ilvl w:val="2"/>
          <w:numId w:val="1"/>
        </w:numPr>
        <w:tabs>
          <w:tab w:val="left" w:pos="688"/>
        </w:tabs>
        <w:ind w:hanging="360"/>
        <w:rPr>
          <w:rFonts w:ascii="Calibri" w:hAnsi="Calibri"/>
          <w:sz w:val="24"/>
          <w:szCs w:val="24"/>
        </w:rPr>
      </w:pPr>
      <w:bookmarkStart w:id="2" w:name="_heading=h.30j0zll"/>
      <w:bookmarkEnd w:id="2"/>
      <w:r>
        <w:rPr>
          <w:rFonts w:ascii="Calibri" w:hAnsi="Calibri"/>
          <w:sz w:val="24"/>
          <w:szCs w:val="24"/>
        </w:rPr>
        <w:lastRenderedPageBreak/>
        <w:t>MATERIJALNO – TEHNIČKI UVJETI RADA</w:t>
      </w:r>
    </w:p>
    <w:p w:rsidR="009D690C" w:rsidRDefault="00D70340">
      <w:pPr>
        <w:pStyle w:val="Naslov2"/>
        <w:numPr>
          <w:ilvl w:val="3"/>
          <w:numId w:val="1"/>
        </w:numPr>
        <w:tabs>
          <w:tab w:val="left" w:pos="903"/>
        </w:tabs>
        <w:spacing w:before="57"/>
        <w:rPr>
          <w:rFonts w:ascii="Calibri" w:hAnsi="Calibri"/>
          <w:sz w:val="24"/>
          <w:szCs w:val="24"/>
        </w:rPr>
      </w:pPr>
      <w:bookmarkStart w:id="3" w:name="_heading=h.1fob9te"/>
      <w:bookmarkEnd w:id="3"/>
      <w:r>
        <w:rPr>
          <w:rFonts w:ascii="Calibri" w:hAnsi="Calibri"/>
          <w:sz w:val="24"/>
          <w:szCs w:val="24"/>
        </w:rPr>
        <w:t>PODACI O ŠKOLSKOM PROSTORU</w:t>
      </w:r>
    </w:p>
    <w:p w:rsidR="009D690C" w:rsidRDefault="009D690C">
      <w:pPr>
        <w:pStyle w:val="LO-normal"/>
        <w:spacing w:before="5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D70340">
      <w:pPr>
        <w:pStyle w:val="LO-normal"/>
        <w:ind w:left="688"/>
        <w:rPr>
          <w:sz w:val="24"/>
          <w:szCs w:val="24"/>
        </w:rPr>
      </w:pPr>
      <w:r>
        <w:rPr>
          <w:color w:val="000000"/>
          <w:sz w:val="24"/>
          <w:szCs w:val="24"/>
        </w:rPr>
        <w:t>SŠ „Jure Kaštelan“ se nalazi u centru grada Omiša, a smještena je odmah pored zgrade osnovne škole. Nastava</w:t>
      </w:r>
    </w:p>
    <w:p w:rsidR="009D690C" w:rsidRDefault="00D70340">
      <w:pPr>
        <w:pStyle w:val="LO-normal"/>
        <w:spacing w:before="15"/>
        <w:ind w:left="698"/>
        <w:rPr>
          <w:sz w:val="24"/>
          <w:szCs w:val="24"/>
        </w:rPr>
      </w:pPr>
      <w:r>
        <w:rPr>
          <w:color w:val="000000"/>
          <w:sz w:val="24"/>
          <w:szCs w:val="24"/>
        </w:rPr>
        <w:t>se osim u školskoj zgradi izvodi i u radionici u Zakučcu.</w:t>
      </w:r>
    </w:p>
    <w:p w:rsidR="009D690C" w:rsidRDefault="00D70340">
      <w:pPr>
        <w:pStyle w:val="LO-normal"/>
        <w:tabs>
          <w:tab w:val="left" w:pos="917"/>
        </w:tabs>
        <w:ind w:left="1396" w:right="623"/>
        <w:rPr>
          <w:sz w:val="24"/>
          <w:szCs w:val="24"/>
        </w:rPr>
      </w:pPr>
      <w:r>
        <w:rPr>
          <w:color w:val="000000"/>
          <w:sz w:val="24"/>
          <w:szCs w:val="24"/>
        </w:rPr>
        <w:t>Isto tako nedostaje specijalizirana učionica za praktičnu nastavu za program hotelijersko – turističkog tehničara. Škola nema školsku sportsku dvoranu. Za potrebe nastave tjelesne i zdravstvene kult</w:t>
      </w:r>
      <w:r>
        <w:rPr>
          <w:color w:val="000000"/>
          <w:sz w:val="24"/>
          <w:szCs w:val="24"/>
        </w:rPr>
        <w:t>ure koristimo termine koje nam ustupa osnovna škola. Izvođenje nastave je izuzetno složeno zbog nedostatka termina te se nastava TZK-a ne može uklopiti u redovni raspored sati.</w:t>
      </w: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spacing w:before="1"/>
        <w:rPr>
          <w:color w:val="000000"/>
          <w:sz w:val="24"/>
          <w:szCs w:val="24"/>
        </w:rPr>
      </w:pPr>
    </w:p>
    <w:tbl>
      <w:tblPr>
        <w:tblStyle w:val="TableNormal"/>
        <w:tblW w:w="10034" w:type="dxa"/>
        <w:tblInd w:w="82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034"/>
      </w:tblGrid>
      <w:tr w:rsidR="009D690C">
        <w:trPr>
          <w:trHeight w:val="469"/>
        </w:trPr>
        <w:tc>
          <w:tcPr>
            <w:tcW w:w="10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3924" w:right="38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Površina prostora u m2</w:t>
            </w:r>
          </w:p>
        </w:tc>
      </w:tr>
      <w:tr w:rsidR="009D690C">
        <w:trPr>
          <w:trHeight w:val="467"/>
        </w:trPr>
        <w:tc>
          <w:tcPr>
            <w:tcW w:w="10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5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Unutrašnji prostor školske zgrade: 1.973,23</w:t>
            </w:r>
          </w:p>
        </w:tc>
      </w:tr>
      <w:tr w:rsidR="009D690C">
        <w:trPr>
          <w:trHeight w:val="469"/>
        </w:trPr>
        <w:tc>
          <w:tcPr>
            <w:tcW w:w="10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Izdvojeni objekt (radionica): Furnaža, Zakučac , 127,70</w:t>
            </w:r>
          </w:p>
        </w:tc>
      </w:tr>
      <w:tr w:rsidR="009D690C">
        <w:trPr>
          <w:trHeight w:val="467"/>
        </w:trPr>
        <w:tc>
          <w:tcPr>
            <w:tcW w:w="10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3909" w:right="38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Vanjski prostor: 0</w:t>
            </w:r>
          </w:p>
        </w:tc>
      </w:tr>
      <w:tr w:rsidR="009D690C">
        <w:trPr>
          <w:trHeight w:val="467"/>
        </w:trPr>
        <w:tc>
          <w:tcPr>
            <w:tcW w:w="10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3906" w:right="38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Sportska dvorana: 0</w:t>
            </w:r>
          </w:p>
        </w:tc>
      </w:tr>
      <w:tr w:rsidR="009D690C">
        <w:trPr>
          <w:trHeight w:val="467"/>
        </w:trPr>
        <w:tc>
          <w:tcPr>
            <w:tcW w:w="10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3942" w:right="38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Vanjski sportski tereni: 0</w:t>
            </w:r>
          </w:p>
        </w:tc>
      </w:tr>
      <w:tr w:rsidR="009D690C">
        <w:trPr>
          <w:trHeight w:val="469"/>
        </w:trPr>
        <w:tc>
          <w:tcPr>
            <w:tcW w:w="10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Ukupno: 2.100,93</w:t>
            </w:r>
          </w:p>
        </w:tc>
      </w:tr>
    </w:tbl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D70340">
      <w:pPr>
        <w:pStyle w:val="Naslov2"/>
        <w:numPr>
          <w:ilvl w:val="3"/>
          <w:numId w:val="1"/>
        </w:numPr>
        <w:tabs>
          <w:tab w:val="left" w:pos="903"/>
        </w:tabs>
        <w:spacing w:line="427" w:lineRule="auto"/>
        <w:rPr>
          <w:rFonts w:ascii="Calibri" w:hAnsi="Calibri"/>
          <w:sz w:val="24"/>
          <w:szCs w:val="24"/>
        </w:rPr>
      </w:pPr>
      <w:bookmarkStart w:id="4" w:name="_heading=h.3znysh7"/>
      <w:bookmarkEnd w:id="4"/>
      <w:r>
        <w:rPr>
          <w:rFonts w:ascii="Calibri" w:hAnsi="Calibri"/>
          <w:sz w:val="24"/>
          <w:szCs w:val="24"/>
        </w:rPr>
        <w:t>RADNI PROSTOR I OPREMA</w:t>
      </w:r>
    </w:p>
    <w:p w:rsidR="009D690C" w:rsidRDefault="00D70340">
      <w:pPr>
        <w:pStyle w:val="LO-normal"/>
        <w:spacing w:line="252" w:lineRule="auto"/>
        <w:ind w:left="698" w:right="777" w:hanging="10"/>
        <w:rPr>
          <w:sz w:val="24"/>
          <w:szCs w:val="24"/>
        </w:rPr>
      </w:pPr>
      <w:r>
        <w:rPr>
          <w:color w:val="000000"/>
          <w:sz w:val="24"/>
          <w:szCs w:val="24"/>
        </w:rPr>
        <w:t>Školska zgrada sastoji se od: prizemlja, 1. i 2. kata. Grijanje: centralno, kotlovnica smještena u zgradi osnovne škole. U školskoj zgradi već godinama je kronični nedostatak prostora za izvođenje nastave. Nastava se izvodi u učionicama u prizemlju, na prv</w:t>
      </w:r>
      <w:r>
        <w:rPr>
          <w:color w:val="000000"/>
          <w:sz w:val="24"/>
          <w:szCs w:val="24"/>
        </w:rPr>
        <w:t>om i drugom katu i organizirana je u 2 smjene. S obzirom da je školska zgrada</w:t>
      </w:r>
    </w:p>
    <w:p w:rsidR="009D690C" w:rsidRDefault="00D70340">
      <w:pPr>
        <w:pStyle w:val="LO-normal"/>
        <w:ind w:left="698" w:right="908"/>
        <w:rPr>
          <w:sz w:val="24"/>
          <w:szCs w:val="24"/>
        </w:rPr>
      </w:pPr>
      <w:r>
        <w:rPr>
          <w:color w:val="000000"/>
          <w:sz w:val="24"/>
          <w:szCs w:val="24"/>
        </w:rPr>
        <w:t>izgrađena 1964. godine tijekom vremena nastala su određena oštećena koja je potrebno sanirati- krovište, unutarnji zidovi, stropovi u učionicama u prizemlju i na 1. katu. Potrebn</w:t>
      </w:r>
      <w:r>
        <w:rPr>
          <w:color w:val="000000"/>
          <w:sz w:val="24"/>
          <w:szCs w:val="24"/>
        </w:rPr>
        <w:t>a je kompletna izmjena rasvjete u učionicama jer rasvjeta ne odgovara standardima. Neonska rasvjetna tijela zbog sastava stropa i loše konstrukcije padaju i predstavljaju opasnost za učenike i djelatnike škole.</w:t>
      </w:r>
    </w:p>
    <w:p w:rsidR="009D690C" w:rsidRDefault="00D70340">
      <w:pPr>
        <w:pStyle w:val="LO-normal"/>
        <w:spacing w:before="4"/>
        <w:ind w:left="688"/>
        <w:rPr>
          <w:sz w:val="24"/>
          <w:szCs w:val="24"/>
        </w:rPr>
      </w:pPr>
      <w:r>
        <w:rPr>
          <w:color w:val="000000"/>
          <w:sz w:val="24"/>
          <w:szCs w:val="24"/>
        </w:rPr>
        <w:t>U prizemlju se nalazi 5 učionica, kabinet-rad</w:t>
      </w:r>
      <w:r>
        <w:rPr>
          <w:color w:val="000000"/>
          <w:sz w:val="24"/>
          <w:szCs w:val="24"/>
        </w:rPr>
        <w:t>ionica za program tehničara za elektroniku, računalno opremljeni</w:t>
      </w:r>
    </w:p>
    <w:p w:rsidR="009D690C" w:rsidRDefault="00D70340">
      <w:pPr>
        <w:pStyle w:val="LO-normal"/>
        <w:spacing w:before="12"/>
        <w:ind w:left="698"/>
        <w:rPr>
          <w:sz w:val="24"/>
          <w:szCs w:val="24"/>
        </w:rPr>
      </w:pPr>
      <w:r>
        <w:rPr>
          <w:color w:val="000000"/>
          <w:sz w:val="24"/>
          <w:szCs w:val="24"/>
        </w:rPr>
        <w:t>kabinet za potrebe programa tehničara za elektroniku, kabinet kemije, kabinet za frizere i kabinet za</w:t>
      </w:r>
    </w:p>
    <w:p w:rsidR="009D690C" w:rsidRDefault="00D70340">
      <w:pPr>
        <w:pStyle w:val="LO-normal"/>
        <w:spacing w:before="17"/>
        <w:ind w:left="698"/>
        <w:rPr>
          <w:sz w:val="24"/>
          <w:szCs w:val="24"/>
        </w:rPr>
      </w:pPr>
      <w:r>
        <w:rPr>
          <w:color w:val="000000"/>
          <w:sz w:val="24"/>
          <w:szCs w:val="24"/>
        </w:rPr>
        <w:t>kozmetičare Na prvom katu se nalazi ukupno 8 učionica, školska knjižnica i čitaonica.</w:t>
      </w:r>
    </w:p>
    <w:p w:rsidR="009D690C" w:rsidRDefault="00D70340">
      <w:pPr>
        <w:pStyle w:val="LO-normal"/>
        <w:spacing w:before="8" w:line="252" w:lineRule="auto"/>
        <w:ind w:left="698" w:hanging="1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 </w:t>
      </w:r>
      <w:r>
        <w:rPr>
          <w:color w:val="000000"/>
          <w:sz w:val="24"/>
          <w:szCs w:val="24"/>
        </w:rPr>
        <w:t>drugom katu su 1 standardna učionica, 2 učionice informatike (računarstva), kabinet kuharstva, kabinet ugostiteljstva, 7 uredskih prostorija, zbornica i kabinet tzk-a.</w:t>
      </w:r>
    </w:p>
    <w:p w:rsidR="009D690C" w:rsidRDefault="00D70340">
      <w:pPr>
        <w:pStyle w:val="LO-normal"/>
        <w:ind w:left="688"/>
        <w:rPr>
          <w:sz w:val="24"/>
          <w:szCs w:val="24"/>
        </w:rPr>
      </w:pPr>
      <w:r>
        <w:rPr>
          <w:color w:val="000000"/>
          <w:sz w:val="24"/>
          <w:szCs w:val="24"/>
        </w:rPr>
        <w:t>Sve učionice su opremljene računalom za nastavnika i projektorom. Od šk.god. 2021./2022.</w:t>
      </w:r>
      <w:r>
        <w:rPr>
          <w:color w:val="000000"/>
          <w:sz w:val="24"/>
          <w:szCs w:val="24"/>
        </w:rPr>
        <w:t xml:space="preserve"> imamo novu internetsku mrežu koja je odrađena kroz projekt E– škole čiji je nositelj Carnet.</w:t>
      </w:r>
    </w:p>
    <w:p w:rsidR="009D690C" w:rsidRDefault="00D70340">
      <w:pPr>
        <w:pStyle w:val="LO-normal"/>
        <w:spacing w:before="17"/>
        <w:ind w:left="698" w:right="777" w:hanging="1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Kuhinjska oprema u praktikumu kuharstva je zastarjela te ju je nužno izmijeniti. </w:t>
      </w:r>
    </w:p>
    <w:p w:rsidR="009D690C" w:rsidRDefault="00D70340">
      <w:pPr>
        <w:pStyle w:val="LO-normal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Tablica: popis računalne opreme</w:t>
      </w:r>
    </w:p>
    <w:p w:rsidR="009D690C" w:rsidRDefault="009D690C">
      <w:pPr>
        <w:pStyle w:val="LO-normal"/>
        <w:spacing w:before="9"/>
        <w:rPr>
          <w:color w:val="000000"/>
          <w:sz w:val="24"/>
          <w:szCs w:val="24"/>
        </w:rPr>
      </w:pPr>
    </w:p>
    <w:tbl>
      <w:tblPr>
        <w:tblStyle w:val="TableNormal"/>
        <w:tblW w:w="9067" w:type="dxa"/>
        <w:tblInd w:w="1007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835"/>
        <w:gridCol w:w="1596"/>
        <w:gridCol w:w="1563"/>
        <w:gridCol w:w="1654"/>
        <w:gridCol w:w="1419"/>
      </w:tblGrid>
      <w:tr w:rsidR="009D690C">
        <w:trPr>
          <w:trHeight w:val="486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Br.učionice/kabineta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Računalo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6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Projektor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 w:line="235" w:lineRule="auto"/>
              <w:ind w:left="12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Interaktivna</w:t>
            </w:r>
          </w:p>
          <w:p w:rsidR="009D690C" w:rsidRDefault="00D70340">
            <w:pPr>
              <w:pStyle w:val="LO-normal"/>
              <w:spacing w:line="218" w:lineRule="auto"/>
              <w:ind w:left="12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ploča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Pisač</w:t>
            </w:r>
          </w:p>
        </w:tc>
      </w:tr>
      <w:tr w:rsidR="009D690C">
        <w:trPr>
          <w:trHeight w:val="280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prijenosno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7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561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5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(elektrotehnika/elektronika)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Stolno (17 kom.)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right="7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9D690C" w:rsidRDefault="00D70340">
            <w:pPr>
              <w:pStyle w:val="LO-normal"/>
              <w:spacing w:before="37"/>
              <w:ind w:left="282" w:right="2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+ 3D pisač</w:t>
            </w:r>
          </w:p>
        </w:tc>
      </w:tr>
      <w:tr w:rsidR="009D690C">
        <w:trPr>
          <w:trHeight w:val="280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left="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lef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prijenosno 1 nastavničko + </w:t>
            </w:r>
          </w:p>
          <w:p w:rsidR="009D690C" w:rsidRDefault="00D70340">
            <w:pPr>
              <w:pStyle w:val="LO-normal"/>
              <w:spacing w:before="3"/>
              <w:ind w:left="3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+ ormar za punjenje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right="7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right="6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281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2"/>
              <w:ind w:left="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2"/>
              <w:ind w:lef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prijenosno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2"/>
              <w:ind w:right="7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2"/>
              <w:ind w:lef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2"/>
              <w:ind w:right="6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280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prijenosno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7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6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561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  <w:p w:rsidR="009D690C" w:rsidRDefault="00D70340">
            <w:pPr>
              <w:pStyle w:val="LO-normal"/>
              <w:spacing w:before="37"/>
              <w:ind w:left="349" w:right="2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(kozmetički salon)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403" w:right="3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tablet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6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561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  <w:p w:rsidR="009D690C" w:rsidRDefault="00D70340">
            <w:pPr>
              <w:pStyle w:val="LO-normal"/>
              <w:spacing w:before="37"/>
              <w:ind w:left="349" w:right="33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(frizerski salon)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403" w:right="3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tablet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6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280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prijenosno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7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6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280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left="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lef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prijenosno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right="7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lef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right="6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561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349" w:right="3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:rsidR="009D690C" w:rsidRDefault="00D70340">
            <w:pPr>
              <w:pStyle w:val="LO-normal"/>
              <w:spacing w:before="39"/>
              <w:ind w:left="349" w:right="3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(knjižnica)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404" w:right="3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stolno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6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9D690C">
        <w:trPr>
          <w:trHeight w:val="280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349" w:right="3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Čitaonica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404" w:right="3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stolno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6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280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349" w:right="3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prijenosno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7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6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280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349" w:right="3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prijenosno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7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6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278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349" w:right="3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prijenosno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7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6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282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6"/>
              <w:ind w:left="349" w:right="3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6"/>
              <w:ind w:lef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prijenosno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6"/>
              <w:ind w:right="7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6"/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6"/>
              <w:ind w:right="6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280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349" w:right="3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prijenosno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6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280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349" w:right="3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prijenosno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7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6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280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349" w:right="3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prijenosno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7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6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277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349" w:right="3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prijenosno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7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6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561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349" w:right="3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401" w:right="3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Stolno</w:t>
            </w:r>
          </w:p>
          <w:p w:rsidR="009D690C" w:rsidRDefault="00D70340">
            <w:pPr>
              <w:pStyle w:val="LO-normal"/>
              <w:spacing w:before="37"/>
              <w:ind w:left="404" w:right="3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(14 kom.)</w:t>
            </w:r>
          </w:p>
          <w:p w:rsidR="009D690C" w:rsidRDefault="00D70340">
            <w:pPr>
              <w:pStyle w:val="LO-normal"/>
              <w:numPr>
                <w:ilvl w:val="0"/>
                <w:numId w:val="118"/>
              </w:numPr>
              <w:spacing w:before="37"/>
              <w:ind w:righ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interaktivni ekran </w:t>
            </w:r>
          </w:p>
          <w:p w:rsidR="009D690C" w:rsidRDefault="009D690C">
            <w:pPr>
              <w:pStyle w:val="LO-normal"/>
              <w:spacing w:before="37"/>
              <w:ind w:left="404" w:right="390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right="7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right="6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561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left="349" w:right="3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left="401" w:right="3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Stolno</w:t>
            </w:r>
          </w:p>
          <w:p w:rsidR="009D690C" w:rsidRDefault="00D70340">
            <w:pPr>
              <w:pStyle w:val="LO-normal"/>
              <w:spacing w:before="37"/>
              <w:ind w:left="404" w:right="3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(17 kom.)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right="7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right="6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9D690C">
        <w:trPr>
          <w:trHeight w:val="283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4"/>
              <w:ind w:left="349" w:right="3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4"/>
              <w:ind w:lef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prijenosno</w:t>
            </w:r>
          </w:p>
          <w:p w:rsidR="009D690C" w:rsidRDefault="00D70340">
            <w:pPr>
              <w:pStyle w:val="LO-normal"/>
              <w:numPr>
                <w:ilvl w:val="0"/>
                <w:numId w:val="119"/>
              </w:numPr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interaktivni ekran + 22 prijenosna računala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4"/>
              <w:ind w:right="7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4"/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4"/>
              <w:ind w:right="6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561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349" w:right="3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  <w:p w:rsidR="009D690C" w:rsidRDefault="00D70340">
            <w:pPr>
              <w:pStyle w:val="LO-normal"/>
              <w:spacing w:before="37"/>
              <w:ind w:left="349" w:right="3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(praktikum ugostiteljstva)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prijenosno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7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6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561"/>
        </w:trPr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349" w:right="3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  <w:p w:rsidR="009D690C" w:rsidRDefault="00D70340">
            <w:pPr>
              <w:pStyle w:val="LO-normal"/>
              <w:spacing w:before="35"/>
              <w:ind w:left="349" w:right="3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(praktikum kuharstva)</w:t>
            </w:r>
          </w:p>
        </w:tc>
        <w:tc>
          <w:tcPr>
            <w:tcW w:w="15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prijenosno</w:t>
            </w:r>
          </w:p>
        </w:tc>
        <w:tc>
          <w:tcPr>
            <w:tcW w:w="15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right="7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right="6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D690C" w:rsidRDefault="009D690C">
      <w:pPr>
        <w:pStyle w:val="LO-normal"/>
        <w:spacing w:before="7"/>
        <w:rPr>
          <w:color w:val="000000"/>
          <w:sz w:val="24"/>
          <w:szCs w:val="24"/>
        </w:rPr>
      </w:pPr>
    </w:p>
    <w:p w:rsidR="009D690C" w:rsidRDefault="009D690C">
      <w:pPr>
        <w:pStyle w:val="LO-normal"/>
        <w:spacing w:before="1"/>
        <w:ind w:left="328"/>
        <w:rPr>
          <w:rFonts w:eastAsia="Arial MT" w:cs="Arial MT"/>
          <w:color w:val="000000"/>
          <w:sz w:val="24"/>
          <w:szCs w:val="24"/>
        </w:rPr>
      </w:pPr>
    </w:p>
    <w:p w:rsidR="009D690C" w:rsidRDefault="009D690C">
      <w:pPr>
        <w:pStyle w:val="LO-normal"/>
        <w:spacing w:before="1"/>
        <w:ind w:left="328"/>
        <w:rPr>
          <w:rFonts w:eastAsia="Arial MT" w:cs="Arial MT"/>
          <w:color w:val="000000"/>
          <w:sz w:val="24"/>
          <w:szCs w:val="24"/>
        </w:rPr>
      </w:pPr>
    </w:p>
    <w:p w:rsidR="009D690C" w:rsidRDefault="00D70340">
      <w:pPr>
        <w:spacing w:before="88"/>
        <w:rPr>
          <w:rFonts w:ascii="Calibri" w:hAnsi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Uredske prostorije:</w:t>
      </w:r>
    </w:p>
    <w:p w:rsidR="009D690C" w:rsidRDefault="009D690C">
      <w:pPr>
        <w:pStyle w:val="LO-normal"/>
        <w:spacing w:before="10"/>
        <w:rPr>
          <w:color w:val="000000"/>
          <w:sz w:val="24"/>
          <w:szCs w:val="24"/>
        </w:rPr>
      </w:pPr>
    </w:p>
    <w:tbl>
      <w:tblPr>
        <w:tblStyle w:val="TableNormal"/>
        <w:tblW w:w="9066" w:type="dxa"/>
        <w:tblInd w:w="99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2"/>
      </w:tblGrid>
      <w:tr w:rsidR="009D690C">
        <w:trPr>
          <w:trHeight w:val="244"/>
        </w:trPr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Ured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Računalo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Pisač</w:t>
            </w:r>
          </w:p>
        </w:tc>
      </w:tr>
      <w:tr w:rsidR="009D690C">
        <w:trPr>
          <w:trHeight w:val="244"/>
        </w:trPr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Zbornica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stolno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9D690C">
        <w:trPr>
          <w:trHeight w:val="244"/>
        </w:trPr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Stručni suradnik pedagog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prijenosno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9D690C">
        <w:trPr>
          <w:trHeight w:val="239"/>
        </w:trPr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Stručni suradnik psiholog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stolno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9D690C">
        <w:trPr>
          <w:trHeight w:val="244"/>
        </w:trPr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Računovođa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stolno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9D690C">
        <w:trPr>
          <w:trHeight w:val="244"/>
        </w:trPr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Voditelj praktične nastave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stolno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244"/>
        </w:trPr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Tajnik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stolno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9D690C">
        <w:trPr>
          <w:trHeight w:val="244"/>
        </w:trPr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stolno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9D690C">
        <w:trPr>
          <w:trHeight w:val="244"/>
        </w:trPr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Voditelj smjene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stolno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242"/>
        </w:trPr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Koordinatori DM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stolno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244"/>
        </w:trPr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Učenička referada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stolno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9D690C">
        <w:trPr>
          <w:trHeight w:val="244"/>
        </w:trPr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Satničar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prijenosno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spacing w:before="1"/>
        <w:ind w:left="328"/>
        <w:rPr>
          <w:rFonts w:eastAsia="Arial MT" w:cs="Arial MT"/>
          <w:color w:val="000000"/>
          <w:sz w:val="24"/>
          <w:szCs w:val="24"/>
        </w:rPr>
      </w:pPr>
    </w:p>
    <w:p w:rsidR="009D690C" w:rsidRDefault="009D690C">
      <w:pPr>
        <w:pStyle w:val="LO-normal"/>
        <w:spacing w:before="1"/>
        <w:ind w:left="328"/>
        <w:rPr>
          <w:rFonts w:eastAsia="Arial MT" w:cs="Arial MT"/>
          <w:color w:val="000000"/>
          <w:sz w:val="24"/>
          <w:szCs w:val="24"/>
        </w:rPr>
      </w:pPr>
    </w:p>
    <w:p w:rsidR="009D690C" w:rsidRDefault="009D690C">
      <w:pPr>
        <w:pStyle w:val="LO-normal"/>
        <w:spacing w:before="1"/>
        <w:ind w:left="328"/>
        <w:rPr>
          <w:rFonts w:eastAsia="Arial MT" w:cs="Arial MT"/>
          <w:color w:val="000000"/>
          <w:sz w:val="24"/>
          <w:szCs w:val="24"/>
        </w:rPr>
      </w:pPr>
    </w:p>
    <w:p w:rsidR="009D690C" w:rsidRDefault="009D690C">
      <w:pPr>
        <w:pStyle w:val="LO-normal"/>
        <w:spacing w:before="1"/>
        <w:ind w:left="328"/>
        <w:rPr>
          <w:rFonts w:eastAsia="Arial MT" w:cs="Arial MT"/>
          <w:color w:val="000000"/>
          <w:sz w:val="24"/>
          <w:szCs w:val="24"/>
        </w:rPr>
      </w:pPr>
    </w:p>
    <w:p w:rsidR="009D690C" w:rsidRDefault="00D70340">
      <w:pPr>
        <w:pStyle w:val="LO-normal"/>
        <w:spacing w:before="1"/>
        <w:ind w:left="328"/>
        <w:rPr>
          <w:sz w:val="24"/>
          <w:szCs w:val="24"/>
        </w:rPr>
      </w:pPr>
      <w:r>
        <w:rPr>
          <w:color w:val="000000"/>
          <w:sz w:val="24"/>
          <w:szCs w:val="24"/>
        </w:rPr>
        <w:t>Nastavnički kabineti:</w:t>
      </w: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tbl>
      <w:tblPr>
        <w:tblStyle w:val="TableNormal"/>
        <w:tblW w:w="9066" w:type="dxa"/>
        <w:tblInd w:w="99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2"/>
      </w:tblGrid>
      <w:tr w:rsidR="009D690C">
        <w:trPr>
          <w:trHeight w:val="244"/>
        </w:trPr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Kabinet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Računalo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Pisač</w:t>
            </w:r>
          </w:p>
        </w:tc>
      </w:tr>
      <w:tr w:rsidR="009D690C">
        <w:trPr>
          <w:trHeight w:val="244"/>
        </w:trPr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Fizika/matematika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stolno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9D690C">
        <w:trPr>
          <w:trHeight w:val="239"/>
        </w:trPr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prijenosno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244"/>
        </w:trPr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TZK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Prijenosno + stolno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D690C">
        <w:trPr>
          <w:trHeight w:val="244"/>
        </w:trPr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prijenosno</w:t>
            </w:r>
          </w:p>
        </w:tc>
        <w:tc>
          <w:tcPr>
            <w:tcW w:w="30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43" w:left="440" w:header="0" w:footer="0" w:gutter="0"/>
          <w:cols w:space="720"/>
          <w:formProt w:val="0"/>
          <w:docGrid w:linePitch="100"/>
        </w:sectPr>
      </w:pPr>
    </w:p>
    <w:p w:rsidR="009D690C" w:rsidRDefault="00D70340">
      <w:pPr>
        <w:pStyle w:val="Naslov2"/>
        <w:tabs>
          <w:tab w:val="left" w:pos="903"/>
        </w:tabs>
        <w:spacing w:before="171"/>
        <w:rPr>
          <w:rFonts w:ascii="Calibri" w:hAnsi="Calibri"/>
          <w:sz w:val="24"/>
          <w:szCs w:val="24"/>
        </w:rPr>
      </w:pPr>
      <w:bookmarkStart w:id="5" w:name="_heading=h.2et92p0"/>
      <w:bookmarkEnd w:id="5"/>
      <w:r>
        <w:rPr>
          <w:rFonts w:ascii="Calibri" w:hAnsi="Calibri"/>
          <w:sz w:val="24"/>
          <w:szCs w:val="24"/>
        </w:rPr>
        <w:t>2.3. KNJIŽNICA I KNJIŽNI FOND</w:t>
      </w: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D70340">
      <w:pPr>
        <w:pStyle w:val="LO-normal"/>
        <w:spacing w:before="1"/>
        <w:ind w:left="698" w:right="624" w:hanging="10"/>
        <w:rPr>
          <w:sz w:val="24"/>
          <w:szCs w:val="24"/>
        </w:rPr>
      </w:pPr>
      <w:r>
        <w:rPr>
          <w:color w:val="000000"/>
          <w:sz w:val="24"/>
          <w:szCs w:val="24"/>
        </w:rPr>
        <w:t>Školska knjižnica i čitaonica Srednje škole “jure Kaštelan” Omiš svojim informacijskim sadržajima i sredstvima te neposrednim radom s korisnicima, integralni je dio odgojno-obrazovnog sustava škole. Rad u knjižnici organiziran je u dvjema prostorijama ukup</w:t>
      </w:r>
      <w:r>
        <w:rPr>
          <w:color w:val="000000"/>
          <w:sz w:val="24"/>
          <w:szCs w:val="24"/>
        </w:rPr>
        <w:t>ne površine 64 m2. Knjižni fond broji 9827 knjižnih svezaka.</w:t>
      </w:r>
    </w:p>
    <w:p w:rsidR="009D690C" w:rsidRDefault="00D70340">
      <w:pPr>
        <w:pStyle w:val="LO-normal"/>
        <w:spacing w:before="8"/>
        <w:ind w:left="698" w:right="1095" w:hanging="10"/>
        <w:rPr>
          <w:sz w:val="24"/>
          <w:szCs w:val="24"/>
        </w:rPr>
        <w:sectPr w:rsidR="009D690C">
          <w:pgSz w:w="11906" w:h="16838"/>
          <w:pgMar w:top="775" w:right="100" w:bottom="1143" w:left="440" w:header="0" w:footer="0" w:gutter="0"/>
          <w:cols w:space="720"/>
          <w:formProt w:val="0"/>
          <w:docGrid w:linePitch="100"/>
        </w:sectPr>
      </w:pPr>
      <w:r>
        <w:rPr>
          <w:color w:val="000000"/>
          <w:sz w:val="24"/>
          <w:szCs w:val="24"/>
        </w:rPr>
        <w:t>Većina građe smještena je u prostorijama knjižnice i čitaonice na prvome katu, a manji dio građe nalazi se u nastavničkim kabinetima.</w:t>
      </w:r>
    </w:p>
    <w:p w:rsidR="009D690C" w:rsidRDefault="00D70340">
      <w:pPr>
        <w:pStyle w:val="Naslov1"/>
        <w:numPr>
          <w:ilvl w:val="2"/>
          <w:numId w:val="1"/>
        </w:numPr>
        <w:tabs>
          <w:tab w:val="left" w:pos="811"/>
        </w:tabs>
        <w:ind w:left="810" w:hanging="486"/>
        <w:rPr>
          <w:rFonts w:ascii="Calibri" w:hAnsi="Calibri"/>
          <w:sz w:val="24"/>
          <w:szCs w:val="24"/>
        </w:rPr>
      </w:pPr>
      <w:bookmarkStart w:id="6" w:name="_heading=h.tyjcwt"/>
      <w:bookmarkEnd w:id="6"/>
      <w:r>
        <w:rPr>
          <w:rFonts w:ascii="Calibri" w:hAnsi="Calibri"/>
          <w:sz w:val="24"/>
          <w:szCs w:val="24"/>
        </w:rPr>
        <w:t>PODACI O RADNICIMA</w:t>
      </w:r>
    </w:p>
    <w:p w:rsidR="009D690C" w:rsidRDefault="00D70340">
      <w:pPr>
        <w:pStyle w:val="Naslov2"/>
        <w:numPr>
          <w:ilvl w:val="3"/>
          <w:numId w:val="1"/>
        </w:numPr>
        <w:tabs>
          <w:tab w:val="left" w:pos="903"/>
        </w:tabs>
        <w:spacing w:before="203"/>
        <w:rPr>
          <w:rFonts w:ascii="Calibri" w:hAnsi="Calibri"/>
          <w:sz w:val="24"/>
          <w:szCs w:val="24"/>
        </w:rPr>
      </w:pPr>
      <w:bookmarkStart w:id="7" w:name="_heading=h.3dy6vkm"/>
      <w:bookmarkEnd w:id="7"/>
      <w:r>
        <w:rPr>
          <w:rFonts w:ascii="Calibri" w:hAnsi="Calibri"/>
          <w:sz w:val="24"/>
          <w:szCs w:val="24"/>
        </w:rPr>
        <w:t>OSNOVNI PODACI O ZAPO</w:t>
      </w:r>
      <w:r>
        <w:rPr>
          <w:rFonts w:ascii="Calibri" w:hAnsi="Calibri"/>
          <w:sz w:val="24"/>
          <w:szCs w:val="24"/>
        </w:rPr>
        <w:t>SLENICIMA</w:t>
      </w: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spacing w:before="12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178" w:type="dxa"/>
        <w:tblInd w:w="736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29"/>
        <w:gridCol w:w="1159"/>
        <w:gridCol w:w="920"/>
        <w:gridCol w:w="849"/>
        <w:gridCol w:w="1032"/>
        <w:gridCol w:w="856"/>
        <w:gridCol w:w="861"/>
        <w:gridCol w:w="798"/>
        <w:gridCol w:w="802"/>
        <w:gridCol w:w="884"/>
        <w:gridCol w:w="734"/>
        <w:gridCol w:w="754"/>
      </w:tblGrid>
      <w:tr w:rsidR="009D690C">
        <w:trPr>
          <w:trHeight w:val="678"/>
        </w:trPr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7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Broj nastavnika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93" w:right="97" w:hanging="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Tjedno u nastavi</w:t>
            </w:r>
          </w:p>
        </w:tc>
        <w:tc>
          <w:tcPr>
            <w:tcW w:w="56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2119" w:right="209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Stručna sprema</w:t>
            </w:r>
          </w:p>
        </w:tc>
      </w:tr>
      <w:tr w:rsidR="009D690C">
        <w:trPr>
          <w:trHeight w:val="680"/>
        </w:trPr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Žene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VŠS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SSS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KV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VKV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NSS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NKV</w:t>
            </w:r>
          </w:p>
        </w:tc>
      </w:tr>
      <w:tr w:rsidR="009D690C">
        <w:trPr>
          <w:trHeight w:val="681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Nastavnici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ind w:left="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ind w:left="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ind w:left="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ind w:left="1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678"/>
        </w:trPr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5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5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5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5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5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680"/>
        </w:trPr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Pedagog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678"/>
        </w:trPr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Psiholog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678"/>
        </w:trPr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Knjižničar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681"/>
        </w:trPr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Satničar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733"/>
        </w:trPr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5" w:right="3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Voditelj smjene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1007"/>
        </w:trPr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5" w:right="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Voditelj praktične nastave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678"/>
        </w:trPr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Tajnik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738"/>
        </w:trPr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5" w:righ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Administra- cija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736"/>
        </w:trPr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5" w:righ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Računovod stvo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738"/>
        </w:trPr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Održavanje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680"/>
        </w:trPr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Čišćenje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line="247" w:lineRule="auto"/>
              <w:ind w:left="1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43" w:left="44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D70340">
      <w:pPr>
        <w:pStyle w:val="Naslov2"/>
        <w:numPr>
          <w:ilvl w:val="3"/>
          <w:numId w:val="1"/>
        </w:numPr>
        <w:tabs>
          <w:tab w:val="left" w:pos="903"/>
        </w:tabs>
        <w:spacing w:line="427" w:lineRule="auto"/>
        <w:rPr>
          <w:rFonts w:ascii="Calibri" w:hAnsi="Calibri"/>
          <w:sz w:val="24"/>
          <w:szCs w:val="24"/>
        </w:rPr>
      </w:pPr>
      <w:bookmarkStart w:id="8" w:name="_heading=h.1t3h5sf"/>
      <w:bookmarkEnd w:id="8"/>
      <w:r>
        <w:rPr>
          <w:rFonts w:ascii="Calibri" w:hAnsi="Calibri"/>
          <w:sz w:val="24"/>
          <w:szCs w:val="24"/>
        </w:rPr>
        <w:t>PODACI O RAVNATELJU I STRUČNIM SURADNICIMA</w:t>
      </w:r>
    </w:p>
    <w:p w:rsidR="009D690C" w:rsidRDefault="009D690C">
      <w:pPr>
        <w:pStyle w:val="LO-normal"/>
        <w:spacing w:before="5" w:after="1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9480" w:type="dxa"/>
        <w:tblInd w:w="82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23"/>
        <w:gridCol w:w="3122"/>
        <w:gridCol w:w="2694"/>
        <w:gridCol w:w="1841"/>
      </w:tblGrid>
      <w:tr w:rsidR="009D690C">
        <w:trPr>
          <w:trHeight w:val="469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Zvanje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Radno mjesto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Ukupno- Ugovor</w:t>
            </w:r>
          </w:p>
        </w:tc>
      </w:tr>
      <w:tr w:rsidR="009D690C">
        <w:trPr>
          <w:trHeight w:val="467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Tereza Srdelić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prof. pedagogije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Ravnateljica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9D690C">
        <w:trPr>
          <w:trHeight w:val="735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Milka Radovčić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12" w:right="4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mag. eduk. pedagogije, mag. eduk. sociologije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09" w:right="9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stručna suradnica pedagoginja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9D690C">
        <w:trPr>
          <w:trHeight w:val="469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Krešimir Pešić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prof. psihologije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suradnik psiholog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9D690C">
        <w:trPr>
          <w:trHeight w:val="736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5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Mihaela Tafra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5"/>
              <w:ind w:left="112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prof. hrvatskog jezika i povijesti; dipl. bibliotekar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5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stručna suradnica</w:t>
            </w:r>
          </w:p>
          <w:p w:rsidR="009D690C" w:rsidRDefault="00D70340">
            <w:pPr>
              <w:pStyle w:val="LO-normal"/>
              <w:spacing w:before="2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knjižničarka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95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spacing w:before="8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D70340">
      <w:pPr>
        <w:pStyle w:val="Naslov2"/>
        <w:numPr>
          <w:ilvl w:val="3"/>
          <w:numId w:val="1"/>
        </w:numPr>
        <w:tabs>
          <w:tab w:val="left" w:pos="823"/>
        </w:tabs>
        <w:ind w:left="822" w:hanging="483"/>
        <w:rPr>
          <w:rFonts w:ascii="Calibri" w:hAnsi="Calibri"/>
          <w:sz w:val="24"/>
          <w:szCs w:val="24"/>
        </w:rPr>
      </w:pPr>
      <w:bookmarkStart w:id="9" w:name="_heading=h.4d34og8"/>
      <w:bookmarkEnd w:id="9"/>
      <w:r>
        <w:rPr>
          <w:rFonts w:ascii="Calibri" w:hAnsi="Calibri"/>
          <w:sz w:val="24"/>
          <w:szCs w:val="24"/>
        </w:rPr>
        <w:t>PODACI O ADMINISTRATIVNIM I TEHNIČKIM RADNICIMA ŠKOLE</w:t>
      </w: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spacing w:after="1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9408" w:type="dxa"/>
        <w:tblInd w:w="89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9"/>
        <w:gridCol w:w="3118"/>
        <w:gridCol w:w="2129"/>
        <w:gridCol w:w="3592"/>
      </w:tblGrid>
      <w:tr w:rsidR="009D690C">
        <w:trPr>
          <w:trHeight w:val="899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RB.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1025" w:right="10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"/>
              <w:rPr>
                <w:rFonts w:eastAsia="Palatino Linotype" w:cs="Palatino Linotype"/>
                <w:b/>
                <w:color w:val="000000"/>
              </w:rPr>
            </w:pPr>
          </w:p>
          <w:p w:rsidR="009D690C" w:rsidRDefault="00D70340">
            <w:pPr>
              <w:pStyle w:val="LO-normal"/>
              <w:spacing w:before="1"/>
              <w:ind w:left="565" w:right="523" w:hanging="449"/>
              <w:rPr>
                <w:color w:val="000000"/>
              </w:rPr>
            </w:pPr>
            <w:r>
              <w:rPr>
                <w:color w:val="000000"/>
              </w:rPr>
              <w:t>STRUČNA SPREMA - ZVANJE</w:t>
            </w:r>
          </w:p>
        </w:tc>
        <w:tc>
          <w:tcPr>
            <w:tcW w:w="35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9D690C">
            <w:pPr>
              <w:pStyle w:val="LO-normal"/>
              <w:spacing w:before="1"/>
              <w:rPr>
                <w:rFonts w:eastAsia="Palatino Linotype" w:cs="Palatino Linotype"/>
                <w:b/>
                <w:color w:val="000000"/>
              </w:rPr>
            </w:pPr>
          </w:p>
          <w:p w:rsidR="009D690C" w:rsidRDefault="00D70340">
            <w:pPr>
              <w:pStyle w:val="LO-normal"/>
              <w:spacing w:before="1"/>
              <w:ind w:left="212" w:right="1572"/>
              <w:rPr>
                <w:color w:val="000000"/>
              </w:rPr>
            </w:pPr>
            <w:r>
              <w:rPr>
                <w:color w:val="000000"/>
              </w:rPr>
              <w:t>RADNO MJESTO</w:t>
            </w:r>
          </w:p>
        </w:tc>
      </w:tr>
      <w:tr w:rsidR="009D690C">
        <w:trPr>
          <w:trHeight w:val="669"/>
        </w:trPr>
        <w:tc>
          <w:tcPr>
            <w:tcW w:w="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8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8"/>
              <w:rPr>
                <w:rFonts w:eastAsia="Palatino Linotype" w:cs="Palatino Linotype"/>
                <w:b/>
                <w:color w:val="000000"/>
              </w:rPr>
            </w:pPr>
          </w:p>
          <w:p w:rsidR="009D690C" w:rsidRDefault="00D70340">
            <w:pPr>
              <w:pStyle w:val="LO-normal"/>
              <w:ind w:left="117"/>
              <w:rPr>
                <w:color w:val="000000"/>
              </w:rPr>
            </w:pPr>
            <w:r>
              <w:rPr>
                <w:color w:val="000000"/>
              </w:rPr>
              <w:t>BILANOVIĆ ZDRAVKA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8"/>
              <w:rPr>
                <w:rFonts w:eastAsia="Palatino Linotype" w:cs="Palatino Linotype"/>
                <w:b/>
                <w:color w:val="000000"/>
              </w:rPr>
            </w:pPr>
          </w:p>
          <w:p w:rsidR="009D690C" w:rsidRDefault="00D70340">
            <w:pPr>
              <w:pStyle w:val="LO-normal"/>
              <w:ind w:left="279"/>
              <w:rPr>
                <w:color w:val="000000"/>
              </w:rPr>
            </w:pPr>
            <w:r>
              <w:rPr>
                <w:color w:val="000000"/>
              </w:rPr>
              <w:t>VSS, dipl.pravnica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9D690C">
            <w:pPr>
              <w:pStyle w:val="LO-normal"/>
              <w:spacing w:before="11"/>
              <w:rPr>
                <w:rFonts w:eastAsia="Palatino Linotype" w:cs="Palatino Linotype"/>
                <w:b/>
                <w:color w:val="000000"/>
              </w:rPr>
            </w:pPr>
          </w:p>
          <w:p w:rsidR="009D690C" w:rsidRDefault="00D70340">
            <w:pPr>
              <w:pStyle w:val="LO-normal"/>
              <w:ind w:left="143" w:right="113"/>
              <w:rPr>
                <w:color w:val="000000"/>
              </w:rPr>
            </w:pPr>
            <w:r>
              <w:rPr>
                <w:color w:val="000000"/>
              </w:rPr>
              <w:t>tajnica školske ustanove</w:t>
            </w:r>
          </w:p>
        </w:tc>
      </w:tr>
      <w:tr w:rsidR="009D690C">
        <w:trPr>
          <w:trHeight w:val="669"/>
        </w:trPr>
        <w:tc>
          <w:tcPr>
            <w:tcW w:w="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8"/>
              <w:rPr>
                <w:rFonts w:eastAsia="Palatino Linotype" w:cs="Palatino Linotype"/>
                <w:b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8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b/>
                <w:sz w:val="24"/>
                <w:szCs w:val="24"/>
              </w:rPr>
              <w:t xml:space="preserve">   </w:t>
            </w:r>
            <w:r>
              <w:rPr>
                <w:rFonts w:eastAsia="Palatino Linotype" w:cs="Palatino Linotype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8"/>
              <w:ind w:firstLine="141"/>
              <w:rPr>
                <w:rFonts w:eastAsia="Palatino Linotype" w:cs="Palatino Linotype"/>
              </w:rPr>
            </w:pPr>
          </w:p>
          <w:p w:rsidR="009D690C" w:rsidRDefault="00D70340">
            <w:pPr>
              <w:pStyle w:val="LO-normal"/>
              <w:spacing w:before="8"/>
              <w:ind w:firstLine="141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t>MIMICA ANTONELA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8"/>
              <w:ind w:left="283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t>VSS,  mag. admin. publ.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11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  <w:b/>
              </w:rPr>
              <w:t xml:space="preserve"> </w:t>
            </w:r>
            <w:r>
              <w:rPr>
                <w:rFonts w:eastAsia="Palatino Linotype" w:cs="Palatino Linotype"/>
              </w:rPr>
              <w:t>tajnica školske ustanove (zamjena za Zdravku Bilanović)</w:t>
            </w:r>
          </w:p>
        </w:tc>
      </w:tr>
      <w:tr w:rsidR="009D690C">
        <w:trPr>
          <w:trHeight w:val="839"/>
        </w:trPr>
        <w:tc>
          <w:tcPr>
            <w:tcW w:w="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</w:rPr>
            </w:pPr>
          </w:p>
          <w:p w:rsidR="009D690C" w:rsidRDefault="00D70340">
            <w:pPr>
              <w:pStyle w:val="LO-normal"/>
              <w:ind w:left="117"/>
              <w:rPr>
                <w:color w:val="000000"/>
              </w:rPr>
            </w:pPr>
            <w:r>
              <w:rPr>
                <w:color w:val="000000"/>
              </w:rPr>
              <w:t>BEOVIĆ KOVAČIĆ IVANA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</w:rPr>
            </w:pPr>
          </w:p>
          <w:p w:rsidR="009D690C" w:rsidRDefault="00D70340">
            <w:pPr>
              <w:pStyle w:val="LO-normal"/>
              <w:ind w:right="265"/>
              <w:rPr>
                <w:color w:val="000000"/>
              </w:rPr>
            </w:pPr>
            <w:r>
              <w:rPr>
                <w:color w:val="000000"/>
              </w:rPr>
              <w:t>VSS,mag.ekonomije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9D690C">
            <w:pPr>
              <w:pStyle w:val="LO-normal"/>
              <w:spacing w:before="11"/>
              <w:rPr>
                <w:rFonts w:eastAsia="Palatino Linotype" w:cs="Palatino Linotype"/>
                <w:b/>
                <w:color w:val="000000"/>
              </w:rPr>
            </w:pPr>
          </w:p>
          <w:p w:rsidR="009D690C" w:rsidRDefault="00D70340">
            <w:pPr>
              <w:pStyle w:val="LO-normal"/>
              <w:ind w:left="591" w:right="326" w:hanging="221"/>
              <w:rPr>
                <w:color w:val="000000"/>
              </w:rPr>
            </w:pPr>
            <w:r>
              <w:rPr>
                <w:color w:val="000000"/>
              </w:rPr>
              <w:t>Voditelj računovodstva školske ustanove</w:t>
            </w:r>
          </w:p>
        </w:tc>
      </w:tr>
      <w:tr w:rsidR="009D690C">
        <w:trPr>
          <w:trHeight w:val="899"/>
        </w:trPr>
        <w:tc>
          <w:tcPr>
            <w:tcW w:w="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4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4"/>
              <w:rPr>
                <w:rFonts w:eastAsia="Palatino Linotype" w:cs="Palatino Linotype"/>
                <w:b/>
                <w:color w:val="000000"/>
              </w:rPr>
            </w:pPr>
          </w:p>
          <w:p w:rsidR="009D690C" w:rsidRDefault="00D70340">
            <w:pPr>
              <w:pStyle w:val="LO-normal"/>
              <w:ind w:left="117"/>
              <w:rPr>
                <w:color w:val="000000"/>
              </w:rPr>
            </w:pPr>
            <w:r>
              <w:rPr>
                <w:color w:val="000000"/>
              </w:rPr>
              <w:t>TOKIĆ DARIJA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16" w:right="568"/>
              <w:rPr>
                <w:color w:val="000000"/>
              </w:rPr>
            </w:pPr>
            <w:r>
              <w:rPr>
                <w:color w:val="000000"/>
              </w:rPr>
              <w:t>SSS, IV stupanj- daktilokorespodent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9D690C">
            <w:pPr>
              <w:pStyle w:val="LO-normal"/>
              <w:spacing w:before="4"/>
              <w:rPr>
                <w:rFonts w:eastAsia="Palatino Linotype" w:cs="Palatino Linotype"/>
                <w:b/>
                <w:color w:val="000000"/>
              </w:rPr>
            </w:pPr>
          </w:p>
          <w:p w:rsidR="009D690C" w:rsidRDefault="00D70340">
            <w:pPr>
              <w:pStyle w:val="LO-normal"/>
              <w:ind w:left="143" w:right="113"/>
              <w:rPr>
                <w:color w:val="000000"/>
              </w:rPr>
            </w:pPr>
            <w:r>
              <w:rPr>
                <w:color w:val="000000"/>
              </w:rPr>
              <w:t>administrativni radnik</w:t>
            </w:r>
          </w:p>
        </w:tc>
      </w:tr>
      <w:tr w:rsidR="009D690C">
        <w:trPr>
          <w:trHeight w:val="537"/>
        </w:trPr>
        <w:tc>
          <w:tcPr>
            <w:tcW w:w="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59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59"/>
              <w:ind w:left="117"/>
              <w:rPr>
                <w:color w:val="000000"/>
              </w:rPr>
            </w:pPr>
            <w:r>
              <w:rPr>
                <w:color w:val="000000"/>
              </w:rPr>
              <w:t>ČEČUK JADRANKA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59"/>
              <w:ind w:left="925" w:right="899"/>
              <w:rPr>
                <w:color w:val="000000"/>
              </w:rPr>
            </w:pPr>
            <w:r>
              <w:rPr>
                <w:color w:val="000000"/>
              </w:rPr>
              <w:t>OŠ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159"/>
              <w:ind w:left="140" w:right="113"/>
              <w:rPr>
                <w:color w:val="000000"/>
              </w:rPr>
            </w:pPr>
            <w:r>
              <w:rPr>
                <w:color w:val="000000"/>
              </w:rPr>
              <w:t>spremačica</w:t>
            </w:r>
          </w:p>
        </w:tc>
      </w:tr>
      <w:tr w:rsidR="009D690C">
        <w:trPr>
          <w:trHeight w:val="767"/>
        </w:trPr>
        <w:tc>
          <w:tcPr>
            <w:tcW w:w="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4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4"/>
              <w:rPr>
                <w:rFonts w:eastAsia="Palatino Linotype" w:cs="Palatino Linotype"/>
                <w:b/>
                <w:color w:val="000000"/>
              </w:rPr>
            </w:pPr>
          </w:p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</w:rPr>
            </w:pPr>
            <w:r>
              <w:rPr>
                <w:color w:val="000000"/>
              </w:rPr>
              <w:t>LEJO SILVANA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4"/>
              <w:rPr>
                <w:rFonts w:eastAsia="Palatino Linotype" w:cs="Palatino Linotype"/>
                <w:b/>
                <w:color w:val="000000"/>
              </w:rPr>
            </w:pPr>
          </w:p>
          <w:p w:rsidR="009D690C" w:rsidRDefault="00D70340">
            <w:pPr>
              <w:pStyle w:val="LO-normal"/>
              <w:spacing w:before="1"/>
              <w:ind w:left="925" w:right="899"/>
              <w:rPr>
                <w:color w:val="000000"/>
              </w:rPr>
            </w:pPr>
            <w:r>
              <w:rPr>
                <w:color w:val="000000"/>
              </w:rPr>
              <w:t>OŠ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9D690C">
            <w:pPr>
              <w:pStyle w:val="LO-normal"/>
              <w:spacing w:before="4"/>
              <w:rPr>
                <w:rFonts w:eastAsia="Palatino Linotype" w:cs="Palatino Linotype"/>
                <w:b/>
                <w:color w:val="000000"/>
              </w:rPr>
            </w:pPr>
          </w:p>
          <w:p w:rsidR="009D690C" w:rsidRDefault="00D70340">
            <w:pPr>
              <w:pStyle w:val="LO-normal"/>
              <w:spacing w:before="1"/>
              <w:ind w:left="140" w:right="113"/>
              <w:rPr>
                <w:color w:val="000000"/>
              </w:rPr>
            </w:pPr>
            <w:r>
              <w:rPr>
                <w:color w:val="000000"/>
              </w:rPr>
              <w:t>spremačica</w:t>
            </w:r>
          </w:p>
        </w:tc>
      </w:tr>
      <w:tr w:rsidR="009D690C">
        <w:trPr>
          <w:trHeight w:val="587"/>
        </w:trPr>
        <w:tc>
          <w:tcPr>
            <w:tcW w:w="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0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0"/>
              <w:rPr>
                <w:rFonts w:eastAsia="Palatino Linotype" w:cs="Palatino Linotype"/>
                <w:b/>
                <w:color w:val="000000"/>
              </w:rPr>
            </w:pPr>
          </w:p>
          <w:p w:rsidR="009D690C" w:rsidRDefault="00D70340">
            <w:pPr>
              <w:pStyle w:val="LO-normal"/>
              <w:ind w:left="117"/>
              <w:rPr>
                <w:color w:val="000000"/>
              </w:rPr>
            </w:pPr>
            <w:r>
              <w:rPr>
                <w:color w:val="000000"/>
              </w:rPr>
              <w:t>PLEIĆ VESNA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right="361"/>
              <w:rPr>
                <w:color w:val="000000"/>
              </w:rPr>
            </w:pPr>
            <w:r>
              <w:rPr>
                <w:color w:val="000000"/>
              </w:rPr>
              <w:t>SSS,elek.za račun.tehn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9D690C">
            <w:pPr>
              <w:pStyle w:val="LO-normal"/>
              <w:spacing w:before="10"/>
              <w:rPr>
                <w:rFonts w:eastAsia="Palatino Linotype" w:cs="Palatino Linotype"/>
                <w:b/>
                <w:color w:val="000000"/>
              </w:rPr>
            </w:pPr>
          </w:p>
          <w:p w:rsidR="009D690C" w:rsidRDefault="00D70340">
            <w:pPr>
              <w:pStyle w:val="LO-normal"/>
              <w:ind w:left="140" w:right="113"/>
              <w:rPr>
                <w:color w:val="000000"/>
              </w:rPr>
            </w:pPr>
            <w:r>
              <w:rPr>
                <w:color w:val="000000"/>
              </w:rPr>
              <w:t>spremačica</w:t>
            </w:r>
          </w:p>
        </w:tc>
      </w:tr>
      <w:tr w:rsidR="009D690C">
        <w:trPr>
          <w:trHeight w:val="800"/>
        </w:trPr>
        <w:tc>
          <w:tcPr>
            <w:tcW w:w="5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8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8"/>
              <w:rPr>
                <w:rFonts w:eastAsia="Palatino Linotype" w:cs="Palatino Linotype"/>
                <w:b/>
                <w:color w:val="000000"/>
              </w:rPr>
            </w:pPr>
          </w:p>
          <w:p w:rsidR="009D690C" w:rsidRDefault="00D70340">
            <w:pPr>
              <w:pStyle w:val="LO-normal"/>
              <w:ind w:left="117"/>
              <w:rPr>
                <w:color w:val="000000"/>
              </w:rPr>
            </w:pPr>
            <w:r>
              <w:rPr>
                <w:color w:val="000000"/>
              </w:rPr>
              <w:t>PUPAČIĆ IVO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16"/>
              <w:rPr>
                <w:color w:val="000000"/>
              </w:rPr>
            </w:pPr>
            <w:r>
              <w:rPr>
                <w:color w:val="000000"/>
              </w:rPr>
              <w:t>SSS, drvotehnički stručni</w:t>
            </w:r>
          </w:p>
          <w:p w:rsidR="009D690C" w:rsidRDefault="00D70340">
            <w:pPr>
              <w:pStyle w:val="LO-normal"/>
              <w:spacing w:before="121"/>
              <w:ind w:left="524"/>
              <w:rPr>
                <w:color w:val="000000"/>
              </w:rPr>
            </w:pPr>
            <w:r>
              <w:rPr>
                <w:color w:val="000000"/>
              </w:rPr>
              <w:t>Radnik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690C" w:rsidRDefault="009D690C">
            <w:pPr>
              <w:pStyle w:val="LO-normal"/>
              <w:spacing w:before="8"/>
              <w:rPr>
                <w:rFonts w:eastAsia="Palatino Linotype" w:cs="Palatino Linotype"/>
                <w:b/>
                <w:color w:val="000000"/>
              </w:rPr>
            </w:pPr>
          </w:p>
          <w:p w:rsidR="009D690C" w:rsidRDefault="00D70340">
            <w:pPr>
              <w:pStyle w:val="LO-normal"/>
              <w:ind w:left="143" w:right="113"/>
              <w:rPr>
                <w:color w:val="000000"/>
              </w:rPr>
            </w:pPr>
            <w:r>
              <w:rPr>
                <w:color w:val="000000"/>
              </w:rPr>
              <w:t>domar</w:t>
            </w: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43" w:left="440" w:header="0" w:footer="0" w:gutter="0"/>
          <w:cols w:space="720"/>
          <w:formProt w:val="0"/>
          <w:docGrid w:linePitch="100"/>
        </w:sectPr>
      </w:pPr>
    </w:p>
    <w:p w:rsidR="009D690C" w:rsidRDefault="00D70340">
      <w:pPr>
        <w:pStyle w:val="Naslov2"/>
        <w:numPr>
          <w:ilvl w:val="3"/>
          <w:numId w:val="1"/>
        </w:numPr>
        <w:tabs>
          <w:tab w:val="left" w:pos="903"/>
        </w:tabs>
        <w:spacing w:before="86"/>
        <w:rPr>
          <w:rFonts w:ascii="Calibri" w:hAnsi="Calibri"/>
          <w:sz w:val="24"/>
          <w:szCs w:val="24"/>
        </w:rPr>
      </w:pPr>
      <w:bookmarkStart w:id="10" w:name="_heading=h.2s8eyo1"/>
      <w:bookmarkEnd w:id="10"/>
      <w:r>
        <w:rPr>
          <w:rFonts w:ascii="Calibri" w:hAnsi="Calibri"/>
          <w:sz w:val="24"/>
          <w:szCs w:val="24"/>
        </w:rPr>
        <w:t>PODACI O ČLANOVIMA NASTAVNIČKOG VIJEĆA</w:t>
      </w: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spacing w:before="12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9212" w:type="dxa"/>
        <w:tblInd w:w="666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852"/>
        <w:gridCol w:w="2125"/>
        <w:gridCol w:w="3262"/>
        <w:gridCol w:w="2973"/>
      </w:tblGrid>
      <w:tr w:rsidR="009D690C">
        <w:trPr>
          <w:trHeight w:val="10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RB.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45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STRUČNA SPREMA – ZVANJE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6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NASTAVNI PREDMET-</w:t>
            </w:r>
          </w:p>
        </w:tc>
      </w:tr>
      <w:tr w:rsidR="009D690C">
        <w:trPr>
          <w:trHeight w:val="6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BABIĆ MARDEŠIĆ NIKOLINA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Mag. edukacije engleskog i talijanskog jezika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683" w:hanging="5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</w:tr>
      <w:tr w:rsidR="009D690C">
        <w:trPr>
          <w:trHeight w:val="7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LANA BAJRUŠOVIĆ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Mag. educ. talijanskog jezika i književnosti, mag. educ. povijesti umjetnosti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 i umjetnost/ kulturno povijesna baština</w:t>
            </w:r>
          </w:p>
        </w:tc>
      </w:tr>
      <w:tr w:rsidR="009D690C">
        <w:trPr>
          <w:trHeight w:val="7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BANOVIĆ LUCIJA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Mag.educ. soc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sociol, bont, polit. i gosp.</w:t>
            </w:r>
          </w:p>
        </w:tc>
      </w:tr>
      <w:tr w:rsidR="009D690C">
        <w:trPr>
          <w:trHeight w:val="7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BEGIĆ MARIJA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21"/>
              <w:ind w:left="109"/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21"/>
              <w:ind w:left="109"/>
              <w:rPr>
                <w:sz w:val="24"/>
                <w:szCs w:val="24"/>
              </w:rPr>
            </w:pPr>
          </w:p>
        </w:tc>
      </w:tr>
      <w:tr w:rsidR="009D690C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BEOVIĆ DARIO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mag. ing. pomorske elektrotehničke</w:t>
            </w:r>
          </w:p>
          <w:p w:rsidR="009D690C" w:rsidRDefault="00D70340">
            <w:pPr>
              <w:pStyle w:val="LO-normal"/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tehnologije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 w:right="7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stručno-teorijski predmeti u elektrotehnici</w:t>
            </w:r>
          </w:p>
        </w:tc>
      </w:tr>
      <w:tr w:rsidR="009D690C">
        <w:trPr>
          <w:trHeight w:val="4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BEOVIĆ MATE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mag. povijesti i mag. Filozofije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filozofija, logika i povijest i etika</w:t>
            </w:r>
          </w:p>
        </w:tc>
      </w:tr>
      <w:tr w:rsidR="009D690C">
        <w:trPr>
          <w:trHeight w:val="4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2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BIŽACA ANA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4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biologije, kemije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Biologija, kemija i stručni predmeti</w:t>
            </w:r>
          </w:p>
        </w:tc>
      </w:tr>
      <w:tr w:rsidR="009D690C">
        <w:trPr>
          <w:trHeight w:val="6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BORČIĆ DRAŽEN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dipl. ing. Elektrotehnike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stručno-teorijski predmeti i</w:t>
            </w:r>
          </w:p>
          <w:p w:rsidR="009D690C" w:rsidRDefault="00D70340">
            <w:pPr>
              <w:pStyle w:val="LO-normal"/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radioničke vježbe</w:t>
            </w:r>
          </w:p>
        </w:tc>
      </w:tr>
      <w:tr w:rsidR="009D690C">
        <w:trPr>
          <w:trHeight w:val="6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"/>
              <w:rPr>
                <w:rFonts w:eastAsia="Palatino Linotype" w:cs="Palatino Linotype"/>
                <w:b/>
                <w:sz w:val="24"/>
                <w:szCs w:val="24"/>
              </w:rPr>
            </w:pPr>
            <w:r>
              <w:rPr>
                <w:rFonts w:eastAsia="Palatino Linotype" w:cs="Palatino Linotype"/>
                <w:b/>
                <w:sz w:val="24"/>
                <w:szCs w:val="24"/>
              </w:rPr>
              <w:t>9.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BOROJEVIĆ TANJA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VSS, profesor povijesti i arheologije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 GEOGRAFIJE</w:t>
            </w:r>
          </w:p>
        </w:tc>
      </w:tr>
      <w:tr w:rsidR="009D690C">
        <w:trPr>
          <w:trHeight w:val="8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BRAJKOVIĆ DIVNA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ind w:left="109" w:right="3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 , prof. ruskog jezika i književnosti i prof. francuskog jezika i književnosti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francuski jezik, ispitni koordinat.za</w:t>
            </w:r>
          </w:p>
          <w:p w:rsidR="009D690C" w:rsidRDefault="00D70340">
            <w:pPr>
              <w:pStyle w:val="LO-normal"/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provođenje državne mature i satničar</w:t>
            </w:r>
          </w:p>
        </w:tc>
      </w:tr>
      <w:tr w:rsidR="009D690C">
        <w:trPr>
          <w:trHeight w:val="4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BUŽANČIĆ ANITA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biologije i kemije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biologija i kemija, stručni predmeti</w:t>
            </w:r>
          </w:p>
        </w:tc>
      </w:tr>
      <w:tr w:rsidR="009D690C">
        <w:trPr>
          <w:trHeight w:val="4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ČULAR STELLA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hrvatskog jezika i književnosti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hrvatski jezik</w:t>
            </w:r>
          </w:p>
        </w:tc>
      </w:tr>
      <w:tr w:rsidR="009D690C">
        <w:trPr>
          <w:trHeight w:val="6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ĆESIĆ MAJA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mag. edukacije. hrvatskog jezika i</w:t>
            </w:r>
          </w:p>
          <w:p w:rsidR="009D690C" w:rsidRDefault="00D70340">
            <w:pPr>
              <w:pStyle w:val="LO-normal"/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književnosti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hrvatski jezik</w:t>
            </w:r>
          </w:p>
        </w:tc>
      </w:tr>
      <w:tr w:rsidR="009D690C">
        <w:trPr>
          <w:trHeight w:val="8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DUNDOVIĆ MONIKA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 w:line="218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mag. educ. ruskog jezika i</w:t>
            </w:r>
          </w:p>
          <w:p w:rsidR="009D690C" w:rsidRDefault="00D70340">
            <w:pPr>
              <w:pStyle w:val="LO-normal"/>
              <w:ind w:left="109" w:right="5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književnosti i mag. educ. njemačkog jezika i </w:t>
            </w:r>
            <w:r>
              <w:rPr>
                <w:color w:val="000000"/>
                <w:sz w:val="24"/>
                <w:szCs w:val="24"/>
              </w:rPr>
              <w:t>književnosti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njemački jezik</w:t>
            </w:r>
          </w:p>
        </w:tc>
      </w:tr>
      <w:tr w:rsidR="009D690C">
        <w:trPr>
          <w:trHeight w:val="8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ĐIRLIĆ INGA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 w:line="218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VK, ,SSS, kuhar, majstor kuhar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kuharstvo s vježbama</w:t>
            </w:r>
          </w:p>
        </w:tc>
      </w:tr>
      <w:tr w:rsidR="009D690C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FAGARAZZI JURKOVIĆ</w:t>
            </w:r>
          </w:p>
          <w:p w:rsidR="009D690C" w:rsidRDefault="00D70340">
            <w:pPr>
              <w:pStyle w:val="LO-normal"/>
              <w:spacing w:before="119" w:line="192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talijanskog jezika i književnosti</w:t>
            </w:r>
          </w:p>
          <w:p w:rsidR="009D690C" w:rsidRDefault="00D70340">
            <w:pPr>
              <w:pStyle w:val="LO-normal"/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dipl. lingvist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talijanski jezik</w:t>
            </w:r>
          </w:p>
        </w:tc>
      </w:tr>
      <w:tr w:rsidR="009D690C">
        <w:trPr>
          <w:trHeight w:val="6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 w:right="7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GRBAVAC-GARAC NIKOLINA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magistra inženjerka bioprocesnog</w:t>
            </w:r>
          </w:p>
          <w:p w:rsidR="009D690C" w:rsidRDefault="00D70340">
            <w:pPr>
              <w:pStyle w:val="LO-normal"/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inženjerstva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predmeti u kuharstvu</w:t>
            </w:r>
          </w:p>
        </w:tc>
      </w:tr>
      <w:tr w:rsidR="009D690C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HODŽIĆ IVANA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dipl. ekonomist, smjer turizam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predmeti u turizmu i</w:t>
            </w:r>
          </w:p>
          <w:p w:rsidR="009D690C" w:rsidRDefault="00D70340">
            <w:pPr>
              <w:pStyle w:val="LO-normal"/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ugostiteljstvu</w:t>
            </w:r>
          </w:p>
        </w:tc>
      </w:tr>
      <w:tr w:rsidR="009D690C">
        <w:trPr>
          <w:trHeight w:val="5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2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IVANIŠEVIĆ JERE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2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matematike i fizike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2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 i fizika</w:t>
            </w:r>
          </w:p>
        </w:tc>
      </w:tr>
      <w:tr w:rsidR="009D690C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JELAVIĆ DAJANA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ind w:left="109" w:right="7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engl. jez. i knjiž. i prof. talijanskog jezika i književnosti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engleski jezik i talijanski jezik</w:t>
            </w:r>
          </w:p>
        </w:tc>
      </w:tr>
      <w:tr w:rsidR="009D690C">
        <w:trPr>
          <w:trHeight w:val="4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JURIĆ DIJANA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dipl. ing. elektrotehnike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predmeti u elektrotehnici</w:t>
            </w:r>
          </w:p>
        </w:tc>
      </w:tr>
      <w:tr w:rsidR="009D690C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JURKOVIĆ VANJA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talijanskog jezika i književnosti</w:t>
            </w:r>
          </w:p>
          <w:p w:rsidR="009D690C" w:rsidRDefault="00D70340">
            <w:pPr>
              <w:pStyle w:val="LO-normal"/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engleskog jezika i književnosti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engleski jezik i talijanski jezik</w:t>
            </w:r>
          </w:p>
        </w:tc>
      </w:tr>
      <w:tr w:rsidR="009D690C">
        <w:trPr>
          <w:trHeight w:val="4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KORDA PETRA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matematike i informatike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</w:t>
            </w:r>
          </w:p>
        </w:tc>
      </w:tr>
      <w:tr w:rsidR="009D690C">
        <w:trPr>
          <w:trHeight w:val="6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KURTOVIĆ KATJA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dipl. ekonomist za menadžment u</w:t>
            </w:r>
          </w:p>
          <w:p w:rsidR="009D690C" w:rsidRDefault="00D70340">
            <w:pPr>
              <w:pStyle w:val="LO-normal"/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turizmu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predmeti u ugostiteljstvu</w:t>
            </w:r>
          </w:p>
        </w:tc>
      </w:tr>
    </w:tbl>
    <w:p w:rsidR="009D690C" w:rsidRDefault="00D70340">
      <w:pPr>
        <w:pStyle w:val="LO-normal"/>
        <w:spacing w:before="7"/>
        <w:rPr>
          <w:sz w:val="24"/>
          <w:szCs w:val="24"/>
        </w:rPr>
      </w:pPr>
      <w:r>
        <w:rPr>
          <w:rFonts w:eastAsia="Palatino Linotype" w:cs="Palatino Linotype"/>
          <w:b/>
          <w:sz w:val="24"/>
          <w:szCs w:val="24"/>
        </w:rPr>
        <w:t>24.</w:t>
      </w:r>
    </w:p>
    <w:tbl>
      <w:tblPr>
        <w:tblStyle w:val="TableNormal"/>
        <w:tblW w:w="9212" w:type="dxa"/>
        <w:tblInd w:w="666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852"/>
        <w:gridCol w:w="2125"/>
        <w:gridCol w:w="3262"/>
        <w:gridCol w:w="2973"/>
      </w:tblGrid>
      <w:tr w:rsidR="009D690C">
        <w:trPr>
          <w:trHeight w:val="4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KUVAČIĆ ADA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VSS- dipl. ekonomist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Ekonomska grupa predmeta</w:t>
            </w:r>
          </w:p>
        </w:tc>
      </w:tr>
      <w:tr w:rsidR="009D690C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KUVAČIĆ TONI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struč. spec. ing. elelektroteh.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 w:right="7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Stručno-teorijski predmeti u elektrotehnici</w:t>
            </w:r>
          </w:p>
        </w:tc>
      </w:tr>
      <w:tr w:rsidR="009D690C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 ANA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21"/>
              <w:ind w:left="109" w:right="789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MARIĆ NIKOLINA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povijesti i dipl. povjesničar</w:t>
            </w:r>
          </w:p>
          <w:p w:rsidR="009D690C" w:rsidRDefault="00D70340">
            <w:pPr>
              <w:pStyle w:val="LO-normal"/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umjetnosti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povijest, kulturno povijesna baština</w:t>
            </w:r>
          </w:p>
        </w:tc>
      </w:tr>
      <w:tr w:rsidR="009D690C">
        <w:trPr>
          <w:trHeight w:val="6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MEKINIĆ ADELA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 , dipl. pedagog-školski pedagog i dipl.</w:t>
            </w:r>
          </w:p>
          <w:p w:rsidR="009D690C" w:rsidRDefault="00D70340">
            <w:pPr>
              <w:pStyle w:val="LO-normal"/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sociolog.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sociol, bont, polit. i gosp.</w:t>
            </w:r>
          </w:p>
        </w:tc>
      </w:tr>
      <w:tr w:rsidR="009D690C">
        <w:trPr>
          <w:trHeight w:val="4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4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4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MIHALJEVIĆ ANA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4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matematike i informatike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4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</w:t>
            </w:r>
          </w:p>
        </w:tc>
      </w:tr>
      <w:tr w:rsidR="009D690C">
        <w:trPr>
          <w:trHeight w:val="4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MIMICA MARIJA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matematike i fizike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</w:t>
            </w:r>
          </w:p>
        </w:tc>
      </w:tr>
      <w:tr w:rsidR="009D690C">
        <w:trPr>
          <w:trHeight w:val="6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MIMICA ZORICA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 w:right="3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hrvatskog ili srp. jez. i jugosl. Književnosti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hrvatski jezik</w:t>
            </w:r>
          </w:p>
        </w:tc>
      </w:tr>
      <w:tr w:rsidR="009D690C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MIMICA VESELA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dipl. ing. kemijske tehnologije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Struk. predmeti u zanimanju frizer,</w:t>
            </w:r>
          </w:p>
          <w:p w:rsidR="009D690C" w:rsidRDefault="00D70340">
            <w:pPr>
              <w:pStyle w:val="LO-normal"/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konobar i kozmetičar</w:t>
            </w:r>
          </w:p>
        </w:tc>
      </w:tr>
      <w:tr w:rsidR="009D690C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MLADIN BAŠIĆ MARIJANA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njemačkog jezika i prof.</w:t>
            </w:r>
          </w:p>
          <w:p w:rsidR="009D690C" w:rsidRDefault="00D70340">
            <w:pPr>
              <w:pStyle w:val="LO-normal"/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francuskog jezika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njemački jezik</w:t>
            </w:r>
          </w:p>
        </w:tc>
      </w:tr>
      <w:tr w:rsidR="009D690C">
        <w:trPr>
          <w:trHeight w:val="7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MRKONJIĆ SILVIJA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 , dipl. sociolog i dipl. historičar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Povijest</w:t>
            </w:r>
          </w:p>
        </w:tc>
      </w:tr>
      <w:tr w:rsidR="009D690C">
        <w:trPr>
          <w:trHeight w:val="7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NOVAKOVIĆ IVAN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matematike i informatike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 i računalstvo</w:t>
            </w:r>
          </w:p>
        </w:tc>
      </w:tr>
      <w:tr w:rsidR="009D690C">
        <w:trPr>
          <w:trHeight w:val="5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PANDŽA DUŠANKA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VKV, kuhar, kuhar specijalist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strukovni učitelj kuharstva</w:t>
            </w:r>
          </w:p>
        </w:tc>
      </w:tr>
      <w:tr w:rsidR="009D690C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PERIŠIĆ LELIĆ KATARINA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engleskog jezika i književnosti i prof. talijanskog jezika i književnosti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talijanski i engleski jezik</w:t>
            </w:r>
          </w:p>
        </w:tc>
      </w:tr>
      <w:tr w:rsidR="009D690C">
        <w:trPr>
          <w:trHeight w:val="4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2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2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PETRIĆ IVANKA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2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dipl. keteheolog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2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Vjeroučiteljica</w:t>
            </w:r>
          </w:p>
        </w:tc>
      </w:tr>
      <w:tr w:rsidR="009D690C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PIVAC </w:t>
            </w:r>
            <w:r>
              <w:rPr>
                <w:sz w:val="24"/>
                <w:szCs w:val="24"/>
              </w:rPr>
              <w:t>JOSIP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 w:righ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VŠS, univ.bacc. ing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Informatika </w:t>
            </w:r>
          </w:p>
        </w:tc>
      </w:tr>
      <w:tr w:rsidR="009D690C">
        <w:trPr>
          <w:trHeight w:val="4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POPOVIĆ MILENA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 ,prof. hrvatskog jezika i književnosti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Hrvatski jezik</w:t>
            </w:r>
          </w:p>
        </w:tc>
      </w:tr>
      <w:tr w:rsidR="009D690C">
        <w:trPr>
          <w:trHeight w:val="4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PRVAN LJUBOMIR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VSS, Mag. psihologije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psihologija</w:t>
            </w:r>
          </w:p>
        </w:tc>
      </w:tr>
      <w:tr w:rsidR="009D690C">
        <w:trPr>
          <w:trHeight w:val="4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RADIĆ ANKA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fizičke kulture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tjelesna i zdravstvena kultura</w:t>
            </w:r>
          </w:p>
        </w:tc>
      </w:tr>
      <w:tr w:rsidR="009D690C">
        <w:trPr>
          <w:trHeight w:val="4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RAKULJIĆ OGNJEN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VSS. prof. geografije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Geografija</w:t>
            </w:r>
          </w:p>
        </w:tc>
      </w:tr>
      <w:tr w:rsidR="009D690C">
        <w:trPr>
          <w:trHeight w:val="4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RAMIĆ EMIL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VSS, mag. ing. el.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Stručno- teorijski sadržaji</w:t>
            </w:r>
          </w:p>
        </w:tc>
      </w:tr>
      <w:tr w:rsidR="009D690C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RIBIČIĆ IVANA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 w:righ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Prof. latinskog jezika i rimske književnosti i talijanskog jezika i književnosti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Latinski jezik</w:t>
            </w:r>
          </w:p>
        </w:tc>
      </w:tr>
    </w:tbl>
    <w:p w:rsidR="009D690C" w:rsidRDefault="00D70340">
      <w:pPr>
        <w:pStyle w:val="LO-normal"/>
        <w:spacing w:before="7"/>
        <w:rPr>
          <w:sz w:val="24"/>
          <w:szCs w:val="24"/>
        </w:rPr>
      </w:pPr>
      <w:r>
        <w:rPr>
          <w:rFonts w:eastAsia="Palatino Linotype" w:cs="Palatino Linotype"/>
          <w:b/>
          <w:sz w:val="24"/>
          <w:szCs w:val="24"/>
        </w:rPr>
        <w:t>46.</w:t>
      </w:r>
    </w:p>
    <w:tbl>
      <w:tblPr>
        <w:tblStyle w:val="TableNormal"/>
        <w:tblW w:w="9212" w:type="dxa"/>
        <w:tblInd w:w="666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852"/>
        <w:gridCol w:w="2125"/>
        <w:gridCol w:w="3262"/>
        <w:gridCol w:w="2973"/>
      </w:tblGrid>
      <w:tr w:rsidR="009D690C">
        <w:trPr>
          <w:trHeight w:val="4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ROGOŠIĆ MARINA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hrvatskog jezika i književnosti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hrvatski jezik</w:t>
            </w:r>
          </w:p>
        </w:tc>
      </w:tr>
      <w:tr w:rsidR="009D690C">
        <w:trPr>
          <w:trHeight w:val="4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SIČENICA MARICA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dipl. ing. Elektrotehnike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predmeti u elektrotehnici</w:t>
            </w:r>
          </w:p>
        </w:tc>
      </w:tr>
      <w:tr w:rsidR="009D690C">
        <w:trPr>
          <w:trHeight w:val="4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SIMUNIĆ IVAN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kineziologije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tjelesna i zdravstvena kultura</w:t>
            </w:r>
          </w:p>
        </w:tc>
      </w:tr>
      <w:tr w:rsidR="009D690C">
        <w:trPr>
          <w:trHeight w:val="6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SORIĆ ELVIRA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hrvatskog jezika i knjiž.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hrvatski jezik</w:t>
            </w:r>
          </w:p>
        </w:tc>
      </w:tr>
      <w:tr w:rsidR="009D690C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SORIĆ HAJDI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francuskog j. i prof. engleskog</w:t>
            </w:r>
          </w:p>
          <w:p w:rsidR="009D690C" w:rsidRDefault="00D70340">
            <w:pPr>
              <w:pStyle w:val="LO-normal"/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j. i knjiž.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engleski jezik</w:t>
            </w:r>
          </w:p>
        </w:tc>
      </w:tr>
      <w:tr w:rsidR="009D690C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STANIĆ SLOBODANA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dipl. pravnik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 w:right="3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gospodarsko pravo i daktil. s posl. Dopisivanje</w:t>
            </w:r>
          </w:p>
        </w:tc>
      </w:tr>
      <w:tr w:rsidR="009D690C">
        <w:trPr>
          <w:trHeight w:val="4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2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2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STOJIĆ STANKO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2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dipl. teolog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2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Vjeronauk</w:t>
            </w:r>
          </w:p>
        </w:tc>
      </w:tr>
      <w:tr w:rsidR="009D690C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SUČIĆ ANKICA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VKV, frizer- majstor frizer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učitelj str. predm. i praktične nastave</w:t>
            </w:r>
          </w:p>
          <w:p w:rsidR="009D690C" w:rsidRDefault="00D70340">
            <w:pPr>
              <w:pStyle w:val="LO-normal"/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 zanimanju frizer</w:t>
            </w:r>
          </w:p>
        </w:tc>
      </w:tr>
      <w:tr w:rsidR="009D690C">
        <w:trPr>
          <w:trHeight w:val="4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ŠARAC MAJA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matematike i fizike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 i fizika</w:t>
            </w:r>
          </w:p>
        </w:tc>
      </w:tr>
      <w:tr w:rsidR="009D690C">
        <w:trPr>
          <w:trHeight w:val="4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ŠARIĆ JOZO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mehaničke tehnologije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predmeti u strojarstvu</w:t>
            </w:r>
          </w:p>
        </w:tc>
      </w:tr>
      <w:tr w:rsidR="009D690C">
        <w:trPr>
          <w:trHeight w:val="4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ŠIMIĆ BULJEVIĆ MIA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glazbene kulture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glazbena umjetnost</w:t>
            </w:r>
          </w:p>
        </w:tc>
      </w:tr>
      <w:tr w:rsidR="009D690C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ŠKARICA PAULA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mag. educ. pov. umjetnosti i mag. educ. povijesti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predmeti iz područja likovne</w:t>
            </w:r>
          </w:p>
          <w:p w:rsidR="009D690C" w:rsidRDefault="00D70340">
            <w:pPr>
              <w:pStyle w:val="LO-normal"/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umjetnosti</w:t>
            </w:r>
          </w:p>
        </w:tc>
      </w:tr>
      <w:tr w:rsidR="009D690C">
        <w:trPr>
          <w:trHeight w:val="6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ŠUŠIĆ KNEZOVIĆ</w:t>
            </w:r>
          </w:p>
          <w:p w:rsidR="009D690C" w:rsidRDefault="00D70340">
            <w:pPr>
              <w:pStyle w:val="LO-normal"/>
              <w:spacing w:before="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NIKOLINA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magistra edukacije geografije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Geografija</w:t>
            </w:r>
          </w:p>
        </w:tc>
      </w:tr>
      <w:tr w:rsidR="009D690C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TOKIĆ ANITA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biologije i kemije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predmeti iz područja biologije</w:t>
            </w:r>
          </w:p>
          <w:p w:rsidR="009D690C" w:rsidRDefault="00D70340">
            <w:pPr>
              <w:pStyle w:val="LO-normal"/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kemije</w:t>
            </w:r>
          </w:p>
        </w:tc>
      </w:tr>
      <w:tr w:rsidR="009D690C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TOKIĆ TAMARA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VSS, mag. educ. inf. et techn.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</w:tr>
      <w:tr w:rsidR="009D690C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TOMIĆ NIKOLA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prof. fizičkog odgoja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 w:right="4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tjelesna i zdravst. kultura i ispitni koordinator 6 sati</w:t>
            </w:r>
          </w:p>
        </w:tc>
      </w:tr>
      <w:tr w:rsidR="009D690C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UTROBIČIĆ BLAŽENKA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VKV, majstor kozmetičar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left="109" w:right="4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učitelj str. predmeta i praktične nastave u zanimanju kozmetičar</w:t>
            </w:r>
          </w:p>
        </w:tc>
      </w:tr>
      <w:tr w:rsidR="009D690C">
        <w:trPr>
          <w:trHeight w:val="4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VRKIĆ ANA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VSS, dipl. ing. Strojarstva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predmeti u strojarstvu</w:t>
            </w:r>
          </w:p>
        </w:tc>
      </w:tr>
      <w:tr w:rsidR="009D690C">
        <w:trPr>
          <w:trHeight w:val="4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2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2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VUKASOVIĆ PAVEL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2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SSS, strojarski tehničar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2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suradnik u nastavi</w:t>
            </w: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43" w:left="440" w:header="0" w:footer="0" w:gutter="0"/>
          <w:cols w:space="720"/>
          <w:formProt w:val="0"/>
          <w:docGrid w:linePitch="100"/>
        </w:sectPr>
      </w:pPr>
    </w:p>
    <w:p w:rsidR="009D690C" w:rsidRDefault="00D70340">
      <w:pPr>
        <w:pStyle w:val="Naslov1"/>
        <w:numPr>
          <w:ilvl w:val="2"/>
          <w:numId w:val="1"/>
        </w:numPr>
        <w:tabs>
          <w:tab w:val="left" w:pos="811"/>
        </w:tabs>
        <w:ind w:left="810" w:hanging="486"/>
        <w:rPr>
          <w:rFonts w:ascii="Calibri" w:hAnsi="Calibri"/>
          <w:sz w:val="24"/>
          <w:szCs w:val="24"/>
        </w:rPr>
      </w:pPr>
      <w:bookmarkStart w:id="11" w:name="_heading=h.17dp8vu"/>
      <w:bookmarkEnd w:id="11"/>
      <w:r>
        <w:rPr>
          <w:rFonts w:ascii="Calibri" w:hAnsi="Calibri"/>
          <w:sz w:val="24"/>
          <w:szCs w:val="24"/>
        </w:rPr>
        <w:t>ORGANIZACIJA RADA</w:t>
      </w:r>
    </w:p>
    <w:p w:rsidR="009D690C" w:rsidRDefault="009D690C">
      <w:pPr>
        <w:pStyle w:val="LO-normal"/>
        <w:rPr>
          <w:rFonts w:eastAsia="Cambria" w:cs="Cambria"/>
          <w:b/>
          <w:color w:val="000000"/>
          <w:sz w:val="24"/>
          <w:szCs w:val="24"/>
        </w:rPr>
      </w:pPr>
    </w:p>
    <w:p w:rsidR="009D690C" w:rsidRDefault="00D70340">
      <w:pPr>
        <w:pStyle w:val="Naslov2"/>
        <w:spacing w:before="342"/>
        <w:ind w:left="342"/>
        <w:rPr>
          <w:rFonts w:ascii="Calibri" w:hAnsi="Calibri"/>
          <w:sz w:val="24"/>
          <w:szCs w:val="24"/>
        </w:rPr>
      </w:pPr>
      <w:bookmarkStart w:id="12" w:name="_heading=h.3rdcrjn"/>
      <w:bookmarkEnd w:id="12"/>
      <w:r>
        <w:rPr>
          <w:rFonts w:ascii="Calibri" w:hAnsi="Calibri"/>
          <w:sz w:val="24"/>
          <w:szCs w:val="24"/>
        </w:rPr>
        <w:t>4. 1. PODACI O UČENICIMA I RAZREDNIM ODJELIMA</w:t>
      </w:r>
    </w:p>
    <w:p w:rsidR="009D690C" w:rsidRDefault="00D70340">
      <w:pPr>
        <w:pStyle w:val="Naslov3"/>
        <w:numPr>
          <w:ilvl w:val="2"/>
          <w:numId w:val="12"/>
        </w:numPr>
        <w:tabs>
          <w:tab w:val="left" w:pos="1690"/>
        </w:tabs>
        <w:spacing w:before="3"/>
        <w:ind w:hanging="788"/>
        <w:rPr>
          <w:b/>
          <w:bCs/>
        </w:rPr>
      </w:pPr>
      <w:bookmarkStart w:id="13" w:name="_heading=h.26in1rg"/>
      <w:bookmarkEnd w:id="13"/>
      <w:r>
        <w:rPr>
          <w:b/>
          <w:bCs/>
          <w:sz w:val="24"/>
          <w:szCs w:val="24"/>
        </w:rPr>
        <w:t>Četverogodišnji programi</w:t>
      </w: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spacing w:before="11"/>
        <w:rPr>
          <w:color w:val="000000"/>
          <w:sz w:val="24"/>
          <w:szCs w:val="24"/>
        </w:rPr>
      </w:pPr>
    </w:p>
    <w:tbl>
      <w:tblPr>
        <w:tblStyle w:val="TableNormal"/>
        <w:tblW w:w="10171" w:type="dxa"/>
        <w:tblInd w:w="24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53"/>
        <w:gridCol w:w="2775"/>
        <w:gridCol w:w="1133"/>
        <w:gridCol w:w="642"/>
        <w:gridCol w:w="1137"/>
        <w:gridCol w:w="944"/>
        <w:gridCol w:w="2487"/>
      </w:tblGrid>
      <w:tr w:rsidR="009D690C">
        <w:trPr>
          <w:trHeight w:val="865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6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6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6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972" w:right="96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62"/>
              <w:ind w:left="222" w:right="14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Broj</w:t>
            </w:r>
          </w:p>
          <w:p w:rsidR="009D690C" w:rsidRDefault="00D70340">
            <w:pPr>
              <w:pStyle w:val="LO-normal"/>
              <w:spacing w:before="3"/>
              <w:ind w:left="222" w:right="15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učenika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6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2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6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Daroviti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72" w:right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Tur-</w:t>
            </w:r>
          </w:p>
          <w:p w:rsidR="009D690C" w:rsidRDefault="00D70340">
            <w:pPr>
              <w:pStyle w:val="LO-normal"/>
              <w:spacing w:before="46"/>
              <w:ind w:left="100" w:right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učenici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6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80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Razrednik</w:t>
            </w:r>
          </w:p>
        </w:tc>
      </w:tr>
      <w:tr w:rsidR="009D690C">
        <w:trPr>
          <w:trHeight w:val="561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3"/>
              <w:ind w:left="366" w:right="3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3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Jezična gimnazija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3"/>
              <w:ind w:left="171"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3"/>
              <w:ind w:left="2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3"/>
              <w:ind w:left="4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3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Anita Bužančić</w:t>
            </w:r>
          </w:p>
        </w:tc>
      </w:tr>
      <w:tr w:rsidR="009D690C">
        <w:trPr>
          <w:trHeight w:val="558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366" w:right="3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1.B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Opća gimnazija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74"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4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Ivana Fagarazzi Jurković</w:t>
            </w:r>
          </w:p>
        </w:tc>
      </w:tr>
      <w:tr w:rsidR="009D690C">
        <w:trPr>
          <w:trHeight w:val="558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366" w:righ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1.C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Tehničar za elektroniku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74"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4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Toni Kuvačić</w:t>
            </w:r>
          </w:p>
        </w:tc>
      </w:tr>
      <w:tr w:rsidR="009D690C">
        <w:trPr>
          <w:trHeight w:val="558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366" w:right="3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1.F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71"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4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Monika Dundović</w:t>
            </w:r>
          </w:p>
        </w:tc>
      </w:tr>
      <w:tr w:rsidR="009D690C">
        <w:trPr>
          <w:trHeight w:val="556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366" w:right="3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3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Jezična gimnazija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3"/>
              <w:ind w:left="171"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3"/>
              <w:ind w:left="2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3"/>
              <w:ind w:left="4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3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Petra Korda</w:t>
            </w:r>
          </w:p>
        </w:tc>
      </w:tr>
      <w:tr w:rsidR="009D690C">
        <w:trPr>
          <w:trHeight w:val="546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366" w:right="3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2.B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Opća gimnazija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74"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4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Marijana Mladin Bašić</w:t>
            </w:r>
          </w:p>
        </w:tc>
      </w:tr>
      <w:tr w:rsidR="009D690C">
        <w:trPr>
          <w:trHeight w:val="547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365" w:right="3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2.C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Tehničar za elektroniku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74"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4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Dario Beović</w:t>
            </w:r>
          </w:p>
        </w:tc>
      </w:tr>
      <w:tr w:rsidR="009D690C">
        <w:trPr>
          <w:trHeight w:val="551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8"/>
              <w:ind w:left="366" w:right="3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2.F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71"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4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 Mihaljević</w:t>
            </w:r>
          </w:p>
        </w:tc>
      </w:tr>
      <w:tr w:rsidR="009D690C">
        <w:trPr>
          <w:trHeight w:val="544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366" w:right="3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3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Jezična gimnazija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3"/>
              <w:ind w:left="171"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3"/>
              <w:ind w:lef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3"/>
              <w:ind w:left="4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3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Jere Ivanišević</w:t>
            </w:r>
          </w:p>
        </w:tc>
      </w:tr>
      <w:tr w:rsidR="009D690C">
        <w:trPr>
          <w:trHeight w:val="546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8"/>
              <w:ind w:left="366" w:right="3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3.B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Opća gimnazija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71"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4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 Beović</w:t>
            </w:r>
          </w:p>
        </w:tc>
      </w:tr>
      <w:tr w:rsidR="009D690C">
        <w:trPr>
          <w:trHeight w:val="546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365" w:right="3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3.C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1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Tehničar za elektroniku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1"/>
              <w:ind w:left="171"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1"/>
              <w:ind w:left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1"/>
              <w:ind w:left="4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1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Milena Popović</w:t>
            </w:r>
          </w:p>
        </w:tc>
      </w:tr>
      <w:tr w:rsidR="009D690C">
        <w:trPr>
          <w:trHeight w:val="549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8"/>
              <w:ind w:left="366" w:right="3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3.F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71"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4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Anka Radić</w:t>
            </w:r>
          </w:p>
        </w:tc>
      </w:tr>
      <w:tr w:rsidR="009D690C">
        <w:trPr>
          <w:trHeight w:val="547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366" w:right="3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Jezična gimnazija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171"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ind w:left="4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6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Silvija Mrkonjić</w:t>
            </w:r>
          </w:p>
        </w:tc>
      </w:tr>
      <w:tr w:rsidR="009D690C">
        <w:trPr>
          <w:trHeight w:val="549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8"/>
              <w:ind w:left="366" w:right="3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4.B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8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Opća gimnazija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8"/>
              <w:ind w:left="171"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8"/>
              <w:ind w:lef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8"/>
              <w:ind w:left="4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8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Zorica Mimica</w:t>
            </w:r>
          </w:p>
        </w:tc>
      </w:tr>
      <w:tr w:rsidR="009D690C">
        <w:trPr>
          <w:trHeight w:val="544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365" w:right="3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4.C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Tehničari za elektroniku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166"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4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Katarina Perišić Lelić</w:t>
            </w:r>
          </w:p>
        </w:tc>
      </w:tr>
      <w:tr w:rsidR="009D690C">
        <w:trPr>
          <w:trHeight w:val="549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8"/>
              <w:ind w:left="366" w:right="3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4.F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8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8"/>
              <w:ind w:left="171"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8"/>
              <w:ind w:lef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8"/>
              <w:ind w:left="4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8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Marina Rogošić</w:t>
            </w:r>
          </w:p>
        </w:tc>
      </w:tr>
      <w:tr w:rsidR="009D690C">
        <w:trPr>
          <w:trHeight w:val="568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8"/>
              <w:ind w:left="1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8"/>
              <w:ind w:left="170" w:right="15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8"/>
              <w:ind w:left="19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8"/>
              <w:ind w:left="4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43" w:left="440" w:header="0" w:footer="0" w:gutter="0"/>
          <w:cols w:space="720"/>
          <w:formProt w:val="0"/>
          <w:docGrid w:linePitch="100"/>
        </w:sectPr>
      </w:pPr>
    </w:p>
    <w:p w:rsidR="009D690C" w:rsidRDefault="00D70340">
      <w:pPr>
        <w:pStyle w:val="Naslov3"/>
        <w:numPr>
          <w:ilvl w:val="2"/>
          <w:numId w:val="12"/>
        </w:numPr>
        <w:tabs>
          <w:tab w:val="left" w:pos="1476"/>
        </w:tabs>
        <w:spacing w:before="89"/>
        <w:ind w:left="1475" w:hanging="788"/>
        <w:rPr>
          <w:b/>
          <w:bCs/>
        </w:rPr>
      </w:pPr>
      <w:bookmarkStart w:id="14" w:name="_heading=h.lnxbz9"/>
      <w:bookmarkEnd w:id="14"/>
      <w:r>
        <w:rPr>
          <w:b/>
          <w:bCs/>
          <w:sz w:val="24"/>
          <w:szCs w:val="24"/>
        </w:rPr>
        <w:t>Trogodišnji strukovni programi</w:t>
      </w:r>
    </w:p>
    <w:p w:rsidR="009D690C" w:rsidRDefault="009D690C">
      <w:pPr>
        <w:pStyle w:val="LO-normal"/>
        <w:spacing w:before="8"/>
        <w:rPr>
          <w:color w:val="000000"/>
          <w:sz w:val="24"/>
          <w:szCs w:val="24"/>
        </w:rPr>
      </w:pPr>
    </w:p>
    <w:tbl>
      <w:tblPr>
        <w:tblStyle w:val="TableNormal"/>
        <w:tblW w:w="10324" w:type="dxa"/>
        <w:tblInd w:w="24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644"/>
        <w:gridCol w:w="2456"/>
        <w:gridCol w:w="1137"/>
        <w:gridCol w:w="712"/>
        <w:gridCol w:w="1115"/>
        <w:gridCol w:w="986"/>
        <w:gridCol w:w="2274"/>
      </w:tblGrid>
      <w:tr w:rsidR="009D690C">
        <w:trPr>
          <w:trHeight w:val="542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right="5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818" w:right="8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108" w:right="2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 učenika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right="29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Daroviti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331" w:right="2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Tur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69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Razrednik</w:t>
            </w:r>
          </w:p>
        </w:tc>
      </w:tr>
      <w:tr w:rsidR="009D690C">
        <w:trPr>
          <w:trHeight w:val="542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51"/>
              <w:ind w:left="619" w:right="6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1.D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Frizer -JMO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right="2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3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Ankica Sučić</w:t>
            </w:r>
          </w:p>
        </w:tc>
      </w:tr>
      <w:tr w:rsidR="009D690C">
        <w:trPr>
          <w:trHeight w:val="541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Kozmetičar -JMO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3"/>
              <w:ind w:lef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3"/>
              <w:ind w:right="2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3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541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51"/>
              <w:ind w:left="619" w:right="6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2.D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Frizer -JMO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right="2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3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6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Anita Tokić</w:t>
            </w:r>
          </w:p>
        </w:tc>
      </w:tr>
      <w:tr w:rsidR="009D690C">
        <w:trPr>
          <w:trHeight w:val="542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Kozmetičar -JMO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3"/>
              <w:ind w:lef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3"/>
              <w:ind w:right="2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3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542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Instalater kućnih</w:t>
            </w:r>
          </w:p>
          <w:p w:rsidR="009D690C" w:rsidRDefault="00D70340">
            <w:pPr>
              <w:pStyle w:val="LO-normal"/>
              <w:spacing w:line="25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instalacija – JMO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3"/>
              <w:ind w:left="45" w:right="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3"/>
              <w:ind w:right="2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542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5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655" w:right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3.D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Frizer -JMO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right="2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51"/>
              <w:ind w:left="6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Elvira Sorić</w:t>
            </w:r>
          </w:p>
        </w:tc>
      </w:tr>
      <w:tr w:rsidR="009D690C">
        <w:trPr>
          <w:trHeight w:val="721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Kozmetičar -JMO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right="2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542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Instalater kućnih</w:t>
            </w:r>
          </w:p>
          <w:p w:rsidR="009D690C" w:rsidRDefault="00D70340">
            <w:pPr>
              <w:pStyle w:val="LO-normal"/>
              <w:spacing w:line="25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instalacija – JMO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45" w:right="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right="2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54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6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59" w:lineRule="auto"/>
              <w:ind w:left="619" w:right="6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1.E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Kuhar-JMO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49" w:right="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right="2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Nikolina Grbavac Garac</w:t>
            </w:r>
          </w:p>
        </w:tc>
      </w:tr>
      <w:tr w:rsidR="009D690C">
        <w:trPr>
          <w:trHeight w:val="743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619" w:right="6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2.E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Kuhar-JMO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49" w:right="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right="2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ind w:left="5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Ivana Hodžić</w:t>
            </w:r>
          </w:p>
        </w:tc>
      </w:tr>
      <w:tr w:rsidR="009D690C">
        <w:trPr>
          <w:trHeight w:val="546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 w:line="247" w:lineRule="auto"/>
              <w:ind w:left="619" w:right="6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3.E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Kuhar-JMO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45" w:right="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right="2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2"/>
              <w:ind w:left="6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 Bižaca</w:t>
            </w:r>
          </w:p>
        </w:tc>
      </w:tr>
      <w:tr w:rsidR="009D690C">
        <w:trPr>
          <w:trHeight w:val="546"/>
        </w:trPr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1.G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Pomoćni konobar (TES)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ind w:left="35" w:right="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ind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ind w:left="5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Ivan Simunić</w:t>
            </w:r>
          </w:p>
        </w:tc>
      </w:tr>
      <w:tr w:rsidR="009D690C">
        <w:trPr>
          <w:trHeight w:val="546"/>
        </w:trPr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1.H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Instalater kućnih</w:t>
            </w:r>
          </w:p>
          <w:p w:rsidR="009D690C" w:rsidRDefault="00D70340">
            <w:pPr>
              <w:pStyle w:val="LO-normal"/>
              <w:spacing w:before="119" w:line="25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instalacija – JMO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ind w:left="35" w:right="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ind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19"/>
              <w:ind w:left="5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Ana Lelas</w:t>
            </w:r>
          </w:p>
        </w:tc>
      </w:tr>
      <w:tr w:rsidR="009D690C">
        <w:trPr>
          <w:trHeight w:val="546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right="4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U</w:t>
            </w:r>
            <w:r>
              <w:rPr>
                <w:b/>
                <w:color w:val="000000"/>
                <w:sz w:val="24"/>
                <w:szCs w:val="24"/>
              </w:rPr>
              <w:t>kupno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38" w:right="2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right="3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6"/>
              <w:ind w:left="327" w:right="2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43" w:left="440" w:header="0" w:footer="0" w:gutter="0"/>
          <w:cols w:space="720"/>
          <w:formProt w:val="0"/>
          <w:docGrid w:linePitch="100"/>
        </w:sectPr>
      </w:pPr>
    </w:p>
    <w:p w:rsidR="009D690C" w:rsidRDefault="00D70340">
      <w:pPr>
        <w:pStyle w:val="Naslov2"/>
        <w:spacing w:before="89"/>
        <w:ind w:left="661"/>
        <w:rPr>
          <w:rFonts w:ascii="Calibri" w:hAnsi="Calibri"/>
          <w:sz w:val="24"/>
          <w:szCs w:val="24"/>
        </w:rPr>
      </w:pPr>
      <w:bookmarkStart w:id="15" w:name="_heading=h.35nkun2"/>
      <w:bookmarkEnd w:id="15"/>
      <w:r>
        <w:rPr>
          <w:rFonts w:ascii="Calibri" w:hAnsi="Calibri"/>
          <w:sz w:val="24"/>
          <w:szCs w:val="24"/>
        </w:rPr>
        <w:t>4.2. ORGANIZACIJA SMJENA</w:t>
      </w:r>
    </w:p>
    <w:p w:rsidR="009D690C" w:rsidRDefault="009D690C">
      <w:pPr>
        <w:pStyle w:val="LO-normal"/>
        <w:spacing w:before="2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D70340">
      <w:pPr>
        <w:pStyle w:val="LO-normal"/>
        <w:spacing w:line="264" w:lineRule="auto"/>
        <w:ind w:left="337" w:right="728" w:hanging="1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Nastava u SŠ „Jure Kaštelan“ u Omišu, organizirana je u dvije smjene, jutarnjoj i popodnevnoj, a smjene se izmjenjuju tjedno. Jutarnja smjena počinje s nastavom u 8.00 sati, a popodnevna u 14.00 sati. Veliki odmor je nakon 3. školskog sata osim za učenike </w:t>
      </w:r>
      <w:r>
        <w:rPr>
          <w:color w:val="000000"/>
          <w:sz w:val="24"/>
          <w:szCs w:val="24"/>
        </w:rPr>
        <w:t>praktične nastave kojima je odmor nakon drugog školskog sata. Nastavni sat traje 45 minuta.</w:t>
      </w:r>
    </w:p>
    <w:p w:rsidR="009D690C" w:rsidRDefault="009D690C">
      <w:pPr>
        <w:pStyle w:val="LO-normal"/>
        <w:rPr>
          <w:rFonts w:eastAsia="Times New Roman" w:cs="Times New Roman"/>
          <w:color w:val="000000"/>
          <w:sz w:val="24"/>
          <w:szCs w:val="24"/>
        </w:rPr>
      </w:pPr>
    </w:p>
    <w:p w:rsidR="009D690C" w:rsidRDefault="00D70340">
      <w:pPr>
        <w:pStyle w:val="LO-normal"/>
        <w:spacing w:before="158"/>
        <w:ind w:left="328"/>
        <w:rPr>
          <w:sz w:val="24"/>
          <w:szCs w:val="24"/>
        </w:rPr>
      </w:pPr>
      <w:r>
        <w:rPr>
          <w:color w:val="000000"/>
          <w:sz w:val="24"/>
          <w:szCs w:val="24"/>
        </w:rPr>
        <w:t>U A smjeni su učenici opće, jezične gimnazije i tehničari za elektroniku, a u B smjeni su sva trogodišnja zanimanja i</w:t>
      </w:r>
    </w:p>
    <w:p w:rsidR="009D690C" w:rsidRDefault="00D70340">
      <w:pPr>
        <w:pStyle w:val="LO-normal"/>
        <w:spacing w:before="8"/>
        <w:ind w:left="328"/>
        <w:rPr>
          <w:sz w:val="24"/>
          <w:szCs w:val="24"/>
        </w:rPr>
      </w:pPr>
      <w:r>
        <w:rPr>
          <w:color w:val="000000"/>
          <w:sz w:val="24"/>
          <w:szCs w:val="24"/>
        </w:rPr>
        <w:t>četverogodišnje zanimanje hotelijersko-turist</w:t>
      </w:r>
      <w:r>
        <w:rPr>
          <w:color w:val="000000"/>
          <w:sz w:val="24"/>
          <w:szCs w:val="24"/>
        </w:rPr>
        <w:t>ički tehničar.</w:t>
      </w:r>
    </w:p>
    <w:p w:rsidR="009D690C" w:rsidRDefault="00D70340">
      <w:pPr>
        <w:pStyle w:val="LO-normal"/>
        <w:spacing w:before="144"/>
        <w:ind w:left="270" w:right="908" w:firstLine="5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 školi je svakodnevno organizirano dežurstvo nastavnika i učenika kako u jutarnjoj tako i u popodnevnoj smjeni. Dnevno u svakoj smjeni na hodnicima dežuraju po 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nastavnika u prizemlju i na 1. katu te jedan na drugom.</w:t>
      </w:r>
    </w:p>
    <w:p w:rsidR="009D690C" w:rsidRDefault="009D690C">
      <w:pPr>
        <w:pStyle w:val="LO-normal"/>
        <w:rPr>
          <w:rFonts w:eastAsia="Times New Roman" w:cs="Times New Roman"/>
          <w:color w:val="000000"/>
          <w:sz w:val="24"/>
          <w:szCs w:val="24"/>
        </w:rPr>
      </w:pPr>
    </w:p>
    <w:p w:rsidR="009D690C" w:rsidRDefault="009D690C">
      <w:pPr>
        <w:pStyle w:val="LO-normal"/>
        <w:spacing w:before="6"/>
        <w:rPr>
          <w:color w:val="000000"/>
          <w:sz w:val="24"/>
          <w:szCs w:val="24"/>
        </w:rPr>
      </w:pPr>
    </w:p>
    <w:p w:rsidR="009D690C" w:rsidRDefault="00D70340">
      <w:pPr>
        <w:pStyle w:val="Naslov2"/>
        <w:ind w:left="342"/>
        <w:rPr>
          <w:rFonts w:ascii="Calibri" w:hAnsi="Calibri"/>
          <w:sz w:val="24"/>
          <w:szCs w:val="24"/>
        </w:rPr>
      </w:pPr>
      <w:bookmarkStart w:id="16" w:name="_heading=h.1ksv4uv"/>
      <w:bookmarkEnd w:id="16"/>
      <w:r>
        <w:rPr>
          <w:rFonts w:ascii="Calibri" w:hAnsi="Calibri"/>
          <w:sz w:val="24"/>
          <w:szCs w:val="24"/>
        </w:rPr>
        <w:t>4. 3. GODIŠNJI KALEN</w:t>
      </w:r>
      <w:r>
        <w:rPr>
          <w:rFonts w:ascii="Calibri" w:hAnsi="Calibri"/>
          <w:sz w:val="24"/>
          <w:szCs w:val="24"/>
        </w:rPr>
        <w:t>DAR RADA ŠKOLE</w:t>
      </w:r>
    </w:p>
    <w:p w:rsidR="009D690C" w:rsidRDefault="009D690C">
      <w:pPr>
        <w:pStyle w:val="LO-normal"/>
        <w:rPr>
          <w:rFonts w:eastAsia="Palatino Linotype" w:cs="Palatino Linotype"/>
          <w:b/>
          <w:color w:val="FF4000"/>
          <w:sz w:val="24"/>
          <w:szCs w:val="24"/>
        </w:rPr>
      </w:pPr>
    </w:p>
    <w:p w:rsidR="009D690C" w:rsidRDefault="00D70340">
      <w:pPr>
        <w:pStyle w:val="LO-normal"/>
        <w:spacing w:line="252" w:lineRule="auto"/>
        <w:ind w:left="328" w:right="622"/>
        <w:rPr>
          <w:sz w:val="24"/>
          <w:szCs w:val="24"/>
        </w:rPr>
      </w:pPr>
      <w:r>
        <w:rPr>
          <w:sz w:val="24"/>
          <w:szCs w:val="24"/>
        </w:rPr>
        <w:t xml:space="preserve">Školska godina 2023./2024. započinje 1. rujna 2023. Nastava počinje 4. rujna 2023., a završava 21. lipnja 2024. god. Prvo polugodište traje od 4. rujna do 22. prosinca 2023. Drugo polugodište traje od 8. siječnja 2024. do 21. lipnja 2024., </w:t>
      </w:r>
      <w:r>
        <w:rPr>
          <w:sz w:val="24"/>
          <w:szCs w:val="24"/>
        </w:rPr>
        <w:t>a za završne razrede do 24. svibnja 2024.</w:t>
      </w:r>
    </w:p>
    <w:p w:rsidR="009D690C" w:rsidRDefault="00D70340">
      <w:pPr>
        <w:pStyle w:val="LO-normal"/>
        <w:spacing w:before="124"/>
        <w:ind w:left="328"/>
        <w:rPr>
          <w:sz w:val="24"/>
          <w:szCs w:val="24"/>
        </w:rPr>
      </w:pPr>
      <w:r>
        <w:rPr>
          <w:sz w:val="24"/>
          <w:szCs w:val="24"/>
        </w:rPr>
        <w:t>Jesenski dio odmora učenika traje od 30. listopada do 1. studenoga 2023. Prvi dio zimskog odmora traje od 27. prosinca 2023. do 5. siječnja 2024., a nastava u 2. polugodištu počinje 8. siječnja 2024. Drugi dio zims</w:t>
      </w:r>
      <w:r>
        <w:rPr>
          <w:sz w:val="24"/>
          <w:szCs w:val="24"/>
        </w:rPr>
        <w:t>kog odmora učenika traje od</w:t>
      </w:r>
    </w:p>
    <w:p w:rsidR="009D690C" w:rsidRDefault="00D70340">
      <w:pPr>
        <w:pStyle w:val="LO-normal"/>
        <w:ind w:left="328"/>
        <w:rPr>
          <w:sz w:val="24"/>
          <w:szCs w:val="24"/>
        </w:rPr>
      </w:pPr>
      <w:r>
        <w:rPr>
          <w:sz w:val="24"/>
          <w:szCs w:val="24"/>
        </w:rPr>
        <w:t>19. veljače do 23. veljače 2024. Nastava počinje 26. veljače 2024. Proljetni odmor učenika traje od 28. ožujka do</w:t>
      </w:r>
    </w:p>
    <w:p w:rsidR="009D690C" w:rsidRDefault="00D70340">
      <w:pPr>
        <w:pStyle w:val="LO-normal"/>
        <w:spacing w:before="8"/>
        <w:ind w:left="337"/>
        <w:rPr>
          <w:sz w:val="24"/>
          <w:szCs w:val="24"/>
        </w:rPr>
      </w:pPr>
      <w:r>
        <w:rPr>
          <w:sz w:val="24"/>
          <w:szCs w:val="24"/>
        </w:rPr>
        <w:t>5. travnja 2024., te nastava počinje 8. travnja 2024.</w:t>
      </w:r>
    </w:p>
    <w:p w:rsidR="009D690C" w:rsidRDefault="00D70340">
      <w:pPr>
        <w:pStyle w:val="LO-normal"/>
        <w:spacing w:before="137"/>
        <w:ind w:left="337" w:right="74" w:hanging="10"/>
        <w:rPr>
          <w:sz w:val="24"/>
          <w:szCs w:val="24"/>
        </w:rPr>
      </w:pPr>
      <w:r>
        <w:rPr>
          <w:sz w:val="24"/>
          <w:szCs w:val="24"/>
        </w:rPr>
        <w:t>Ljetni odmor učenika počinje 24. lipnja 2024., osim za učenike koji su upućeni na dopunski rad, polažu razredni / predmetni ispit, imaju završni rad ili ispite državne mature te za učenike koji imaju praktičnu nastavu ili stručnu praksu.</w:t>
      </w:r>
    </w:p>
    <w:p w:rsidR="009D690C" w:rsidRDefault="009D690C">
      <w:pPr>
        <w:pStyle w:val="LO-normal"/>
        <w:rPr>
          <w:rFonts w:eastAsia="Times New Roman" w:cs="Times New Roman"/>
          <w:sz w:val="24"/>
          <w:szCs w:val="24"/>
        </w:rPr>
      </w:pPr>
    </w:p>
    <w:p w:rsidR="009D690C" w:rsidRDefault="009D690C">
      <w:pPr>
        <w:pStyle w:val="LO-normal"/>
        <w:rPr>
          <w:rFonts w:eastAsia="Times New Roman" w:cs="Times New Roman"/>
          <w:color w:val="FF4000"/>
          <w:sz w:val="24"/>
          <w:szCs w:val="24"/>
        </w:rPr>
      </w:pPr>
    </w:p>
    <w:p w:rsidR="009D690C" w:rsidRDefault="009D690C">
      <w:pPr>
        <w:pStyle w:val="LO-normal"/>
        <w:rPr>
          <w:rFonts w:eastAsia="Times New Roman" w:cs="Times New Roman"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Times New Roman" w:cs="Times New Roman"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Times New Roman" w:cs="Times New Roman"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Times New Roman" w:cs="Times New Roman"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Times New Roman" w:cs="Times New Roman"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Times New Roman" w:cs="Times New Roman"/>
          <w:color w:val="000000"/>
          <w:sz w:val="24"/>
          <w:szCs w:val="24"/>
        </w:rPr>
      </w:pPr>
    </w:p>
    <w:p w:rsidR="009D690C" w:rsidRDefault="00D70340">
      <w:pPr>
        <w:pStyle w:val="Naslov2"/>
        <w:spacing w:before="183"/>
        <w:ind w:left="342"/>
        <w:rPr>
          <w:rFonts w:ascii="Calibri" w:hAnsi="Calibri"/>
          <w:sz w:val="24"/>
          <w:szCs w:val="24"/>
        </w:rPr>
      </w:pPr>
      <w:bookmarkStart w:id="17" w:name="_heading=h.44sinio"/>
      <w:bookmarkEnd w:id="17"/>
      <w:r>
        <w:rPr>
          <w:rFonts w:ascii="Calibri" w:hAnsi="Calibri"/>
          <w:sz w:val="24"/>
          <w:szCs w:val="24"/>
        </w:rPr>
        <w:t>4. 4.</w:t>
      </w:r>
      <w:r>
        <w:rPr>
          <w:rFonts w:ascii="Calibri" w:hAnsi="Calibri"/>
          <w:color w:val="FF4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ORIJENTACIJSKI KALENDAR RADA ŠKOLE ZA ŠK. GOD. 2023. / 2024.</w:t>
      </w: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sz w:val="24"/>
          <w:szCs w:val="24"/>
        </w:rPr>
      </w:pPr>
    </w:p>
    <w:tbl>
      <w:tblPr>
        <w:tblStyle w:val="TableNormal"/>
        <w:tblW w:w="9093" w:type="dxa"/>
        <w:tblInd w:w="778" w:type="dxa"/>
        <w:tblLayout w:type="fixed"/>
        <w:tblCellMar>
          <w:left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89"/>
        <w:gridCol w:w="4004"/>
      </w:tblGrid>
      <w:tr w:rsidR="009D690C">
        <w:trPr>
          <w:trHeight w:val="315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PRVO POLUGODIŠTE</w:t>
            </w:r>
          </w:p>
        </w:tc>
        <w:tc>
          <w:tcPr>
            <w:tcW w:w="40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ind w:righ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04.9.2023. – 22.12.2023.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Roditeljski sastanci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5.9. – 15.9.2023.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Svjetski dan učitelja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5. 10. 2023.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 tema za završni rad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31.10.2023.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Jesenski odmor za učenike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30.10. – 01.11.2023.</w:t>
            </w:r>
          </w:p>
        </w:tc>
      </w:tr>
      <w:tr w:rsidR="009D690C">
        <w:trPr>
          <w:trHeight w:val="6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 sjećanja na žrtve Domovinskog rata i Dan sjećanja na žrtvu Vukovara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17.11.2023.</w:t>
            </w:r>
          </w:p>
        </w:tc>
      </w:tr>
      <w:tr w:rsidR="009D690C">
        <w:trPr>
          <w:trHeight w:val="6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Prijava obrane završnog rada i naučničkog ispita- zimski rok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30. 11. 2023.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Sjednice za kraj 1. polugodišta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21. 12. 2023.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DIO ZIMSKOG ODMORA UČENIKA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27.12.2023. – 5.01.2024.</w:t>
            </w:r>
          </w:p>
        </w:tc>
      </w:tr>
      <w:tr w:rsidR="009D690C">
        <w:trPr>
          <w:trHeight w:val="145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DRUGO POLUGODIŠTE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08.01. 2024. – 21.06.2024. – nezavršni razredi</w:t>
            </w:r>
          </w:p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09.01. 2024. – 22.05. 2024.-  završni razredi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Roditeljski sastanci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01. – 31. 01. 2024.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Provedba razlikovnih i dopunskih ispita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15.01.- 31.1. 2024.</w:t>
            </w:r>
          </w:p>
        </w:tc>
      </w:tr>
      <w:tr w:rsidR="009D690C">
        <w:trPr>
          <w:trHeight w:val="6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Provedba obrane završnog rada i naučničkih ispita – zimski rok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 02. – 09 .02. 2024.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Maturalni ples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20. 01. 2024.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DIO ZIMSKOG ODMORA UČENIKA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02. – 23.0 2. 2024.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PROLJETNI ODMOR UČENIKA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03. – 05.04. 2024.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Prijava obrane završnog rada- ljetni rok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08.04.2024.</w:t>
            </w:r>
          </w:p>
        </w:tc>
      </w:tr>
      <w:tr w:rsidR="009D690C">
        <w:trPr>
          <w:trHeight w:val="85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Dana Škole -  Proslava 60-te obljetnice    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04.2024. – nenastavni dan</w:t>
            </w:r>
          </w:p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690C">
        <w:trPr>
          <w:trHeight w:val="6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Prijave predmetnih i razrednih ispita za završne razrede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10. 05. 2024.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 grada Omiša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16.5. 2024. - nenastavni dan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Predaja završnih radova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21. 05. 2024.</w:t>
            </w:r>
          </w:p>
        </w:tc>
      </w:tr>
      <w:tr w:rsidR="009D690C">
        <w:trPr>
          <w:trHeight w:val="6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Provedba razrednih i predmetnih ispita za završne razrede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05. – 28. 6. 2024.</w:t>
            </w:r>
          </w:p>
        </w:tc>
      </w:tr>
      <w:tr w:rsidR="009D690C">
        <w:trPr>
          <w:trHeight w:val="85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ZAVRŠETAK NASTAVNE GODINE ZA ZAVRŠNE RAZREDE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24. 05. 2024.</w:t>
            </w:r>
          </w:p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690C">
        <w:trPr>
          <w:trHeight w:val="6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Sjednice RV i NV za kraj nastavne godine za završne razrede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27. 05. 2024.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Sjednica Prosudbenog odbora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29. 05. 2024.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Dopunski rad za završne razrede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05.- 14. 6.2024.</w:t>
            </w:r>
          </w:p>
        </w:tc>
      </w:tr>
      <w:tr w:rsidR="009D690C">
        <w:trPr>
          <w:trHeight w:val="6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Tijelovo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30.05. 2024. – Neradni dan Državni blagdan</w:t>
            </w:r>
          </w:p>
        </w:tc>
      </w:tr>
      <w:tr w:rsidR="009D690C">
        <w:trPr>
          <w:trHeight w:val="6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Stručno usavršavanje nastavnika i stručnih suradnika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 05. 2024. – nenastavni dan</w:t>
            </w:r>
          </w:p>
        </w:tc>
      </w:tr>
      <w:tr w:rsidR="009D690C">
        <w:trPr>
          <w:trHeight w:val="6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Prijava razrednih i predmetnih ispita za nezavršne razrede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04.06. 2024.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 obvezni ispit DM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06. 2024. – nenastavni dan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Provedba ispita Državne mature – ljetni rok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04.06. – 27. 6. 2024.</w:t>
            </w:r>
          </w:p>
        </w:tc>
      </w:tr>
      <w:tr w:rsidR="009D690C">
        <w:trPr>
          <w:trHeight w:val="6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Provedba razrednih i predmetnih ispita za nezavršne razrede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6. – 17. 7. 2024.</w:t>
            </w:r>
          </w:p>
        </w:tc>
      </w:tr>
      <w:tr w:rsidR="009D690C">
        <w:trPr>
          <w:trHeight w:val="6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Provedba naučničkih ispita I obrane završnog rada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 6. – 28. 6. 2024.</w:t>
            </w:r>
          </w:p>
        </w:tc>
      </w:tr>
      <w:tr w:rsidR="009D690C">
        <w:trPr>
          <w:trHeight w:val="6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Završetak nastavne godine  za nezavršne razrede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21. 6. 2024.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Sjednice RV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24. 6. 2024.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Sjednica NV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24.6.2024.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Dopunski rad za nezavršne razrede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6. – 10. 7. 2024.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Podjela svjedodžbi za završne razrede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05. 7.  2024.</w:t>
            </w:r>
          </w:p>
        </w:tc>
      </w:tr>
      <w:tr w:rsidR="009D690C">
        <w:trPr>
          <w:trHeight w:val="6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Prijava popravnih ispita, naučničkih ispita i obrane završnog rada – jesenski rok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10. 7. 2024.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Upisi u srednju školu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srpanj/kolovoz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Podjela svjedodžbi i potvrda Državne mature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19. 7. 2024.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Popravni ispiti – jesenski rok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8. – 23. 8. 2024.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Provedba ispita državne mature- jesenski rok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8. – 26. 9. 2024.</w:t>
            </w:r>
          </w:p>
        </w:tc>
      </w:tr>
      <w:tr w:rsidR="009D690C">
        <w:trPr>
          <w:trHeight w:val="85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Provedba obrane završnog rada -jesenski rok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8. – 28. 8. 2023.</w:t>
            </w:r>
          </w:p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690C">
        <w:trPr>
          <w:trHeight w:val="315"/>
        </w:trPr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Maturalno putovanje</w:t>
            </w:r>
          </w:p>
        </w:tc>
        <w:tc>
          <w:tcPr>
            <w:tcW w:w="4004" w:type="dxa"/>
            <w:tcBorders>
              <w:bottom w:val="single" w:sz="6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Kolovoz/rujan</w:t>
            </w:r>
          </w:p>
        </w:tc>
      </w:tr>
    </w:tbl>
    <w:p w:rsidR="009D690C" w:rsidRDefault="009D690C">
      <w:pPr>
        <w:pStyle w:val="LO-normal"/>
        <w:rPr>
          <w:b/>
          <w:sz w:val="24"/>
          <w:szCs w:val="24"/>
        </w:rPr>
      </w:pPr>
    </w:p>
    <w:p w:rsidR="009D690C" w:rsidRDefault="00D70340">
      <w:pPr>
        <w:pStyle w:val="LO-normal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Broj nastavnih radnih dana za završne razrede : 162</w:t>
      </w:r>
    </w:p>
    <w:p w:rsidR="009D690C" w:rsidRDefault="00D70340">
      <w:pPr>
        <w:pStyle w:val="LO-normal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Broj nastavnih radnih dana za nezavršne razrede: </w:t>
      </w:r>
    </w:p>
    <w:p w:rsidR="009D690C" w:rsidRDefault="009D690C">
      <w:pPr>
        <w:pStyle w:val="LO-normal"/>
        <w:spacing w:before="240" w:line="276" w:lineRule="auto"/>
        <w:rPr>
          <w:sz w:val="24"/>
          <w:szCs w:val="24"/>
        </w:rPr>
      </w:pPr>
    </w:p>
    <w:p w:rsidR="009D690C" w:rsidRDefault="009D690C">
      <w:pPr>
        <w:pStyle w:val="LO-normal"/>
        <w:spacing w:before="240" w:line="276" w:lineRule="auto"/>
        <w:rPr>
          <w:sz w:val="24"/>
          <w:szCs w:val="24"/>
        </w:rPr>
      </w:pPr>
    </w:p>
    <w:p w:rsidR="009D690C" w:rsidRDefault="009D690C">
      <w:pPr>
        <w:pStyle w:val="LO-normal"/>
        <w:spacing w:before="240" w:line="276" w:lineRule="auto"/>
        <w:rPr>
          <w:sz w:val="24"/>
          <w:szCs w:val="24"/>
        </w:rPr>
      </w:pPr>
    </w:p>
    <w:p w:rsidR="009D690C" w:rsidRDefault="00D70340">
      <w:pPr>
        <w:pStyle w:val="Naslov2"/>
        <w:tabs>
          <w:tab w:val="left" w:pos="428"/>
        </w:tabs>
        <w:spacing w:before="73"/>
        <w:ind w:left="427"/>
        <w:rPr>
          <w:rFonts w:ascii="Calibri" w:hAnsi="Calibri"/>
          <w:color w:val="000000"/>
          <w:sz w:val="24"/>
          <w:szCs w:val="24"/>
        </w:rPr>
      </w:pPr>
      <w:bookmarkStart w:id="18" w:name="_heading=h.2jxsxqh"/>
      <w:bookmarkEnd w:id="18"/>
      <w:r>
        <w:rPr>
          <w:rFonts w:ascii="Calibri" w:hAnsi="Calibri"/>
          <w:color w:val="000000"/>
          <w:sz w:val="24"/>
          <w:szCs w:val="24"/>
        </w:rPr>
        <w:t>4.5. KALENDAR POLAGANJA ISPITA DRŽAVNE MATURE U ŠKOLSKOJ GODINI 2023. / 2024.</w:t>
      </w: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spacing w:before="4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3833" w:type="dxa"/>
        <w:tblInd w:w="181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271"/>
        <w:gridCol w:w="3814"/>
        <w:gridCol w:w="2267"/>
        <w:gridCol w:w="2721"/>
        <w:gridCol w:w="2760"/>
      </w:tblGrid>
      <w:tr w:rsidR="009D690C">
        <w:trPr>
          <w:trHeight w:val="361"/>
        </w:trPr>
        <w:tc>
          <w:tcPr>
            <w:tcW w:w="13833" w:type="dxa"/>
            <w:gridSpan w:val="5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E74723"/>
          </w:tcPr>
          <w:p w:rsidR="009D690C" w:rsidRDefault="00D70340">
            <w:pPr>
              <w:pStyle w:val="LO-normal"/>
              <w:spacing w:before="14" w:line="324" w:lineRule="auto"/>
              <w:ind w:left="640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I. TJEDAN</w:t>
            </w:r>
          </w:p>
        </w:tc>
      </w:tr>
      <w:tr w:rsidR="009D690C">
        <w:trPr>
          <w:trHeight w:val="330"/>
        </w:trPr>
        <w:tc>
          <w:tcPr>
            <w:tcW w:w="2271" w:type="dxa"/>
            <w:tcBorders>
              <w:top w:val="single" w:sz="6" w:space="0" w:color="FFDC36"/>
              <w:left w:val="single" w:sz="6" w:space="0" w:color="FFDC36"/>
              <w:bottom w:val="single" w:sz="8" w:space="0" w:color="E74723"/>
              <w:right w:val="single" w:sz="6" w:space="0" w:color="FFDC36"/>
            </w:tcBorders>
            <w:shd w:val="clear" w:color="auto" w:fill="F6AE1A"/>
          </w:tcPr>
          <w:p w:rsidR="009D690C" w:rsidRDefault="00D70340">
            <w:pPr>
              <w:pStyle w:val="LO-normal"/>
              <w:spacing w:before="25" w:line="276" w:lineRule="auto"/>
              <w:ind w:left="7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814" w:type="dxa"/>
            <w:tcBorders>
              <w:top w:val="single" w:sz="6" w:space="0" w:color="FFDC36"/>
              <w:left w:val="single" w:sz="6" w:space="0" w:color="FFDC36"/>
              <w:bottom w:val="single" w:sz="8" w:space="0" w:color="E74723"/>
              <w:right w:val="single" w:sz="6" w:space="0" w:color="FFDC36"/>
            </w:tcBorders>
            <w:shd w:val="clear" w:color="auto" w:fill="F6AE1A"/>
          </w:tcPr>
          <w:p w:rsidR="009D690C" w:rsidRDefault="00D70340">
            <w:pPr>
              <w:pStyle w:val="LO-normal"/>
              <w:spacing w:before="25" w:line="276" w:lineRule="auto"/>
              <w:ind w:left="3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ISPIT</w:t>
            </w:r>
          </w:p>
        </w:tc>
        <w:tc>
          <w:tcPr>
            <w:tcW w:w="2267" w:type="dxa"/>
            <w:tcBorders>
              <w:top w:val="single" w:sz="6" w:space="0" w:color="FFDC36"/>
              <w:left w:val="single" w:sz="6" w:space="0" w:color="FFDC36"/>
              <w:bottom w:val="single" w:sz="8" w:space="0" w:color="E74723"/>
              <w:right w:val="single" w:sz="6" w:space="0" w:color="FFDC36"/>
            </w:tcBorders>
            <w:shd w:val="clear" w:color="auto" w:fill="F6AE1A"/>
          </w:tcPr>
          <w:p w:rsidR="009D690C" w:rsidRDefault="00D70340">
            <w:pPr>
              <w:pStyle w:val="LO-normal"/>
              <w:spacing w:before="25" w:line="276" w:lineRule="auto"/>
              <w:ind w:left="2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POČETAK ISPITA</w:t>
            </w:r>
          </w:p>
        </w:tc>
        <w:tc>
          <w:tcPr>
            <w:tcW w:w="2721" w:type="dxa"/>
            <w:tcBorders>
              <w:top w:val="single" w:sz="6" w:space="0" w:color="FFDC36"/>
              <w:left w:val="single" w:sz="6" w:space="0" w:color="FFDC36"/>
              <w:bottom w:val="single" w:sz="8" w:space="0" w:color="E74723"/>
              <w:right w:val="single" w:sz="6" w:space="0" w:color="FFDC36"/>
            </w:tcBorders>
            <w:shd w:val="clear" w:color="auto" w:fill="F6AE1A"/>
          </w:tcPr>
          <w:p w:rsidR="009D690C" w:rsidRDefault="00D70340">
            <w:pPr>
              <w:pStyle w:val="LO-normal"/>
              <w:spacing w:before="25" w:line="276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TRAJANJE ISPITA (MIN.)</w:t>
            </w:r>
          </w:p>
        </w:tc>
        <w:tc>
          <w:tcPr>
            <w:tcW w:w="2760" w:type="dxa"/>
            <w:tcBorders>
              <w:top w:val="single" w:sz="6" w:space="0" w:color="FFDC36"/>
              <w:left w:val="single" w:sz="6" w:space="0" w:color="FFDC36"/>
              <w:bottom w:val="single" w:sz="8" w:space="0" w:color="E74723"/>
              <w:right w:val="single" w:sz="6" w:space="0" w:color="FFDC36"/>
            </w:tcBorders>
            <w:shd w:val="clear" w:color="auto" w:fill="F6AE1A"/>
          </w:tcPr>
          <w:p w:rsidR="009D690C" w:rsidRDefault="00D70340">
            <w:pPr>
              <w:pStyle w:val="LO-normal"/>
              <w:spacing w:before="25" w:line="276" w:lineRule="auto"/>
              <w:ind w:left="5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ZAVRŠETAKISPITA</w:t>
            </w:r>
          </w:p>
        </w:tc>
      </w:tr>
      <w:tr w:rsidR="009D690C">
        <w:trPr>
          <w:trHeight w:val="354"/>
        </w:trPr>
        <w:tc>
          <w:tcPr>
            <w:tcW w:w="2271" w:type="dxa"/>
            <w:vMerge w:val="restart"/>
            <w:tcBorders>
              <w:top w:val="single" w:sz="8" w:space="0" w:color="E74723"/>
              <w:left w:val="single" w:sz="6" w:space="0" w:color="FFDC36"/>
              <w:bottom w:val="single" w:sz="6" w:space="0" w:color="E74723"/>
              <w:right w:val="single" w:sz="6" w:space="0" w:color="FFDC36"/>
            </w:tcBorders>
            <w:shd w:val="clear" w:color="auto" w:fill="FCE2B8"/>
          </w:tcPr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3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52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31. SVIBNJA</w:t>
            </w:r>
          </w:p>
        </w:tc>
        <w:tc>
          <w:tcPr>
            <w:tcW w:w="3814" w:type="dxa"/>
            <w:tcBorders>
              <w:top w:val="single" w:sz="8" w:space="0" w:color="E74723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ČEŠKI MATERINSKI JEZIK (test)</w:t>
            </w:r>
          </w:p>
        </w:tc>
        <w:tc>
          <w:tcPr>
            <w:tcW w:w="2267" w:type="dxa"/>
            <w:tcBorders>
              <w:top w:val="single" w:sz="8" w:space="0" w:color="E74723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2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721" w:type="dxa"/>
            <w:tcBorders>
              <w:top w:val="single" w:sz="8" w:space="0" w:color="E74723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760" w:type="dxa"/>
            <w:tcBorders>
              <w:top w:val="single" w:sz="8" w:space="0" w:color="E74723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</w:t>
            </w:r>
          </w:p>
        </w:tc>
      </w:tr>
      <w:tr w:rsidR="009D690C">
        <w:trPr>
          <w:trHeight w:val="356"/>
        </w:trPr>
        <w:tc>
          <w:tcPr>
            <w:tcW w:w="2271" w:type="dxa"/>
            <w:vMerge/>
            <w:tcBorders>
              <w:top w:val="single" w:sz="8" w:space="0" w:color="E74723"/>
              <w:left w:val="single" w:sz="6" w:space="0" w:color="FFDC36"/>
              <w:bottom w:val="single" w:sz="6" w:space="0" w:color="E74723"/>
              <w:right w:val="single" w:sz="6" w:space="0" w:color="FFDC36"/>
            </w:tcBorders>
            <w:shd w:val="clear" w:color="auto" w:fill="FCE2B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6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MAĐARSKI MATERINSKI JEZIK (test)</w:t>
            </w:r>
          </w:p>
        </w:tc>
        <w:tc>
          <w:tcPr>
            <w:tcW w:w="226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6"/>
              <w:ind w:left="2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721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60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6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10.20</w:t>
            </w:r>
          </w:p>
        </w:tc>
      </w:tr>
      <w:tr w:rsidR="009D690C">
        <w:trPr>
          <w:trHeight w:val="360"/>
        </w:trPr>
        <w:tc>
          <w:tcPr>
            <w:tcW w:w="2271" w:type="dxa"/>
            <w:vMerge/>
            <w:tcBorders>
              <w:top w:val="single" w:sz="8" w:space="0" w:color="E74723"/>
              <w:left w:val="single" w:sz="6" w:space="0" w:color="FFDC36"/>
              <w:bottom w:val="single" w:sz="6" w:space="0" w:color="E74723"/>
              <w:right w:val="single" w:sz="6" w:space="0" w:color="FFDC36"/>
            </w:tcBorders>
            <w:shd w:val="clear" w:color="auto" w:fill="FCE2B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6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SRPSKI MATERINSKI JEZIK (test)</w:t>
            </w:r>
          </w:p>
        </w:tc>
        <w:tc>
          <w:tcPr>
            <w:tcW w:w="226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6"/>
              <w:ind w:left="2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721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6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760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6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</w:t>
            </w:r>
          </w:p>
        </w:tc>
      </w:tr>
      <w:tr w:rsidR="009D690C">
        <w:trPr>
          <w:trHeight w:val="357"/>
        </w:trPr>
        <w:tc>
          <w:tcPr>
            <w:tcW w:w="2271" w:type="dxa"/>
            <w:vMerge/>
            <w:tcBorders>
              <w:top w:val="single" w:sz="8" w:space="0" w:color="E74723"/>
              <w:left w:val="single" w:sz="6" w:space="0" w:color="FFDC36"/>
              <w:bottom w:val="single" w:sz="6" w:space="0" w:color="E74723"/>
              <w:right w:val="single" w:sz="6" w:space="0" w:color="FFDC36"/>
            </w:tcBorders>
            <w:shd w:val="clear" w:color="auto" w:fill="FCE2B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6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TALIJANSKI MATERINSKI JEZIK (test)</w:t>
            </w:r>
          </w:p>
        </w:tc>
        <w:tc>
          <w:tcPr>
            <w:tcW w:w="226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6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721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6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60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6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</w:t>
            </w:r>
          </w:p>
        </w:tc>
      </w:tr>
      <w:tr w:rsidR="009D690C">
        <w:trPr>
          <w:trHeight w:val="357"/>
        </w:trPr>
        <w:tc>
          <w:tcPr>
            <w:tcW w:w="2271" w:type="dxa"/>
            <w:vMerge/>
            <w:tcBorders>
              <w:top w:val="single" w:sz="8" w:space="0" w:color="E74723"/>
              <w:left w:val="single" w:sz="6" w:space="0" w:color="FFDC36"/>
              <w:bottom w:val="single" w:sz="6" w:space="0" w:color="E74723"/>
              <w:right w:val="single" w:sz="6" w:space="0" w:color="FFDC36"/>
            </w:tcBorders>
            <w:shd w:val="clear" w:color="auto" w:fill="FCE2B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FFDC36"/>
              <w:left w:val="single" w:sz="6" w:space="0" w:color="FFDC36"/>
              <w:bottom w:val="single" w:sz="6" w:space="0" w:color="E74723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6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GRČKI JEZIK</w:t>
            </w:r>
          </w:p>
        </w:tc>
        <w:tc>
          <w:tcPr>
            <w:tcW w:w="2267" w:type="dxa"/>
            <w:tcBorders>
              <w:top w:val="single" w:sz="6" w:space="0" w:color="FFDC36"/>
              <w:left w:val="single" w:sz="6" w:space="0" w:color="FFDC36"/>
              <w:bottom w:val="single" w:sz="6" w:space="0" w:color="E74723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6"/>
              <w:ind w:left="2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721" w:type="dxa"/>
            <w:tcBorders>
              <w:top w:val="single" w:sz="6" w:space="0" w:color="FFDC36"/>
              <w:left w:val="single" w:sz="6" w:space="0" w:color="FFDC36"/>
              <w:bottom w:val="single" w:sz="6" w:space="0" w:color="E74723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6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760" w:type="dxa"/>
            <w:tcBorders>
              <w:top w:val="single" w:sz="6" w:space="0" w:color="FFDC36"/>
              <w:left w:val="single" w:sz="6" w:space="0" w:color="FFDC36"/>
              <w:bottom w:val="single" w:sz="6" w:space="0" w:color="E74723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6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15.30</w:t>
            </w:r>
          </w:p>
        </w:tc>
      </w:tr>
      <w:tr w:rsidR="009D690C">
        <w:trPr>
          <w:trHeight w:val="354"/>
        </w:trPr>
        <w:tc>
          <w:tcPr>
            <w:tcW w:w="2271" w:type="dxa"/>
            <w:vMerge w:val="restart"/>
            <w:tcBorders>
              <w:top w:val="single" w:sz="6" w:space="0" w:color="E74723"/>
              <w:left w:val="single" w:sz="6" w:space="0" w:color="FFDC36"/>
              <w:bottom w:val="single" w:sz="6" w:space="0" w:color="E74723"/>
              <w:right w:val="single" w:sz="6" w:space="0" w:color="FFDC36"/>
            </w:tcBorders>
            <w:shd w:val="clear" w:color="auto" w:fill="FCE2B8"/>
          </w:tcPr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8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67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LIPNJA</w:t>
            </w:r>
          </w:p>
        </w:tc>
        <w:tc>
          <w:tcPr>
            <w:tcW w:w="3814" w:type="dxa"/>
            <w:tcBorders>
              <w:top w:val="single" w:sz="6" w:space="0" w:color="E74723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ČEŠKI MATERINSKI JEZIK (esej)</w:t>
            </w:r>
          </w:p>
        </w:tc>
        <w:tc>
          <w:tcPr>
            <w:tcW w:w="2267" w:type="dxa"/>
            <w:tcBorders>
              <w:top w:val="single" w:sz="6" w:space="0" w:color="E74723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2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721" w:type="dxa"/>
            <w:tcBorders>
              <w:top w:val="single" w:sz="6" w:space="0" w:color="E74723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760" w:type="dxa"/>
            <w:tcBorders>
              <w:top w:val="single" w:sz="6" w:space="0" w:color="E74723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</w:t>
            </w:r>
          </w:p>
        </w:tc>
      </w:tr>
      <w:tr w:rsidR="009D690C">
        <w:trPr>
          <w:trHeight w:val="352"/>
        </w:trPr>
        <w:tc>
          <w:tcPr>
            <w:tcW w:w="2271" w:type="dxa"/>
            <w:vMerge/>
            <w:tcBorders>
              <w:top w:val="single" w:sz="6" w:space="0" w:color="E74723"/>
              <w:left w:val="single" w:sz="6" w:space="0" w:color="FFDC36"/>
              <w:bottom w:val="single" w:sz="6" w:space="0" w:color="E74723"/>
              <w:right w:val="single" w:sz="6" w:space="0" w:color="FFDC36"/>
            </w:tcBorders>
            <w:shd w:val="clear" w:color="auto" w:fill="FCE2B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MAĐARSKI MATERINSKI JEZIK (esej)</w:t>
            </w:r>
          </w:p>
        </w:tc>
        <w:tc>
          <w:tcPr>
            <w:tcW w:w="226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2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721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760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</w:tr>
      <w:tr w:rsidR="009D690C">
        <w:trPr>
          <w:trHeight w:val="352"/>
        </w:trPr>
        <w:tc>
          <w:tcPr>
            <w:tcW w:w="2271" w:type="dxa"/>
            <w:vMerge/>
            <w:tcBorders>
              <w:top w:val="single" w:sz="6" w:space="0" w:color="E74723"/>
              <w:left w:val="single" w:sz="6" w:space="0" w:color="FFDC36"/>
              <w:bottom w:val="single" w:sz="6" w:space="0" w:color="E74723"/>
              <w:right w:val="single" w:sz="6" w:space="0" w:color="FFDC36"/>
            </w:tcBorders>
            <w:shd w:val="clear" w:color="auto" w:fill="FCE2B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SRPSKI MATERINSKI JEZIK (esej)</w:t>
            </w:r>
          </w:p>
        </w:tc>
        <w:tc>
          <w:tcPr>
            <w:tcW w:w="226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2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721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60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</w:t>
            </w:r>
          </w:p>
        </w:tc>
      </w:tr>
      <w:tr w:rsidR="009D690C">
        <w:trPr>
          <w:trHeight w:val="355"/>
        </w:trPr>
        <w:tc>
          <w:tcPr>
            <w:tcW w:w="2271" w:type="dxa"/>
            <w:vMerge/>
            <w:tcBorders>
              <w:top w:val="single" w:sz="6" w:space="0" w:color="E74723"/>
              <w:left w:val="single" w:sz="6" w:space="0" w:color="FFDC36"/>
              <w:bottom w:val="single" w:sz="6" w:space="0" w:color="E74723"/>
              <w:right w:val="single" w:sz="6" w:space="0" w:color="FFDC36"/>
            </w:tcBorders>
            <w:shd w:val="clear" w:color="auto" w:fill="FCE2B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TALIJANSKI MATERINSKI JEZIK (esej)</w:t>
            </w:r>
          </w:p>
        </w:tc>
        <w:tc>
          <w:tcPr>
            <w:tcW w:w="226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2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721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760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</w:tr>
      <w:tr w:rsidR="009D690C">
        <w:trPr>
          <w:trHeight w:val="352"/>
        </w:trPr>
        <w:tc>
          <w:tcPr>
            <w:tcW w:w="2271" w:type="dxa"/>
            <w:vMerge/>
            <w:tcBorders>
              <w:top w:val="single" w:sz="6" w:space="0" w:color="E74723"/>
              <w:left w:val="single" w:sz="6" w:space="0" w:color="FFDC36"/>
              <w:bottom w:val="single" w:sz="6" w:space="0" w:color="E74723"/>
              <w:right w:val="single" w:sz="6" w:space="0" w:color="FFDC36"/>
            </w:tcBorders>
            <w:shd w:val="clear" w:color="auto" w:fill="FCE2B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LATINSKI JEZIK A</w:t>
            </w:r>
          </w:p>
        </w:tc>
        <w:tc>
          <w:tcPr>
            <w:tcW w:w="2267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2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721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60" w:type="dxa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</w:tr>
      <w:tr w:rsidR="009D690C">
        <w:trPr>
          <w:trHeight w:val="352"/>
        </w:trPr>
        <w:tc>
          <w:tcPr>
            <w:tcW w:w="2271" w:type="dxa"/>
            <w:vMerge/>
            <w:tcBorders>
              <w:top w:val="single" w:sz="6" w:space="0" w:color="E74723"/>
              <w:left w:val="single" w:sz="6" w:space="0" w:color="FFDC36"/>
              <w:bottom w:val="single" w:sz="6" w:space="0" w:color="E74723"/>
              <w:right w:val="single" w:sz="6" w:space="0" w:color="FFDC36"/>
            </w:tcBorders>
            <w:shd w:val="clear" w:color="auto" w:fill="FCE2B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FFDC36"/>
              <w:left w:val="single" w:sz="6" w:space="0" w:color="FFDC36"/>
              <w:bottom w:val="single" w:sz="6" w:space="0" w:color="E74723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LATINSKI JEZIK B</w:t>
            </w:r>
          </w:p>
        </w:tc>
        <w:tc>
          <w:tcPr>
            <w:tcW w:w="2267" w:type="dxa"/>
            <w:tcBorders>
              <w:top w:val="single" w:sz="6" w:space="0" w:color="FFDC36"/>
              <w:left w:val="single" w:sz="6" w:space="0" w:color="FFDC36"/>
              <w:bottom w:val="single" w:sz="6" w:space="0" w:color="E74723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2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721" w:type="dxa"/>
            <w:tcBorders>
              <w:top w:val="single" w:sz="6" w:space="0" w:color="FFDC36"/>
              <w:left w:val="single" w:sz="6" w:space="0" w:color="FFDC36"/>
              <w:bottom w:val="single" w:sz="6" w:space="0" w:color="E74723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60" w:type="dxa"/>
            <w:tcBorders>
              <w:top w:val="single" w:sz="6" w:space="0" w:color="FFDC36"/>
              <w:left w:val="single" w:sz="6" w:space="0" w:color="FFDC36"/>
              <w:bottom w:val="single" w:sz="6" w:space="0" w:color="E74723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15.40</w:t>
            </w:r>
          </w:p>
        </w:tc>
      </w:tr>
      <w:tr w:rsidR="009D690C">
        <w:trPr>
          <w:trHeight w:val="354"/>
        </w:trPr>
        <w:tc>
          <w:tcPr>
            <w:tcW w:w="2271" w:type="dxa"/>
            <w:vMerge w:val="restart"/>
            <w:tcBorders>
              <w:top w:val="single" w:sz="6" w:space="0" w:color="E74723"/>
              <w:left w:val="single" w:sz="6" w:space="0" w:color="FFDC36"/>
              <w:bottom w:val="single" w:sz="6" w:space="0" w:color="E74723"/>
              <w:right w:val="single" w:sz="6" w:space="0" w:color="FFDC36"/>
            </w:tcBorders>
            <w:shd w:val="clear" w:color="auto" w:fill="FCE2B8"/>
          </w:tcPr>
          <w:p w:rsidR="009D690C" w:rsidRDefault="009D690C">
            <w:pPr>
              <w:pStyle w:val="LO-normal"/>
              <w:spacing w:before="8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6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LIPNJA</w:t>
            </w:r>
          </w:p>
        </w:tc>
        <w:tc>
          <w:tcPr>
            <w:tcW w:w="3814" w:type="dxa"/>
            <w:tcBorders>
              <w:top w:val="single" w:sz="6" w:space="0" w:color="E74723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ENGLESKI JEZIK A</w:t>
            </w:r>
          </w:p>
        </w:tc>
        <w:tc>
          <w:tcPr>
            <w:tcW w:w="2267" w:type="dxa"/>
            <w:tcBorders>
              <w:top w:val="single" w:sz="6" w:space="0" w:color="E74723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2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721" w:type="dxa"/>
            <w:tcBorders>
              <w:top w:val="single" w:sz="6" w:space="0" w:color="E74723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+ 35 + 75</w:t>
            </w:r>
          </w:p>
        </w:tc>
        <w:tc>
          <w:tcPr>
            <w:tcW w:w="2760" w:type="dxa"/>
            <w:tcBorders>
              <w:top w:val="single" w:sz="6" w:space="0" w:color="E74723"/>
              <w:left w:val="single" w:sz="6" w:space="0" w:color="FFDC36"/>
              <w:bottom w:val="single" w:sz="6" w:space="0" w:color="FFDC36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</w:tr>
      <w:tr w:rsidR="009D690C">
        <w:trPr>
          <w:trHeight w:val="352"/>
        </w:trPr>
        <w:tc>
          <w:tcPr>
            <w:tcW w:w="2271" w:type="dxa"/>
            <w:vMerge/>
            <w:tcBorders>
              <w:top w:val="single" w:sz="6" w:space="0" w:color="E74723"/>
              <w:left w:val="single" w:sz="6" w:space="0" w:color="FFDC36"/>
              <w:bottom w:val="single" w:sz="6" w:space="0" w:color="E74723"/>
              <w:right w:val="single" w:sz="6" w:space="0" w:color="FFDC36"/>
            </w:tcBorders>
            <w:shd w:val="clear" w:color="auto" w:fill="FCE2B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FFDC36"/>
              <w:left w:val="single" w:sz="6" w:space="0" w:color="FFDC36"/>
              <w:bottom w:val="single" w:sz="6" w:space="0" w:color="E74723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ENGLESKI JEZIK B</w:t>
            </w:r>
          </w:p>
        </w:tc>
        <w:tc>
          <w:tcPr>
            <w:tcW w:w="2267" w:type="dxa"/>
            <w:tcBorders>
              <w:top w:val="single" w:sz="6" w:space="0" w:color="FFDC36"/>
              <w:left w:val="single" w:sz="6" w:space="0" w:color="FFDC36"/>
              <w:bottom w:val="single" w:sz="6" w:space="0" w:color="E74723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2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721" w:type="dxa"/>
            <w:tcBorders>
              <w:top w:val="single" w:sz="6" w:space="0" w:color="FFDC36"/>
              <w:left w:val="single" w:sz="6" w:space="0" w:color="FFDC36"/>
              <w:bottom w:val="single" w:sz="6" w:space="0" w:color="E74723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 + 30</w:t>
            </w:r>
          </w:p>
        </w:tc>
        <w:tc>
          <w:tcPr>
            <w:tcW w:w="2760" w:type="dxa"/>
            <w:tcBorders>
              <w:top w:val="single" w:sz="6" w:space="0" w:color="FFDC36"/>
              <w:left w:val="single" w:sz="6" w:space="0" w:color="FFDC36"/>
              <w:bottom w:val="single" w:sz="6" w:space="0" w:color="E74723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10.45</w:t>
            </w:r>
          </w:p>
        </w:tc>
      </w:tr>
    </w:tbl>
    <w:p w:rsidR="009D690C" w:rsidRDefault="009D690C">
      <w:pPr>
        <w:pStyle w:val="LO-normal"/>
        <w:spacing w:before="9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4035" w:type="dxa"/>
        <w:tblInd w:w="121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2692"/>
        <w:gridCol w:w="2980"/>
      </w:tblGrid>
      <w:tr w:rsidR="009D690C">
        <w:trPr>
          <w:trHeight w:val="361"/>
        </w:trPr>
        <w:tc>
          <w:tcPr>
            <w:tcW w:w="14035" w:type="dxa"/>
            <w:gridSpan w:val="5"/>
            <w:tcBorders>
              <w:top w:val="single" w:sz="6" w:space="0" w:color="B0DED7"/>
              <w:left w:val="single" w:sz="6" w:space="0" w:color="B0DED7"/>
              <w:bottom w:val="single" w:sz="6" w:space="0" w:color="B0DED7"/>
              <w:right w:val="single" w:sz="6" w:space="0" w:color="B0DED7"/>
            </w:tcBorders>
            <w:shd w:val="clear" w:color="auto" w:fill="00565C"/>
          </w:tcPr>
          <w:p w:rsidR="009D690C" w:rsidRDefault="00D70340">
            <w:pPr>
              <w:pStyle w:val="LO-normal"/>
              <w:spacing w:before="11" w:line="324" w:lineRule="auto"/>
              <w:ind w:left="63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II. TJEDAN</w:t>
            </w:r>
          </w:p>
        </w:tc>
      </w:tr>
      <w:tr w:rsidR="009D690C">
        <w:trPr>
          <w:trHeight w:val="280"/>
        </w:trPr>
        <w:tc>
          <w:tcPr>
            <w:tcW w:w="2268" w:type="dxa"/>
            <w:tcBorders>
              <w:top w:val="single" w:sz="6" w:space="0" w:color="B0DED7"/>
              <w:left w:val="single" w:sz="6" w:space="0" w:color="B0DED7"/>
              <w:bottom w:val="single" w:sz="8" w:space="0" w:color="00565C"/>
              <w:right w:val="single" w:sz="6" w:space="0" w:color="B0DED7"/>
            </w:tcBorders>
            <w:shd w:val="clear" w:color="auto" w:fill="ACD481"/>
          </w:tcPr>
          <w:p w:rsidR="009D690C" w:rsidRDefault="00D70340">
            <w:pPr>
              <w:pStyle w:val="LO-normal"/>
              <w:spacing w:line="259" w:lineRule="auto"/>
              <w:ind w:left="7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827" w:type="dxa"/>
            <w:tcBorders>
              <w:top w:val="single" w:sz="6" w:space="0" w:color="B0DED7"/>
              <w:left w:val="single" w:sz="6" w:space="0" w:color="B0DED7"/>
              <w:bottom w:val="single" w:sz="8" w:space="0" w:color="00565C"/>
              <w:right w:val="single" w:sz="6" w:space="0" w:color="B0DED7"/>
            </w:tcBorders>
            <w:shd w:val="clear" w:color="auto" w:fill="ACD481"/>
          </w:tcPr>
          <w:p w:rsidR="009D690C" w:rsidRDefault="00D70340">
            <w:pPr>
              <w:pStyle w:val="LO-normal"/>
              <w:spacing w:line="259" w:lineRule="auto"/>
              <w:ind w:left="3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ISPIT</w:t>
            </w:r>
          </w:p>
        </w:tc>
        <w:tc>
          <w:tcPr>
            <w:tcW w:w="2268" w:type="dxa"/>
            <w:tcBorders>
              <w:top w:val="single" w:sz="6" w:space="0" w:color="B0DED7"/>
              <w:left w:val="single" w:sz="6" w:space="0" w:color="B0DED7"/>
              <w:bottom w:val="single" w:sz="8" w:space="0" w:color="00565C"/>
              <w:right w:val="single" w:sz="6" w:space="0" w:color="B0DED7"/>
            </w:tcBorders>
            <w:shd w:val="clear" w:color="auto" w:fill="ACD481"/>
          </w:tcPr>
          <w:p w:rsidR="009D690C" w:rsidRDefault="00D70340">
            <w:pPr>
              <w:pStyle w:val="LO-normal"/>
              <w:spacing w:line="259" w:lineRule="auto"/>
              <w:ind w:left="26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POČETAK ISPITA</w:t>
            </w:r>
          </w:p>
        </w:tc>
        <w:tc>
          <w:tcPr>
            <w:tcW w:w="2692" w:type="dxa"/>
            <w:tcBorders>
              <w:top w:val="single" w:sz="6" w:space="0" w:color="B0DED7"/>
              <w:left w:val="single" w:sz="6" w:space="0" w:color="B0DED7"/>
              <w:bottom w:val="single" w:sz="8" w:space="0" w:color="00565C"/>
              <w:right w:val="single" w:sz="6" w:space="0" w:color="B0DED7"/>
            </w:tcBorders>
            <w:shd w:val="clear" w:color="auto" w:fill="ACD481"/>
          </w:tcPr>
          <w:p w:rsidR="009D690C" w:rsidRDefault="00D70340">
            <w:pPr>
              <w:pStyle w:val="LO-normal"/>
              <w:spacing w:line="259" w:lineRule="auto"/>
              <w:ind w:left="1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TRAJANJE ISPITA (MIN.)</w:t>
            </w:r>
          </w:p>
        </w:tc>
        <w:tc>
          <w:tcPr>
            <w:tcW w:w="2980" w:type="dxa"/>
            <w:tcBorders>
              <w:top w:val="single" w:sz="6" w:space="0" w:color="B0DED7"/>
              <w:left w:val="single" w:sz="6" w:space="0" w:color="B0DED7"/>
              <w:bottom w:val="single" w:sz="8" w:space="0" w:color="00565C"/>
              <w:right w:val="single" w:sz="6" w:space="0" w:color="B0DED7"/>
            </w:tcBorders>
            <w:shd w:val="clear" w:color="auto" w:fill="ACD481"/>
          </w:tcPr>
          <w:p w:rsidR="009D690C" w:rsidRDefault="00D70340">
            <w:pPr>
              <w:pStyle w:val="LO-normal"/>
              <w:spacing w:line="259" w:lineRule="auto"/>
              <w:ind w:left="5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ZAVRŠETAKISPITA</w:t>
            </w:r>
          </w:p>
        </w:tc>
      </w:tr>
      <w:tr w:rsidR="009D690C">
        <w:trPr>
          <w:trHeight w:val="354"/>
        </w:trPr>
        <w:tc>
          <w:tcPr>
            <w:tcW w:w="2268" w:type="dxa"/>
            <w:vMerge w:val="restart"/>
            <w:tcBorders>
              <w:top w:val="single" w:sz="8" w:space="0" w:color="00565C"/>
              <w:left w:val="single" w:sz="6" w:space="0" w:color="ACD481"/>
              <w:bottom w:val="single" w:sz="6" w:space="0" w:color="00565C"/>
              <w:right w:val="single" w:sz="6" w:space="0" w:color="ACD481"/>
            </w:tcBorders>
            <w:shd w:val="clear" w:color="auto" w:fill="E3EFD4"/>
          </w:tcPr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5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6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LIPNJA</w:t>
            </w:r>
          </w:p>
        </w:tc>
        <w:tc>
          <w:tcPr>
            <w:tcW w:w="3827" w:type="dxa"/>
            <w:tcBorders>
              <w:top w:val="single" w:sz="8" w:space="0" w:color="00565C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4"/>
              <w:ind w:left="3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NJEMAČKI JEZIK A</w:t>
            </w:r>
          </w:p>
        </w:tc>
        <w:tc>
          <w:tcPr>
            <w:tcW w:w="2268" w:type="dxa"/>
            <w:tcBorders>
              <w:top w:val="single" w:sz="8" w:space="0" w:color="00565C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4"/>
              <w:ind w:left="2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692" w:type="dxa"/>
            <w:tcBorders>
              <w:top w:val="single" w:sz="8" w:space="0" w:color="00565C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4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+ 35 + 75</w:t>
            </w:r>
          </w:p>
        </w:tc>
        <w:tc>
          <w:tcPr>
            <w:tcW w:w="2980" w:type="dxa"/>
            <w:tcBorders>
              <w:top w:val="single" w:sz="8" w:space="0" w:color="00565C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4"/>
              <w:ind w:left="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</w:tr>
      <w:tr w:rsidR="009D690C">
        <w:trPr>
          <w:trHeight w:val="357"/>
        </w:trPr>
        <w:tc>
          <w:tcPr>
            <w:tcW w:w="2268" w:type="dxa"/>
            <w:vMerge/>
            <w:tcBorders>
              <w:top w:val="single" w:sz="8" w:space="0" w:color="00565C"/>
              <w:left w:val="single" w:sz="6" w:space="0" w:color="ACD481"/>
              <w:bottom w:val="single" w:sz="6" w:space="0" w:color="00565C"/>
              <w:right w:val="single" w:sz="6" w:space="0" w:color="ACD481"/>
            </w:tcBorders>
            <w:shd w:val="clear" w:color="auto" w:fill="E3EFD4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CD481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6"/>
              <w:ind w:left="3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NJEMAČKI JEZIK B</w:t>
            </w:r>
          </w:p>
        </w:tc>
        <w:tc>
          <w:tcPr>
            <w:tcW w:w="2268" w:type="dxa"/>
            <w:tcBorders>
              <w:top w:val="single" w:sz="6" w:space="0" w:color="ACD481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6"/>
              <w:ind w:left="2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692" w:type="dxa"/>
            <w:tcBorders>
              <w:top w:val="single" w:sz="6" w:space="0" w:color="ACD481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6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+ 30</w:t>
            </w:r>
          </w:p>
        </w:tc>
        <w:tc>
          <w:tcPr>
            <w:tcW w:w="2980" w:type="dxa"/>
            <w:tcBorders>
              <w:top w:val="single" w:sz="6" w:space="0" w:color="ACD481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6"/>
              <w:ind w:left="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11.10</w:t>
            </w:r>
          </w:p>
        </w:tc>
      </w:tr>
      <w:tr w:rsidR="009D690C">
        <w:trPr>
          <w:trHeight w:val="359"/>
        </w:trPr>
        <w:tc>
          <w:tcPr>
            <w:tcW w:w="2268" w:type="dxa"/>
            <w:vMerge/>
            <w:tcBorders>
              <w:top w:val="single" w:sz="8" w:space="0" w:color="00565C"/>
              <w:left w:val="single" w:sz="6" w:space="0" w:color="ACD481"/>
              <w:bottom w:val="single" w:sz="6" w:space="0" w:color="00565C"/>
              <w:right w:val="single" w:sz="6" w:space="0" w:color="ACD481"/>
            </w:tcBorders>
            <w:shd w:val="clear" w:color="auto" w:fill="E3EFD4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CD481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6"/>
              <w:ind w:left="3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2268" w:type="dxa"/>
            <w:tcBorders>
              <w:top w:val="single" w:sz="6" w:space="0" w:color="ACD481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6"/>
              <w:ind w:left="2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692" w:type="dxa"/>
            <w:tcBorders>
              <w:top w:val="single" w:sz="6" w:space="0" w:color="ACD481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6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980" w:type="dxa"/>
            <w:tcBorders>
              <w:top w:val="single" w:sz="6" w:space="0" w:color="ACD481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6"/>
              <w:ind w:left="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15.10</w:t>
            </w:r>
          </w:p>
        </w:tc>
      </w:tr>
      <w:tr w:rsidR="009D690C">
        <w:trPr>
          <w:trHeight w:val="356"/>
        </w:trPr>
        <w:tc>
          <w:tcPr>
            <w:tcW w:w="2268" w:type="dxa"/>
            <w:vMerge/>
            <w:tcBorders>
              <w:top w:val="single" w:sz="8" w:space="0" w:color="00565C"/>
              <w:left w:val="single" w:sz="6" w:space="0" w:color="ACD481"/>
              <w:bottom w:val="single" w:sz="6" w:space="0" w:color="00565C"/>
              <w:right w:val="single" w:sz="6" w:space="0" w:color="ACD481"/>
            </w:tcBorders>
            <w:shd w:val="clear" w:color="auto" w:fill="E3EFD4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CD481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6"/>
              <w:ind w:left="3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ETIKA</w:t>
            </w:r>
          </w:p>
        </w:tc>
        <w:tc>
          <w:tcPr>
            <w:tcW w:w="2268" w:type="dxa"/>
            <w:tcBorders>
              <w:top w:val="single" w:sz="6" w:space="0" w:color="ACD481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6"/>
              <w:ind w:left="2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692" w:type="dxa"/>
            <w:tcBorders>
              <w:top w:val="single" w:sz="6" w:space="0" w:color="ACD481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6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80" w:type="dxa"/>
            <w:tcBorders>
              <w:top w:val="single" w:sz="6" w:space="0" w:color="ACD481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6"/>
              <w:ind w:left="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16.30</w:t>
            </w:r>
          </w:p>
        </w:tc>
      </w:tr>
      <w:tr w:rsidR="009D690C">
        <w:trPr>
          <w:trHeight w:val="354"/>
        </w:trPr>
        <w:tc>
          <w:tcPr>
            <w:tcW w:w="2268" w:type="dxa"/>
            <w:tcBorders>
              <w:top w:val="single" w:sz="6" w:space="0" w:color="00565C"/>
              <w:left w:val="single" w:sz="6" w:space="0" w:color="ACD481"/>
              <w:bottom w:val="single" w:sz="6" w:space="0" w:color="00565C"/>
              <w:right w:val="single" w:sz="6" w:space="0" w:color="ACD481"/>
            </w:tcBorders>
            <w:shd w:val="clear" w:color="auto" w:fill="E3EFD4"/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565C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3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2268" w:type="dxa"/>
            <w:tcBorders>
              <w:top w:val="single" w:sz="6" w:space="0" w:color="00565C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2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692" w:type="dxa"/>
            <w:tcBorders>
              <w:top w:val="single" w:sz="6" w:space="0" w:color="00565C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80" w:type="dxa"/>
            <w:tcBorders>
              <w:top w:val="single" w:sz="6" w:space="0" w:color="00565C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</w:t>
            </w:r>
          </w:p>
        </w:tc>
      </w:tr>
      <w:tr w:rsidR="009D690C">
        <w:trPr>
          <w:trHeight w:val="352"/>
        </w:trPr>
        <w:tc>
          <w:tcPr>
            <w:tcW w:w="2268" w:type="dxa"/>
            <w:vMerge w:val="restart"/>
            <w:tcBorders>
              <w:top w:val="single" w:sz="6" w:space="0" w:color="00565C"/>
              <w:left w:val="single" w:sz="6" w:space="0" w:color="ACD481"/>
              <w:bottom w:val="single" w:sz="6" w:space="0" w:color="00565C"/>
              <w:right w:val="single" w:sz="6" w:space="0" w:color="ACD481"/>
            </w:tcBorders>
            <w:shd w:val="clear" w:color="auto" w:fill="E3EFD4"/>
          </w:tcPr>
          <w:p w:rsidR="009D690C" w:rsidRDefault="009D690C">
            <w:pPr>
              <w:pStyle w:val="LO-normal"/>
              <w:spacing w:before="7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78" w:lineRule="auto"/>
              <w:ind w:left="6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 LIPNJA</w:t>
            </w:r>
          </w:p>
        </w:tc>
        <w:tc>
          <w:tcPr>
            <w:tcW w:w="3827" w:type="dxa"/>
            <w:tcBorders>
              <w:top w:val="single" w:sz="6" w:space="0" w:color="ACD481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3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ŠPANJOLSKI JEZIK A</w:t>
            </w:r>
          </w:p>
        </w:tc>
        <w:tc>
          <w:tcPr>
            <w:tcW w:w="2268" w:type="dxa"/>
            <w:tcBorders>
              <w:top w:val="single" w:sz="6" w:space="0" w:color="ACD481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2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692" w:type="dxa"/>
            <w:tcBorders>
              <w:top w:val="single" w:sz="6" w:space="0" w:color="ACD481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+ 30 + 55</w:t>
            </w:r>
          </w:p>
        </w:tc>
        <w:tc>
          <w:tcPr>
            <w:tcW w:w="2980" w:type="dxa"/>
            <w:tcBorders>
              <w:top w:val="single" w:sz="6" w:space="0" w:color="ACD481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16.30</w:t>
            </w:r>
          </w:p>
        </w:tc>
      </w:tr>
      <w:tr w:rsidR="009D690C">
        <w:trPr>
          <w:trHeight w:val="352"/>
        </w:trPr>
        <w:tc>
          <w:tcPr>
            <w:tcW w:w="2268" w:type="dxa"/>
            <w:vMerge/>
            <w:tcBorders>
              <w:top w:val="single" w:sz="6" w:space="0" w:color="00565C"/>
              <w:left w:val="single" w:sz="6" w:space="0" w:color="ACD481"/>
              <w:bottom w:val="single" w:sz="6" w:space="0" w:color="00565C"/>
              <w:right w:val="single" w:sz="6" w:space="0" w:color="ACD481"/>
            </w:tcBorders>
            <w:shd w:val="clear" w:color="auto" w:fill="E3EFD4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CD481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3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ŠPANJOLSKI JEZIK B</w:t>
            </w:r>
          </w:p>
        </w:tc>
        <w:tc>
          <w:tcPr>
            <w:tcW w:w="2268" w:type="dxa"/>
            <w:tcBorders>
              <w:top w:val="single" w:sz="6" w:space="0" w:color="ACD481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2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692" w:type="dxa"/>
            <w:tcBorders>
              <w:top w:val="single" w:sz="6" w:space="0" w:color="ACD481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 + 25</w:t>
            </w:r>
          </w:p>
        </w:tc>
        <w:tc>
          <w:tcPr>
            <w:tcW w:w="2980" w:type="dxa"/>
            <w:tcBorders>
              <w:top w:val="single" w:sz="6" w:space="0" w:color="ACD481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15.40</w:t>
            </w:r>
          </w:p>
        </w:tc>
      </w:tr>
      <w:tr w:rsidR="009D690C">
        <w:trPr>
          <w:trHeight w:val="354"/>
        </w:trPr>
        <w:tc>
          <w:tcPr>
            <w:tcW w:w="2268" w:type="dxa"/>
            <w:vMerge w:val="restart"/>
            <w:tcBorders>
              <w:top w:val="single" w:sz="6" w:space="0" w:color="00565C"/>
              <w:left w:val="single" w:sz="6" w:space="0" w:color="ACD481"/>
              <w:bottom w:val="single" w:sz="6" w:space="0" w:color="00565C"/>
              <w:right w:val="single" w:sz="6" w:space="0" w:color="ACD481"/>
            </w:tcBorders>
            <w:shd w:val="clear" w:color="auto" w:fill="E3EFD4"/>
          </w:tcPr>
          <w:p w:rsidR="009D690C" w:rsidRDefault="009D690C">
            <w:pPr>
              <w:pStyle w:val="LO-normal"/>
              <w:spacing w:before="7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6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 LIPNJA</w:t>
            </w:r>
          </w:p>
        </w:tc>
        <w:tc>
          <w:tcPr>
            <w:tcW w:w="3827" w:type="dxa"/>
            <w:tcBorders>
              <w:top w:val="single" w:sz="6" w:space="0" w:color="00565C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3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268" w:type="dxa"/>
            <w:tcBorders>
              <w:top w:val="single" w:sz="6" w:space="0" w:color="00565C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2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692" w:type="dxa"/>
            <w:tcBorders>
              <w:top w:val="single" w:sz="6" w:space="0" w:color="00565C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980" w:type="dxa"/>
            <w:tcBorders>
              <w:top w:val="single" w:sz="6" w:space="0" w:color="00565C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</w:t>
            </w:r>
          </w:p>
        </w:tc>
      </w:tr>
      <w:tr w:rsidR="009D690C">
        <w:trPr>
          <w:trHeight w:val="352"/>
        </w:trPr>
        <w:tc>
          <w:tcPr>
            <w:tcW w:w="2268" w:type="dxa"/>
            <w:vMerge/>
            <w:tcBorders>
              <w:top w:val="single" w:sz="6" w:space="0" w:color="00565C"/>
              <w:left w:val="single" w:sz="6" w:space="0" w:color="ACD481"/>
              <w:bottom w:val="single" w:sz="6" w:space="0" w:color="00565C"/>
              <w:right w:val="single" w:sz="6" w:space="0" w:color="ACD481"/>
            </w:tcBorders>
            <w:shd w:val="clear" w:color="auto" w:fill="E3EFD4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CD481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3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TALIJANSKI JEZIK A</w:t>
            </w:r>
          </w:p>
        </w:tc>
        <w:tc>
          <w:tcPr>
            <w:tcW w:w="2268" w:type="dxa"/>
            <w:tcBorders>
              <w:top w:val="single" w:sz="6" w:space="0" w:color="ACD481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2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692" w:type="dxa"/>
            <w:tcBorders>
              <w:top w:val="single" w:sz="6" w:space="0" w:color="ACD481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+ 30 + 55</w:t>
            </w:r>
          </w:p>
        </w:tc>
        <w:tc>
          <w:tcPr>
            <w:tcW w:w="2980" w:type="dxa"/>
            <w:tcBorders>
              <w:top w:val="single" w:sz="6" w:space="0" w:color="ACD481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16.30</w:t>
            </w:r>
          </w:p>
        </w:tc>
      </w:tr>
      <w:tr w:rsidR="009D690C">
        <w:trPr>
          <w:trHeight w:val="354"/>
        </w:trPr>
        <w:tc>
          <w:tcPr>
            <w:tcW w:w="2268" w:type="dxa"/>
            <w:vMerge/>
            <w:tcBorders>
              <w:top w:val="single" w:sz="6" w:space="0" w:color="00565C"/>
              <w:left w:val="single" w:sz="6" w:space="0" w:color="ACD481"/>
              <w:bottom w:val="single" w:sz="6" w:space="0" w:color="00565C"/>
              <w:right w:val="single" w:sz="6" w:space="0" w:color="ACD481"/>
            </w:tcBorders>
            <w:shd w:val="clear" w:color="auto" w:fill="E3EFD4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CD481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3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TALIJANSKI JEZIK B</w:t>
            </w:r>
          </w:p>
        </w:tc>
        <w:tc>
          <w:tcPr>
            <w:tcW w:w="2268" w:type="dxa"/>
            <w:tcBorders>
              <w:top w:val="single" w:sz="6" w:space="0" w:color="ACD481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2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692" w:type="dxa"/>
            <w:tcBorders>
              <w:top w:val="single" w:sz="6" w:space="0" w:color="ACD481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 + 25</w:t>
            </w:r>
          </w:p>
        </w:tc>
        <w:tc>
          <w:tcPr>
            <w:tcW w:w="2980" w:type="dxa"/>
            <w:tcBorders>
              <w:top w:val="single" w:sz="6" w:space="0" w:color="ACD481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1"/>
              <w:ind w:lef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15.40</w:t>
            </w: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3953" w:type="dxa"/>
        <w:tblInd w:w="121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267"/>
        <w:gridCol w:w="3815"/>
        <w:gridCol w:w="2266"/>
        <w:gridCol w:w="2722"/>
        <w:gridCol w:w="2883"/>
      </w:tblGrid>
      <w:tr w:rsidR="009D690C">
        <w:trPr>
          <w:trHeight w:val="371"/>
        </w:trPr>
        <w:tc>
          <w:tcPr>
            <w:tcW w:w="13953" w:type="dxa"/>
            <w:gridSpan w:val="5"/>
            <w:tcBorders>
              <w:top w:val="single" w:sz="6" w:space="0" w:color="B0DED7"/>
              <w:left w:val="single" w:sz="6" w:space="0" w:color="B0DED7"/>
              <w:bottom w:val="single" w:sz="6" w:space="0" w:color="B0DED7"/>
              <w:right w:val="single" w:sz="6" w:space="0" w:color="B0DED7"/>
            </w:tcBorders>
            <w:shd w:val="clear" w:color="auto" w:fill="24408F"/>
          </w:tcPr>
          <w:p w:rsidR="009D690C" w:rsidRDefault="00D70340">
            <w:pPr>
              <w:pStyle w:val="LO-normal"/>
              <w:spacing w:before="21" w:line="324" w:lineRule="auto"/>
              <w:ind w:left="63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III. TJEDAN</w:t>
            </w:r>
          </w:p>
        </w:tc>
      </w:tr>
      <w:tr w:rsidR="009D690C">
        <w:trPr>
          <w:trHeight w:val="326"/>
        </w:trPr>
        <w:tc>
          <w:tcPr>
            <w:tcW w:w="2267" w:type="dxa"/>
            <w:tcBorders>
              <w:top w:val="single" w:sz="6" w:space="0" w:color="B0DED7"/>
              <w:left w:val="single" w:sz="6" w:space="0" w:color="B0DED7"/>
              <w:bottom w:val="single" w:sz="6" w:space="0" w:color="24408F"/>
              <w:right w:val="single" w:sz="6" w:space="0" w:color="B0DED7"/>
            </w:tcBorders>
            <w:shd w:val="clear" w:color="auto" w:fill="00ACBA"/>
          </w:tcPr>
          <w:p w:rsidR="009D690C" w:rsidRDefault="00D70340">
            <w:pPr>
              <w:pStyle w:val="LO-normal"/>
              <w:spacing w:before="21" w:line="276" w:lineRule="auto"/>
              <w:ind w:left="7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815" w:type="dxa"/>
            <w:tcBorders>
              <w:top w:val="single" w:sz="6" w:space="0" w:color="B0DED7"/>
              <w:left w:val="single" w:sz="6" w:space="0" w:color="B0DED7"/>
              <w:bottom w:val="single" w:sz="6" w:space="0" w:color="24408F"/>
              <w:right w:val="single" w:sz="6" w:space="0" w:color="B0DED7"/>
            </w:tcBorders>
            <w:shd w:val="clear" w:color="auto" w:fill="00ACBA"/>
          </w:tcPr>
          <w:p w:rsidR="009D690C" w:rsidRDefault="00D70340">
            <w:pPr>
              <w:pStyle w:val="LO-normal"/>
              <w:spacing w:before="21" w:line="276" w:lineRule="auto"/>
              <w:ind w:left="3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ISPIT</w:t>
            </w:r>
          </w:p>
        </w:tc>
        <w:tc>
          <w:tcPr>
            <w:tcW w:w="2266" w:type="dxa"/>
            <w:tcBorders>
              <w:top w:val="single" w:sz="6" w:space="0" w:color="B0DED7"/>
              <w:left w:val="single" w:sz="6" w:space="0" w:color="B0DED7"/>
              <w:bottom w:val="single" w:sz="6" w:space="0" w:color="24408F"/>
              <w:right w:val="single" w:sz="6" w:space="0" w:color="B0DED7"/>
            </w:tcBorders>
            <w:shd w:val="clear" w:color="auto" w:fill="00ACBA"/>
          </w:tcPr>
          <w:p w:rsidR="009D690C" w:rsidRDefault="00D70340">
            <w:pPr>
              <w:pStyle w:val="LO-normal"/>
              <w:spacing w:before="21" w:line="276" w:lineRule="auto"/>
              <w:ind w:left="2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POČETAK ISPITA</w:t>
            </w:r>
          </w:p>
        </w:tc>
        <w:tc>
          <w:tcPr>
            <w:tcW w:w="2722" w:type="dxa"/>
            <w:tcBorders>
              <w:top w:val="single" w:sz="6" w:space="0" w:color="B0DED7"/>
              <w:left w:val="single" w:sz="6" w:space="0" w:color="B0DED7"/>
              <w:bottom w:val="single" w:sz="6" w:space="0" w:color="24408F"/>
              <w:right w:val="single" w:sz="6" w:space="0" w:color="B0DED7"/>
            </w:tcBorders>
            <w:shd w:val="clear" w:color="auto" w:fill="00ACBA"/>
          </w:tcPr>
          <w:p w:rsidR="009D690C" w:rsidRDefault="00D70340">
            <w:pPr>
              <w:pStyle w:val="LO-normal"/>
              <w:spacing w:before="21" w:line="276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TRAJANJE ISPITA (MIN.)</w:t>
            </w:r>
          </w:p>
        </w:tc>
        <w:tc>
          <w:tcPr>
            <w:tcW w:w="2883" w:type="dxa"/>
            <w:tcBorders>
              <w:top w:val="single" w:sz="6" w:space="0" w:color="B0DED7"/>
              <w:left w:val="single" w:sz="6" w:space="0" w:color="B0DED7"/>
              <w:bottom w:val="single" w:sz="6" w:space="0" w:color="24408F"/>
              <w:right w:val="single" w:sz="6" w:space="0" w:color="B0DED7"/>
            </w:tcBorders>
            <w:shd w:val="clear" w:color="auto" w:fill="00ACBA"/>
          </w:tcPr>
          <w:p w:rsidR="009D690C" w:rsidRDefault="00D70340">
            <w:pPr>
              <w:pStyle w:val="LO-normal"/>
              <w:spacing w:before="21" w:line="276" w:lineRule="auto"/>
              <w:ind w:left="5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ZAVRŠETAKISPITA</w:t>
            </w:r>
          </w:p>
        </w:tc>
      </w:tr>
      <w:tr w:rsidR="009D690C">
        <w:trPr>
          <w:trHeight w:val="352"/>
        </w:trPr>
        <w:tc>
          <w:tcPr>
            <w:tcW w:w="2267" w:type="dxa"/>
            <w:vMerge w:val="restart"/>
            <w:tcBorders>
              <w:top w:val="single" w:sz="6" w:space="0" w:color="24408F"/>
              <w:left w:val="single" w:sz="6" w:space="0" w:color="B0DED7"/>
              <w:bottom w:val="single" w:sz="6" w:space="0" w:color="24408F"/>
            </w:tcBorders>
            <w:shd w:val="clear" w:color="auto" w:fill="B1DFE6"/>
          </w:tcPr>
          <w:p w:rsidR="009D690C" w:rsidRDefault="009D690C">
            <w:pPr>
              <w:pStyle w:val="LO-normal"/>
              <w:spacing w:before="2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6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 LIPNJA</w:t>
            </w:r>
          </w:p>
        </w:tc>
        <w:tc>
          <w:tcPr>
            <w:tcW w:w="3815" w:type="dxa"/>
            <w:tcBorders>
              <w:top w:val="single" w:sz="6" w:space="0" w:color="24408F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ind w:left="7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POLITIKA I GOSPODARSTVO</w:t>
            </w:r>
          </w:p>
        </w:tc>
        <w:tc>
          <w:tcPr>
            <w:tcW w:w="2266" w:type="dxa"/>
            <w:tcBorders>
              <w:top w:val="single" w:sz="6" w:space="0" w:color="24408F"/>
              <w:left w:val="single" w:sz="6" w:space="0" w:color="B0DED7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ind w:left="2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722" w:type="dxa"/>
            <w:tcBorders>
              <w:top w:val="single" w:sz="6" w:space="0" w:color="24408F"/>
              <w:left w:val="single" w:sz="6" w:space="0" w:color="B0DED7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883" w:type="dxa"/>
            <w:tcBorders>
              <w:top w:val="single" w:sz="6" w:space="0" w:color="24408F"/>
              <w:left w:val="single" w:sz="6" w:space="0" w:color="B0DED7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</w:t>
            </w:r>
          </w:p>
        </w:tc>
      </w:tr>
      <w:tr w:rsidR="009D690C">
        <w:trPr>
          <w:trHeight w:val="352"/>
        </w:trPr>
        <w:tc>
          <w:tcPr>
            <w:tcW w:w="2267" w:type="dxa"/>
            <w:vMerge/>
            <w:tcBorders>
              <w:top w:val="single" w:sz="6" w:space="0" w:color="24408F"/>
              <w:left w:val="single" w:sz="6" w:space="0" w:color="B0DED7"/>
              <w:bottom w:val="single" w:sz="6" w:space="0" w:color="24408F"/>
            </w:tcBorders>
            <w:shd w:val="clear" w:color="auto" w:fill="B1DFE6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6" w:space="0" w:color="B0DED7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7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FRANCUSKI JEZIK A</w:t>
            </w:r>
          </w:p>
        </w:tc>
        <w:tc>
          <w:tcPr>
            <w:tcW w:w="2266" w:type="dxa"/>
            <w:tcBorders>
              <w:top w:val="single" w:sz="6" w:space="0" w:color="B0DED7"/>
              <w:left w:val="single" w:sz="6" w:space="0" w:color="B0DED7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2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722" w:type="dxa"/>
            <w:tcBorders>
              <w:top w:val="single" w:sz="6" w:space="0" w:color="B0DED7"/>
              <w:left w:val="single" w:sz="6" w:space="0" w:color="B0DED7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+ 30 + 55</w:t>
            </w:r>
          </w:p>
        </w:tc>
        <w:tc>
          <w:tcPr>
            <w:tcW w:w="2883" w:type="dxa"/>
            <w:tcBorders>
              <w:top w:val="single" w:sz="6" w:space="0" w:color="B0DED7"/>
              <w:left w:val="single" w:sz="6" w:space="0" w:color="B0DED7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16.30</w:t>
            </w:r>
          </w:p>
        </w:tc>
      </w:tr>
      <w:tr w:rsidR="009D690C">
        <w:trPr>
          <w:trHeight w:val="354"/>
        </w:trPr>
        <w:tc>
          <w:tcPr>
            <w:tcW w:w="2267" w:type="dxa"/>
            <w:vMerge/>
            <w:tcBorders>
              <w:top w:val="single" w:sz="6" w:space="0" w:color="24408F"/>
              <w:left w:val="single" w:sz="6" w:space="0" w:color="B0DED7"/>
              <w:bottom w:val="single" w:sz="6" w:space="0" w:color="24408F"/>
            </w:tcBorders>
            <w:shd w:val="clear" w:color="auto" w:fill="B1DFE6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6" w:space="0" w:color="B0DED7"/>
              <w:bottom w:val="single" w:sz="6" w:space="0" w:color="24408F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7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FRANCUSKI JEZIK B</w:t>
            </w:r>
          </w:p>
        </w:tc>
        <w:tc>
          <w:tcPr>
            <w:tcW w:w="2266" w:type="dxa"/>
            <w:tcBorders>
              <w:top w:val="single" w:sz="6" w:space="0" w:color="B0DED7"/>
              <w:left w:val="single" w:sz="6" w:space="0" w:color="B0DED7"/>
              <w:bottom w:val="single" w:sz="6" w:space="0" w:color="24408F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2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722" w:type="dxa"/>
            <w:tcBorders>
              <w:top w:val="single" w:sz="6" w:space="0" w:color="B0DED7"/>
              <w:left w:val="single" w:sz="6" w:space="0" w:color="B0DED7"/>
              <w:bottom w:val="single" w:sz="6" w:space="0" w:color="24408F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 + 25</w:t>
            </w:r>
          </w:p>
        </w:tc>
        <w:tc>
          <w:tcPr>
            <w:tcW w:w="2883" w:type="dxa"/>
            <w:tcBorders>
              <w:top w:val="single" w:sz="6" w:space="0" w:color="B0DED7"/>
              <w:left w:val="single" w:sz="6" w:space="0" w:color="B0DED7"/>
              <w:bottom w:val="single" w:sz="6" w:space="0" w:color="24408F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15.40</w:t>
            </w:r>
          </w:p>
        </w:tc>
      </w:tr>
      <w:tr w:rsidR="009D690C">
        <w:trPr>
          <w:trHeight w:val="352"/>
        </w:trPr>
        <w:tc>
          <w:tcPr>
            <w:tcW w:w="2267" w:type="dxa"/>
            <w:vMerge w:val="restart"/>
            <w:tcBorders>
              <w:top w:val="single" w:sz="6" w:space="0" w:color="24408F"/>
              <w:left w:val="single" w:sz="6" w:space="0" w:color="B0DED7"/>
              <w:bottom w:val="single" w:sz="6" w:space="0" w:color="24408F"/>
            </w:tcBorders>
            <w:shd w:val="clear" w:color="auto" w:fill="B1DFE6"/>
          </w:tcPr>
          <w:p w:rsidR="009D690C" w:rsidRDefault="009D690C">
            <w:pPr>
              <w:pStyle w:val="LO-normal"/>
              <w:spacing w:before="8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6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 LIPNJA</w:t>
            </w:r>
          </w:p>
        </w:tc>
        <w:tc>
          <w:tcPr>
            <w:tcW w:w="3815" w:type="dxa"/>
            <w:tcBorders>
              <w:top w:val="single" w:sz="6" w:space="0" w:color="24408F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ind w:left="7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LIKOVNA UMJETNOST</w:t>
            </w:r>
          </w:p>
        </w:tc>
        <w:tc>
          <w:tcPr>
            <w:tcW w:w="2266" w:type="dxa"/>
            <w:tcBorders>
              <w:top w:val="single" w:sz="6" w:space="0" w:color="24408F"/>
              <w:left w:val="single" w:sz="6" w:space="0" w:color="B0DED7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ind w:left="2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722" w:type="dxa"/>
            <w:tcBorders>
              <w:top w:val="single" w:sz="6" w:space="0" w:color="24408F"/>
              <w:left w:val="single" w:sz="6" w:space="0" w:color="B0DED7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83" w:type="dxa"/>
            <w:tcBorders>
              <w:top w:val="single" w:sz="6" w:space="0" w:color="24408F"/>
              <w:left w:val="single" w:sz="6" w:space="0" w:color="B0DED7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ind w:left="5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</w:tr>
      <w:tr w:rsidR="009D690C">
        <w:trPr>
          <w:trHeight w:val="352"/>
        </w:trPr>
        <w:tc>
          <w:tcPr>
            <w:tcW w:w="2267" w:type="dxa"/>
            <w:vMerge/>
            <w:tcBorders>
              <w:top w:val="single" w:sz="6" w:space="0" w:color="24408F"/>
              <w:left w:val="single" w:sz="6" w:space="0" w:color="B0DED7"/>
              <w:bottom w:val="single" w:sz="6" w:space="0" w:color="24408F"/>
            </w:tcBorders>
            <w:shd w:val="clear" w:color="auto" w:fill="B1DFE6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6" w:space="0" w:color="B0DED7"/>
              <w:bottom w:val="single" w:sz="6" w:space="0" w:color="24408F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7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LOGIKA</w:t>
            </w:r>
          </w:p>
        </w:tc>
        <w:tc>
          <w:tcPr>
            <w:tcW w:w="2266" w:type="dxa"/>
            <w:tcBorders>
              <w:top w:val="single" w:sz="6" w:space="0" w:color="B0DED7"/>
              <w:left w:val="single" w:sz="6" w:space="0" w:color="B0DED7"/>
              <w:bottom w:val="single" w:sz="6" w:space="0" w:color="24408F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2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722" w:type="dxa"/>
            <w:tcBorders>
              <w:top w:val="single" w:sz="6" w:space="0" w:color="B0DED7"/>
              <w:left w:val="single" w:sz="6" w:space="0" w:color="B0DED7"/>
              <w:bottom w:val="single" w:sz="6" w:space="0" w:color="24408F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83" w:type="dxa"/>
            <w:tcBorders>
              <w:top w:val="single" w:sz="6" w:space="0" w:color="B0DED7"/>
              <w:left w:val="single" w:sz="6" w:space="0" w:color="B0DED7"/>
              <w:bottom w:val="single" w:sz="6" w:space="0" w:color="24408F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5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16.30</w:t>
            </w:r>
          </w:p>
        </w:tc>
      </w:tr>
      <w:tr w:rsidR="009D690C">
        <w:trPr>
          <w:trHeight w:val="352"/>
        </w:trPr>
        <w:tc>
          <w:tcPr>
            <w:tcW w:w="2267" w:type="dxa"/>
            <w:vMerge w:val="restart"/>
            <w:tcBorders>
              <w:top w:val="single" w:sz="6" w:space="0" w:color="24408F"/>
              <w:left w:val="single" w:sz="6" w:space="0" w:color="B0DED7"/>
              <w:bottom w:val="single" w:sz="6" w:space="0" w:color="24408F"/>
            </w:tcBorders>
            <w:shd w:val="clear" w:color="auto" w:fill="B1DFE6"/>
          </w:tcPr>
          <w:p w:rsidR="009D690C" w:rsidRDefault="009D690C">
            <w:pPr>
              <w:pStyle w:val="LO-normal"/>
              <w:spacing w:before="9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6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 LIPNJA</w:t>
            </w:r>
          </w:p>
        </w:tc>
        <w:tc>
          <w:tcPr>
            <w:tcW w:w="3815" w:type="dxa"/>
            <w:tcBorders>
              <w:top w:val="single" w:sz="6" w:space="0" w:color="24408F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7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2266" w:type="dxa"/>
            <w:tcBorders>
              <w:top w:val="single" w:sz="6" w:space="0" w:color="24408F"/>
              <w:left w:val="single" w:sz="6" w:space="0" w:color="B0DED7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2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722" w:type="dxa"/>
            <w:tcBorders>
              <w:top w:val="single" w:sz="6" w:space="0" w:color="24408F"/>
              <w:left w:val="single" w:sz="6" w:space="0" w:color="B0DED7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83" w:type="dxa"/>
            <w:tcBorders>
              <w:top w:val="single" w:sz="6" w:space="0" w:color="24408F"/>
              <w:left w:val="single" w:sz="6" w:space="0" w:color="B0DED7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</w:t>
            </w:r>
          </w:p>
        </w:tc>
      </w:tr>
      <w:tr w:rsidR="009D690C">
        <w:trPr>
          <w:trHeight w:val="355"/>
        </w:trPr>
        <w:tc>
          <w:tcPr>
            <w:tcW w:w="2267" w:type="dxa"/>
            <w:vMerge/>
            <w:tcBorders>
              <w:top w:val="single" w:sz="6" w:space="0" w:color="24408F"/>
              <w:left w:val="single" w:sz="6" w:space="0" w:color="B0DED7"/>
              <w:bottom w:val="single" w:sz="6" w:space="0" w:color="24408F"/>
            </w:tcBorders>
            <w:shd w:val="clear" w:color="auto" w:fill="B1DFE6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6" w:space="0" w:color="B0DED7"/>
              <w:bottom w:val="single" w:sz="6" w:space="0" w:color="24408F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7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2266" w:type="dxa"/>
            <w:tcBorders>
              <w:top w:val="single" w:sz="6" w:space="0" w:color="B0DED7"/>
              <w:left w:val="single" w:sz="6" w:space="0" w:color="B0DED7"/>
              <w:bottom w:val="single" w:sz="6" w:space="0" w:color="24408F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2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722" w:type="dxa"/>
            <w:tcBorders>
              <w:top w:val="single" w:sz="6" w:space="0" w:color="B0DED7"/>
              <w:left w:val="single" w:sz="6" w:space="0" w:color="B0DED7"/>
              <w:bottom w:val="single" w:sz="6" w:space="0" w:color="24408F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883" w:type="dxa"/>
            <w:tcBorders>
              <w:top w:val="single" w:sz="6" w:space="0" w:color="B0DED7"/>
              <w:left w:val="single" w:sz="6" w:space="0" w:color="B0DED7"/>
              <w:bottom w:val="single" w:sz="6" w:space="0" w:color="24408F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16.15</w:t>
            </w:r>
          </w:p>
        </w:tc>
      </w:tr>
      <w:tr w:rsidR="009D690C">
        <w:trPr>
          <w:trHeight w:val="352"/>
        </w:trPr>
        <w:tc>
          <w:tcPr>
            <w:tcW w:w="2267" w:type="dxa"/>
            <w:vMerge w:val="restart"/>
            <w:tcBorders>
              <w:top w:val="single" w:sz="6" w:space="0" w:color="24408F"/>
              <w:left w:val="single" w:sz="6" w:space="0" w:color="B0DED7"/>
              <w:bottom w:val="single" w:sz="6" w:space="0" w:color="24408F"/>
            </w:tcBorders>
            <w:shd w:val="clear" w:color="auto" w:fill="B1DFE6"/>
          </w:tcPr>
          <w:p w:rsidR="009D690C" w:rsidRDefault="009D690C">
            <w:pPr>
              <w:pStyle w:val="LO-normal"/>
              <w:spacing w:before="8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6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 LIPNJA</w:t>
            </w:r>
          </w:p>
        </w:tc>
        <w:tc>
          <w:tcPr>
            <w:tcW w:w="3815" w:type="dxa"/>
            <w:tcBorders>
              <w:top w:val="single" w:sz="6" w:space="0" w:color="24408F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7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PSIHOLOGIJA</w:t>
            </w:r>
          </w:p>
        </w:tc>
        <w:tc>
          <w:tcPr>
            <w:tcW w:w="2266" w:type="dxa"/>
            <w:tcBorders>
              <w:top w:val="single" w:sz="6" w:space="0" w:color="24408F"/>
              <w:left w:val="single" w:sz="6" w:space="0" w:color="B0DED7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2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722" w:type="dxa"/>
            <w:tcBorders>
              <w:top w:val="single" w:sz="6" w:space="0" w:color="24408F"/>
              <w:left w:val="single" w:sz="6" w:space="0" w:color="B0DED7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883" w:type="dxa"/>
            <w:tcBorders>
              <w:top w:val="single" w:sz="6" w:space="0" w:color="24408F"/>
              <w:left w:val="single" w:sz="6" w:space="0" w:color="B0DED7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</w:t>
            </w:r>
          </w:p>
        </w:tc>
      </w:tr>
      <w:tr w:rsidR="009D690C">
        <w:trPr>
          <w:trHeight w:val="352"/>
        </w:trPr>
        <w:tc>
          <w:tcPr>
            <w:tcW w:w="2267" w:type="dxa"/>
            <w:vMerge/>
            <w:tcBorders>
              <w:top w:val="single" w:sz="6" w:space="0" w:color="24408F"/>
              <w:left w:val="single" w:sz="6" w:space="0" w:color="B0DED7"/>
              <w:bottom w:val="single" w:sz="6" w:space="0" w:color="24408F"/>
            </w:tcBorders>
            <w:shd w:val="clear" w:color="auto" w:fill="B1DFE6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6" w:space="0" w:color="B0DED7"/>
              <w:bottom w:val="single" w:sz="6" w:space="0" w:color="24408F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7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GLAZBENA UMJETNOST</w:t>
            </w:r>
          </w:p>
        </w:tc>
        <w:tc>
          <w:tcPr>
            <w:tcW w:w="2266" w:type="dxa"/>
            <w:tcBorders>
              <w:top w:val="single" w:sz="6" w:space="0" w:color="B0DED7"/>
              <w:left w:val="single" w:sz="6" w:space="0" w:color="B0DED7"/>
              <w:bottom w:val="single" w:sz="6" w:space="0" w:color="24408F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2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722" w:type="dxa"/>
            <w:tcBorders>
              <w:top w:val="single" w:sz="6" w:space="0" w:color="B0DED7"/>
              <w:left w:val="single" w:sz="6" w:space="0" w:color="B0DED7"/>
              <w:bottom w:val="single" w:sz="6" w:space="0" w:color="24408F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883" w:type="dxa"/>
            <w:tcBorders>
              <w:top w:val="single" w:sz="6" w:space="0" w:color="B0DED7"/>
              <w:left w:val="single" w:sz="6" w:space="0" w:color="B0DED7"/>
              <w:bottom w:val="single" w:sz="6" w:space="0" w:color="24408F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15.30</w:t>
            </w:r>
          </w:p>
        </w:tc>
      </w:tr>
      <w:tr w:rsidR="009D690C">
        <w:trPr>
          <w:trHeight w:val="354"/>
        </w:trPr>
        <w:tc>
          <w:tcPr>
            <w:tcW w:w="2267" w:type="dxa"/>
            <w:vMerge w:val="restart"/>
            <w:tcBorders>
              <w:top w:val="single" w:sz="6" w:space="0" w:color="24408F"/>
              <w:left w:val="single" w:sz="6" w:space="0" w:color="B0DED7"/>
              <w:bottom w:val="single" w:sz="6" w:space="0" w:color="24408F"/>
            </w:tcBorders>
            <w:shd w:val="clear" w:color="auto" w:fill="B1DFE6"/>
          </w:tcPr>
          <w:p w:rsidR="009D690C" w:rsidRDefault="009D690C">
            <w:pPr>
              <w:pStyle w:val="LO-normal"/>
              <w:spacing w:before="11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60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16. LIPNJA</w:t>
            </w:r>
          </w:p>
        </w:tc>
        <w:tc>
          <w:tcPr>
            <w:tcW w:w="3815" w:type="dxa"/>
            <w:tcBorders>
              <w:top w:val="single" w:sz="6" w:space="0" w:color="24408F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7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FIZIKA</w:t>
            </w:r>
          </w:p>
        </w:tc>
        <w:tc>
          <w:tcPr>
            <w:tcW w:w="2266" w:type="dxa"/>
            <w:tcBorders>
              <w:top w:val="single" w:sz="6" w:space="0" w:color="24408F"/>
              <w:left w:val="single" w:sz="6" w:space="0" w:color="B0DED7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2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722" w:type="dxa"/>
            <w:tcBorders>
              <w:top w:val="single" w:sz="6" w:space="0" w:color="24408F"/>
              <w:left w:val="single" w:sz="6" w:space="0" w:color="B0DED7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883" w:type="dxa"/>
            <w:tcBorders>
              <w:top w:val="single" w:sz="6" w:space="0" w:color="24408F"/>
              <w:left w:val="single" w:sz="6" w:space="0" w:color="B0DED7"/>
              <w:bottom w:val="single" w:sz="6" w:space="0" w:color="B0DED7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5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</w:tr>
      <w:tr w:rsidR="009D690C">
        <w:trPr>
          <w:trHeight w:val="352"/>
        </w:trPr>
        <w:tc>
          <w:tcPr>
            <w:tcW w:w="2267" w:type="dxa"/>
            <w:vMerge/>
            <w:tcBorders>
              <w:top w:val="single" w:sz="6" w:space="0" w:color="24408F"/>
              <w:left w:val="single" w:sz="6" w:space="0" w:color="B0DED7"/>
              <w:bottom w:val="single" w:sz="6" w:space="0" w:color="24408F"/>
            </w:tcBorders>
            <w:shd w:val="clear" w:color="auto" w:fill="B1DFE6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6" w:space="0" w:color="B0DED7"/>
              <w:bottom w:val="single" w:sz="6" w:space="0" w:color="24408F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7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FILOZOFIJA</w:t>
            </w:r>
          </w:p>
        </w:tc>
        <w:tc>
          <w:tcPr>
            <w:tcW w:w="2266" w:type="dxa"/>
            <w:tcBorders>
              <w:top w:val="single" w:sz="6" w:space="0" w:color="B0DED7"/>
              <w:left w:val="single" w:sz="6" w:space="0" w:color="B0DED7"/>
              <w:bottom w:val="single" w:sz="6" w:space="0" w:color="24408F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2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722" w:type="dxa"/>
            <w:tcBorders>
              <w:top w:val="single" w:sz="6" w:space="0" w:color="B0DED7"/>
              <w:left w:val="single" w:sz="6" w:space="0" w:color="B0DED7"/>
              <w:bottom w:val="single" w:sz="6" w:space="0" w:color="24408F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83" w:type="dxa"/>
            <w:tcBorders>
              <w:top w:val="single" w:sz="6" w:space="0" w:color="B0DED7"/>
              <w:left w:val="single" w:sz="6" w:space="0" w:color="B0DED7"/>
              <w:bottom w:val="single" w:sz="6" w:space="0" w:color="24408F"/>
              <w:right w:val="single" w:sz="6" w:space="0" w:color="B0DED7"/>
            </w:tcBorders>
          </w:tcPr>
          <w:p w:rsidR="009D690C" w:rsidRDefault="00D70340">
            <w:pPr>
              <w:pStyle w:val="LO-normal"/>
              <w:spacing w:before="1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16.30</w:t>
            </w:r>
          </w:p>
        </w:tc>
      </w:tr>
    </w:tbl>
    <w:p w:rsidR="009D690C" w:rsidRDefault="009D690C">
      <w:pPr>
        <w:pStyle w:val="LO-normal"/>
        <w:spacing w:before="4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3953" w:type="dxa"/>
        <w:tblInd w:w="121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271"/>
        <w:gridCol w:w="3815"/>
        <w:gridCol w:w="2267"/>
        <w:gridCol w:w="2721"/>
        <w:gridCol w:w="2879"/>
      </w:tblGrid>
      <w:tr w:rsidR="009D690C">
        <w:trPr>
          <w:trHeight w:val="340"/>
        </w:trPr>
        <w:tc>
          <w:tcPr>
            <w:tcW w:w="13953" w:type="dxa"/>
            <w:gridSpan w:val="5"/>
            <w:tcBorders>
              <w:top w:val="single" w:sz="6" w:space="0" w:color="FFDC36"/>
              <w:left w:val="single" w:sz="6" w:space="0" w:color="FFDC36"/>
              <w:bottom w:val="single" w:sz="6" w:space="0" w:color="FFDC36"/>
              <w:right w:val="single" w:sz="6" w:space="0" w:color="FFDC36"/>
            </w:tcBorders>
            <w:shd w:val="clear" w:color="auto" w:fill="E74723"/>
          </w:tcPr>
          <w:p w:rsidR="009D690C" w:rsidRDefault="00D70340">
            <w:pPr>
              <w:pStyle w:val="LO-normal"/>
              <w:spacing w:line="319" w:lineRule="auto"/>
              <w:ind w:left="63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IV. TJEDAN</w:t>
            </w:r>
          </w:p>
        </w:tc>
      </w:tr>
      <w:tr w:rsidR="009D690C">
        <w:trPr>
          <w:trHeight w:val="343"/>
        </w:trPr>
        <w:tc>
          <w:tcPr>
            <w:tcW w:w="2271" w:type="dxa"/>
            <w:tcBorders>
              <w:top w:val="single" w:sz="6" w:space="0" w:color="FFDC36"/>
              <w:left w:val="single" w:sz="6" w:space="0" w:color="FFDC36"/>
              <w:bottom w:val="single" w:sz="6" w:space="0" w:color="E74723"/>
              <w:right w:val="single" w:sz="6" w:space="0" w:color="FFDC36"/>
            </w:tcBorders>
            <w:shd w:val="clear" w:color="auto" w:fill="F6AE1A"/>
          </w:tcPr>
          <w:p w:rsidR="009D690C" w:rsidRDefault="00D70340">
            <w:pPr>
              <w:pStyle w:val="LO-normal"/>
              <w:spacing w:before="40" w:line="276" w:lineRule="auto"/>
              <w:ind w:left="7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815" w:type="dxa"/>
            <w:tcBorders>
              <w:top w:val="single" w:sz="6" w:space="0" w:color="FFDC36"/>
              <w:left w:val="single" w:sz="6" w:space="0" w:color="FFDC36"/>
              <w:bottom w:val="single" w:sz="6" w:space="0" w:color="E74723"/>
              <w:right w:val="single" w:sz="6" w:space="0" w:color="FFDC36"/>
            </w:tcBorders>
            <w:shd w:val="clear" w:color="auto" w:fill="F6AE1A"/>
          </w:tcPr>
          <w:p w:rsidR="009D690C" w:rsidRDefault="00D70340">
            <w:pPr>
              <w:pStyle w:val="LO-normal"/>
              <w:spacing w:before="40" w:line="276" w:lineRule="auto"/>
              <w:ind w:left="3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ISPIT</w:t>
            </w:r>
          </w:p>
        </w:tc>
        <w:tc>
          <w:tcPr>
            <w:tcW w:w="2267" w:type="dxa"/>
            <w:tcBorders>
              <w:top w:val="single" w:sz="6" w:space="0" w:color="FFDC36"/>
              <w:left w:val="single" w:sz="6" w:space="0" w:color="FFDC36"/>
              <w:bottom w:val="single" w:sz="6" w:space="0" w:color="E74723"/>
              <w:right w:val="single" w:sz="6" w:space="0" w:color="FFDC36"/>
            </w:tcBorders>
            <w:shd w:val="clear" w:color="auto" w:fill="F6AE1A"/>
          </w:tcPr>
          <w:p w:rsidR="009D690C" w:rsidRDefault="00D70340">
            <w:pPr>
              <w:pStyle w:val="LO-normal"/>
              <w:spacing w:before="40" w:line="276" w:lineRule="auto"/>
              <w:ind w:left="2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POČETAK ISPITA</w:t>
            </w:r>
          </w:p>
        </w:tc>
        <w:tc>
          <w:tcPr>
            <w:tcW w:w="2721" w:type="dxa"/>
            <w:tcBorders>
              <w:top w:val="single" w:sz="6" w:space="0" w:color="FFDC36"/>
              <w:left w:val="single" w:sz="6" w:space="0" w:color="FFDC36"/>
              <w:bottom w:val="single" w:sz="6" w:space="0" w:color="E74723"/>
              <w:right w:val="single" w:sz="6" w:space="0" w:color="FFDC36"/>
            </w:tcBorders>
            <w:shd w:val="clear" w:color="auto" w:fill="F6AE1A"/>
          </w:tcPr>
          <w:p w:rsidR="009D690C" w:rsidRDefault="00D70340">
            <w:pPr>
              <w:pStyle w:val="LO-normal"/>
              <w:spacing w:before="40" w:line="27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TRAJANJE ISPITA (MIN.)</w:t>
            </w:r>
          </w:p>
        </w:tc>
        <w:tc>
          <w:tcPr>
            <w:tcW w:w="2879" w:type="dxa"/>
            <w:tcBorders>
              <w:top w:val="single" w:sz="6" w:space="0" w:color="FFDC36"/>
              <w:left w:val="single" w:sz="6" w:space="0" w:color="FFDC36"/>
              <w:bottom w:val="single" w:sz="6" w:space="0" w:color="E74723"/>
              <w:right w:val="single" w:sz="6" w:space="0" w:color="FFDC36"/>
            </w:tcBorders>
            <w:shd w:val="clear" w:color="auto" w:fill="F6AE1A"/>
          </w:tcPr>
          <w:p w:rsidR="009D690C" w:rsidRDefault="00D70340">
            <w:pPr>
              <w:pStyle w:val="LO-normal"/>
              <w:spacing w:before="40" w:line="276" w:lineRule="auto"/>
              <w:ind w:left="52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ZAVRŠETAKISPITA</w:t>
            </w:r>
          </w:p>
        </w:tc>
      </w:tr>
      <w:tr w:rsidR="009D690C">
        <w:trPr>
          <w:trHeight w:val="337"/>
        </w:trPr>
        <w:tc>
          <w:tcPr>
            <w:tcW w:w="2271" w:type="dxa"/>
            <w:vMerge w:val="restart"/>
            <w:tcBorders>
              <w:top w:val="single" w:sz="6" w:space="0" w:color="E74723"/>
              <w:left w:val="single" w:sz="6" w:space="0" w:color="FFDC36"/>
              <w:bottom w:val="single" w:sz="4" w:space="0" w:color="B0DED7"/>
              <w:right w:val="single" w:sz="6" w:space="0" w:color="FFDC36"/>
            </w:tcBorders>
            <w:shd w:val="clear" w:color="auto" w:fill="FCE2B8"/>
          </w:tcPr>
          <w:p w:rsidR="009D690C" w:rsidRDefault="009D690C">
            <w:pPr>
              <w:pStyle w:val="LO-normal"/>
              <w:spacing w:before="8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6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19. LIPNJA</w:t>
            </w:r>
          </w:p>
        </w:tc>
        <w:tc>
          <w:tcPr>
            <w:tcW w:w="3815" w:type="dxa"/>
            <w:tcBorders>
              <w:top w:val="single" w:sz="6" w:space="0" w:color="E74723"/>
              <w:left w:val="single" w:sz="6" w:space="0" w:color="FFDC36"/>
              <w:bottom w:val="single" w:sz="6" w:space="0" w:color="F6AE1A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3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KEMIJA</w:t>
            </w:r>
          </w:p>
        </w:tc>
        <w:tc>
          <w:tcPr>
            <w:tcW w:w="2267" w:type="dxa"/>
            <w:tcBorders>
              <w:top w:val="single" w:sz="6" w:space="0" w:color="E74723"/>
              <w:left w:val="single" w:sz="6" w:space="0" w:color="FFDC36"/>
              <w:bottom w:val="single" w:sz="6" w:space="0" w:color="F6AE1A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2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721" w:type="dxa"/>
            <w:tcBorders>
              <w:top w:val="single" w:sz="6" w:space="0" w:color="E74723"/>
              <w:left w:val="single" w:sz="6" w:space="0" w:color="FFDC36"/>
              <w:bottom w:val="single" w:sz="6" w:space="0" w:color="F6AE1A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879" w:type="dxa"/>
            <w:tcBorders>
              <w:top w:val="single" w:sz="6" w:space="0" w:color="E74723"/>
              <w:left w:val="single" w:sz="6" w:space="0" w:color="FFDC36"/>
              <w:bottom w:val="single" w:sz="6" w:space="0" w:color="F6AE1A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before="1"/>
              <w:ind w:left="5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</w:tr>
      <w:tr w:rsidR="009D690C">
        <w:trPr>
          <w:trHeight w:val="335"/>
        </w:trPr>
        <w:tc>
          <w:tcPr>
            <w:tcW w:w="2271" w:type="dxa"/>
            <w:vMerge/>
            <w:tcBorders>
              <w:top w:val="single" w:sz="6" w:space="0" w:color="E74723"/>
              <w:left w:val="single" w:sz="6" w:space="0" w:color="FFDC36"/>
              <w:bottom w:val="single" w:sz="4" w:space="0" w:color="B0DED7"/>
              <w:right w:val="single" w:sz="6" w:space="0" w:color="FFDC36"/>
            </w:tcBorders>
            <w:shd w:val="clear" w:color="auto" w:fill="FCE2B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6" w:space="0" w:color="F6AE1A"/>
              <w:left w:val="single" w:sz="6" w:space="0" w:color="FFDC36"/>
              <w:bottom w:val="single" w:sz="4" w:space="0" w:color="B0DED7"/>
              <w:right w:val="single" w:sz="6" w:space="0" w:color="F6AE1A"/>
            </w:tcBorders>
          </w:tcPr>
          <w:p w:rsidR="009D690C" w:rsidRDefault="00D70340">
            <w:pPr>
              <w:pStyle w:val="LO-normal"/>
              <w:spacing w:line="228" w:lineRule="auto"/>
              <w:ind w:left="3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SOCIOLOGIJA</w:t>
            </w:r>
          </w:p>
        </w:tc>
        <w:tc>
          <w:tcPr>
            <w:tcW w:w="2267" w:type="dxa"/>
            <w:tcBorders>
              <w:top w:val="single" w:sz="6" w:space="0" w:color="F6AE1A"/>
              <w:left w:val="single" w:sz="6" w:space="0" w:color="F6AE1A"/>
              <w:bottom w:val="single" w:sz="4" w:space="0" w:color="B0DED7"/>
              <w:right w:val="single" w:sz="6" w:space="0" w:color="F6AE1A"/>
            </w:tcBorders>
          </w:tcPr>
          <w:p w:rsidR="009D690C" w:rsidRDefault="00D70340">
            <w:pPr>
              <w:pStyle w:val="LO-normal"/>
              <w:spacing w:line="228" w:lineRule="auto"/>
              <w:ind w:left="2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721" w:type="dxa"/>
            <w:tcBorders>
              <w:top w:val="single" w:sz="6" w:space="0" w:color="F6AE1A"/>
              <w:left w:val="single" w:sz="6" w:space="0" w:color="F6AE1A"/>
              <w:bottom w:val="single" w:sz="4" w:space="0" w:color="B0DED7"/>
              <w:right w:val="single" w:sz="6" w:space="0" w:color="F6AE1A"/>
            </w:tcBorders>
          </w:tcPr>
          <w:p w:rsidR="009D690C" w:rsidRDefault="00D70340">
            <w:pPr>
              <w:pStyle w:val="LO-normal"/>
              <w:spacing w:line="22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879" w:type="dxa"/>
            <w:tcBorders>
              <w:top w:val="single" w:sz="6" w:space="0" w:color="F6AE1A"/>
              <w:left w:val="single" w:sz="6" w:space="0" w:color="F6AE1A"/>
              <w:bottom w:val="single" w:sz="4" w:space="0" w:color="B0DED7"/>
              <w:right w:val="single" w:sz="6" w:space="0" w:color="FFDC36"/>
            </w:tcBorders>
          </w:tcPr>
          <w:p w:rsidR="009D690C" w:rsidRDefault="00D70340">
            <w:pPr>
              <w:pStyle w:val="LO-normal"/>
              <w:spacing w:line="228" w:lineRule="auto"/>
              <w:ind w:left="5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15.30</w:t>
            </w:r>
          </w:p>
        </w:tc>
      </w:tr>
      <w:tr w:rsidR="009D690C">
        <w:trPr>
          <w:trHeight w:val="376"/>
        </w:trPr>
        <w:tc>
          <w:tcPr>
            <w:tcW w:w="13953" w:type="dxa"/>
            <w:gridSpan w:val="5"/>
            <w:tcBorders>
              <w:top w:val="single" w:sz="4" w:space="0" w:color="B0DED7"/>
              <w:left w:val="single" w:sz="6" w:space="0" w:color="B0DED7"/>
              <w:bottom w:val="single" w:sz="6" w:space="0" w:color="B0DED7"/>
              <w:right w:val="single" w:sz="6" w:space="0" w:color="B0DED7"/>
            </w:tcBorders>
            <w:shd w:val="clear" w:color="auto" w:fill="00565C"/>
          </w:tcPr>
          <w:p w:rsidR="009D690C" w:rsidRDefault="00D70340">
            <w:pPr>
              <w:pStyle w:val="LO-normal"/>
              <w:spacing w:before="26" w:line="324" w:lineRule="auto"/>
              <w:ind w:left="63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V. TJEDAN</w:t>
            </w:r>
          </w:p>
        </w:tc>
      </w:tr>
      <w:tr w:rsidR="009D690C">
        <w:trPr>
          <w:trHeight w:val="282"/>
        </w:trPr>
        <w:tc>
          <w:tcPr>
            <w:tcW w:w="2271" w:type="dxa"/>
            <w:tcBorders>
              <w:top w:val="single" w:sz="6" w:space="0" w:color="B0DED7"/>
              <w:left w:val="single" w:sz="6" w:space="0" w:color="B0DED7"/>
              <w:bottom w:val="single" w:sz="6" w:space="0" w:color="00565C"/>
              <w:right w:val="single" w:sz="6" w:space="0" w:color="B0DED7"/>
            </w:tcBorders>
            <w:shd w:val="clear" w:color="auto" w:fill="ACD481"/>
          </w:tcPr>
          <w:p w:rsidR="009D690C" w:rsidRDefault="00D70340">
            <w:pPr>
              <w:pStyle w:val="LO-normal"/>
              <w:spacing w:line="259" w:lineRule="auto"/>
              <w:ind w:left="2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815" w:type="dxa"/>
            <w:tcBorders>
              <w:top w:val="single" w:sz="6" w:space="0" w:color="B0DED7"/>
              <w:left w:val="single" w:sz="6" w:space="0" w:color="B0DED7"/>
              <w:bottom w:val="single" w:sz="6" w:space="0" w:color="00565C"/>
              <w:right w:val="single" w:sz="6" w:space="0" w:color="B0DED7"/>
            </w:tcBorders>
            <w:shd w:val="clear" w:color="auto" w:fill="ACD481"/>
          </w:tcPr>
          <w:p w:rsidR="009D690C" w:rsidRDefault="00D70340">
            <w:pPr>
              <w:pStyle w:val="LO-normal"/>
              <w:spacing w:line="259" w:lineRule="auto"/>
              <w:ind w:left="38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ISPIT</w:t>
            </w:r>
          </w:p>
        </w:tc>
        <w:tc>
          <w:tcPr>
            <w:tcW w:w="2267" w:type="dxa"/>
            <w:tcBorders>
              <w:top w:val="single" w:sz="6" w:space="0" w:color="B0DED7"/>
              <w:left w:val="single" w:sz="6" w:space="0" w:color="B0DED7"/>
              <w:bottom w:val="single" w:sz="6" w:space="0" w:color="00565C"/>
              <w:right w:val="single" w:sz="6" w:space="0" w:color="B0DED7"/>
            </w:tcBorders>
            <w:shd w:val="clear" w:color="auto" w:fill="ACD481"/>
          </w:tcPr>
          <w:p w:rsidR="009D690C" w:rsidRDefault="00D70340">
            <w:pPr>
              <w:pStyle w:val="LO-normal"/>
              <w:spacing w:line="259" w:lineRule="auto"/>
              <w:ind w:left="26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POČETAK ISPITA</w:t>
            </w:r>
          </w:p>
        </w:tc>
        <w:tc>
          <w:tcPr>
            <w:tcW w:w="2721" w:type="dxa"/>
            <w:tcBorders>
              <w:top w:val="single" w:sz="6" w:space="0" w:color="B0DED7"/>
              <w:left w:val="single" w:sz="6" w:space="0" w:color="B0DED7"/>
              <w:bottom w:val="single" w:sz="6" w:space="0" w:color="00565C"/>
              <w:right w:val="single" w:sz="6" w:space="0" w:color="B0DED7"/>
            </w:tcBorders>
            <w:shd w:val="clear" w:color="auto" w:fill="ACD481"/>
          </w:tcPr>
          <w:p w:rsidR="009D690C" w:rsidRDefault="00D70340">
            <w:pPr>
              <w:pStyle w:val="LO-normal"/>
              <w:spacing w:line="259" w:lineRule="auto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TRAJANJE ISPITA (MIN.)</w:t>
            </w:r>
          </w:p>
        </w:tc>
        <w:tc>
          <w:tcPr>
            <w:tcW w:w="2879" w:type="dxa"/>
            <w:tcBorders>
              <w:top w:val="single" w:sz="6" w:space="0" w:color="B0DED7"/>
              <w:left w:val="single" w:sz="6" w:space="0" w:color="B0DED7"/>
              <w:bottom w:val="single" w:sz="6" w:space="0" w:color="00565C"/>
              <w:right w:val="single" w:sz="6" w:space="0" w:color="B0DED7"/>
            </w:tcBorders>
            <w:shd w:val="clear" w:color="auto" w:fill="ACD481"/>
          </w:tcPr>
          <w:p w:rsidR="009D690C" w:rsidRDefault="00D70340">
            <w:pPr>
              <w:pStyle w:val="LO-normal"/>
              <w:spacing w:line="259" w:lineRule="auto"/>
              <w:ind w:left="5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ZAVRŠETAKISPITA</w:t>
            </w:r>
          </w:p>
        </w:tc>
      </w:tr>
      <w:tr w:rsidR="009D690C">
        <w:trPr>
          <w:trHeight w:val="344"/>
        </w:trPr>
        <w:tc>
          <w:tcPr>
            <w:tcW w:w="2271" w:type="dxa"/>
            <w:tcBorders>
              <w:top w:val="single" w:sz="6" w:space="0" w:color="00565C"/>
              <w:left w:val="single" w:sz="6" w:space="0" w:color="ACD481"/>
              <w:bottom w:val="single" w:sz="6" w:space="0" w:color="00565C"/>
              <w:right w:val="single" w:sz="6" w:space="0" w:color="ACD481"/>
            </w:tcBorders>
            <w:shd w:val="clear" w:color="auto" w:fill="E3EFD4"/>
          </w:tcPr>
          <w:p w:rsidR="009D690C" w:rsidRDefault="00D70340">
            <w:pPr>
              <w:pStyle w:val="LO-normal"/>
              <w:spacing w:before="37" w:line="278" w:lineRule="auto"/>
              <w:ind w:left="59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26. LIPNJA</w:t>
            </w:r>
          </w:p>
        </w:tc>
        <w:tc>
          <w:tcPr>
            <w:tcW w:w="3815" w:type="dxa"/>
            <w:tcBorders>
              <w:top w:val="single" w:sz="6" w:space="0" w:color="00565C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59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HRVATSKI JEZIK (TEST + SAŽETAK)</w:t>
            </w:r>
          </w:p>
        </w:tc>
        <w:tc>
          <w:tcPr>
            <w:tcW w:w="2267" w:type="dxa"/>
            <w:tcBorders>
              <w:top w:val="single" w:sz="6" w:space="0" w:color="00565C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59"/>
              <w:ind w:left="2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721" w:type="dxa"/>
            <w:tcBorders>
              <w:top w:val="single" w:sz="6" w:space="0" w:color="00565C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59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+ 80</w:t>
            </w:r>
          </w:p>
        </w:tc>
        <w:tc>
          <w:tcPr>
            <w:tcW w:w="2879" w:type="dxa"/>
            <w:tcBorders>
              <w:top w:val="single" w:sz="6" w:space="0" w:color="00565C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59"/>
              <w:ind w:lef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</w:tr>
      <w:tr w:rsidR="009D690C">
        <w:trPr>
          <w:trHeight w:val="340"/>
        </w:trPr>
        <w:tc>
          <w:tcPr>
            <w:tcW w:w="2271" w:type="dxa"/>
            <w:tcBorders>
              <w:top w:val="single" w:sz="6" w:space="0" w:color="00565C"/>
              <w:left w:val="single" w:sz="6" w:space="0" w:color="ACD481"/>
              <w:bottom w:val="single" w:sz="6" w:space="0" w:color="00565C"/>
              <w:right w:val="single" w:sz="6" w:space="0" w:color="ACD481"/>
            </w:tcBorders>
            <w:shd w:val="clear" w:color="auto" w:fill="E3EFD4"/>
          </w:tcPr>
          <w:p w:rsidR="009D690C" w:rsidRDefault="00D70340">
            <w:pPr>
              <w:pStyle w:val="LO-normal"/>
              <w:spacing w:before="38" w:line="276" w:lineRule="auto"/>
              <w:ind w:left="6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27. LIPNJA</w:t>
            </w:r>
          </w:p>
        </w:tc>
        <w:tc>
          <w:tcPr>
            <w:tcW w:w="3815" w:type="dxa"/>
            <w:tcBorders>
              <w:top w:val="single" w:sz="6" w:space="0" w:color="00565C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59"/>
              <w:ind w:left="3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HRVATSKI JEZIK (ESEJ)</w:t>
            </w:r>
          </w:p>
        </w:tc>
        <w:tc>
          <w:tcPr>
            <w:tcW w:w="2267" w:type="dxa"/>
            <w:tcBorders>
              <w:top w:val="single" w:sz="6" w:space="0" w:color="00565C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59"/>
              <w:ind w:left="2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721" w:type="dxa"/>
            <w:tcBorders>
              <w:top w:val="single" w:sz="6" w:space="0" w:color="00565C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59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879" w:type="dxa"/>
            <w:tcBorders>
              <w:top w:val="single" w:sz="6" w:space="0" w:color="00565C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59"/>
              <w:ind w:lef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</w:tr>
      <w:tr w:rsidR="009D690C">
        <w:trPr>
          <w:trHeight w:val="342"/>
        </w:trPr>
        <w:tc>
          <w:tcPr>
            <w:tcW w:w="2271" w:type="dxa"/>
            <w:vMerge w:val="restart"/>
            <w:tcBorders>
              <w:top w:val="single" w:sz="6" w:space="0" w:color="00565C"/>
              <w:left w:val="single" w:sz="6" w:space="0" w:color="ACD481"/>
              <w:bottom w:val="single" w:sz="6" w:space="0" w:color="00565C"/>
              <w:right w:val="single" w:sz="6" w:space="0" w:color="ACD481"/>
            </w:tcBorders>
            <w:shd w:val="clear" w:color="auto" w:fill="E3EFD4"/>
          </w:tcPr>
          <w:p w:rsidR="009D690C" w:rsidRDefault="009D690C">
            <w:pPr>
              <w:pStyle w:val="LO-normal"/>
              <w:spacing w:before="1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57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28. LIPNJA</w:t>
            </w:r>
          </w:p>
        </w:tc>
        <w:tc>
          <w:tcPr>
            <w:tcW w:w="3815" w:type="dxa"/>
            <w:tcBorders>
              <w:top w:val="single" w:sz="6" w:space="0" w:color="00565C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59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 A</w:t>
            </w:r>
          </w:p>
        </w:tc>
        <w:tc>
          <w:tcPr>
            <w:tcW w:w="2267" w:type="dxa"/>
            <w:tcBorders>
              <w:top w:val="single" w:sz="6" w:space="0" w:color="00565C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59"/>
              <w:ind w:lef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721" w:type="dxa"/>
            <w:tcBorders>
              <w:top w:val="single" w:sz="6" w:space="0" w:color="00565C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59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879" w:type="dxa"/>
            <w:tcBorders>
              <w:top w:val="single" w:sz="6" w:space="0" w:color="00565C"/>
              <w:left w:val="single" w:sz="6" w:space="0" w:color="ACD481"/>
              <w:bottom w:val="single" w:sz="6" w:space="0" w:color="ACD481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59"/>
              <w:ind w:left="4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</w:tr>
      <w:tr w:rsidR="009D690C">
        <w:trPr>
          <w:trHeight w:val="345"/>
        </w:trPr>
        <w:tc>
          <w:tcPr>
            <w:tcW w:w="2271" w:type="dxa"/>
            <w:vMerge/>
            <w:tcBorders>
              <w:top w:val="single" w:sz="6" w:space="0" w:color="00565C"/>
              <w:left w:val="single" w:sz="6" w:space="0" w:color="ACD481"/>
              <w:bottom w:val="single" w:sz="6" w:space="0" w:color="00565C"/>
              <w:right w:val="single" w:sz="6" w:space="0" w:color="ACD481"/>
            </w:tcBorders>
            <w:shd w:val="clear" w:color="auto" w:fill="E3EFD4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6" w:space="0" w:color="ACD481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59"/>
              <w:ind w:left="3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 B</w:t>
            </w:r>
          </w:p>
        </w:tc>
        <w:tc>
          <w:tcPr>
            <w:tcW w:w="2267" w:type="dxa"/>
            <w:tcBorders>
              <w:top w:val="single" w:sz="6" w:space="0" w:color="ACD481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59"/>
              <w:ind w:left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721" w:type="dxa"/>
            <w:tcBorders>
              <w:top w:val="single" w:sz="6" w:space="0" w:color="ACD481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59"/>
              <w:ind w:lef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79" w:type="dxa"/>
            <w:tcBorders>
              <w:top w:val="single" w:sz="6" w:space="0" w:color="ACD481"/>
              <w:left w:val="single" w:sz="6" w:space="0" w:color="ACD481"/>
              <w:bottom w:val="single" w:sz="6" w:space="0" w:color="00565C"/>
              <w:right w:val="single" w:sz="6" w:space="0" w:color="ACD481"/>
            </w:tcBorders>
          </w:tcPr>
          <w:p w:rsidR="009D690C" w:rsidRDefault="00D70340">
            <w:pPr>
              <w:pStyle w:val="LO-normal"/>
              <w:spacing w:before="59"/>
              <w:ind w:left="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</w:t>
            </w:r>
          </w:p>
        </w:tc>
      </w:tr>
    </w:tbl>
    <w:p w:rsidR="009D690C" w:rsidRDefault="009D690C">
      <w:pPr>
        <w:pStyle w:val="LO-normal"/>
        <w:sectPr w:rsidR="009D690C">
          <w:pgSz w:w="16838" w:h="11906" w:orient="landscape"/>
          <w:pgMar w:top="775" w:right="100" w:bottom="1143" w:left="44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8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D70340">
      <w:pPr>
        <w:pStyle w:val="Naslov1"/>
        <w:tabs>
          <w:tab w:val="left" w:pos="831"/>
        </w:tabs>
        <w:spacing w:before="100"/>
        <w:ind w:left="1016" w:firstLine="0"/>
        <w:rPr>
          <w:rFonts w:ascii="Calibri" w:hAnsi="Calibri"/>
          <w:sz w:val="24"/>
          <w:szCs w:val="24"/>
        </w:rPr>
      </w:pPr>
      <w:bookmarkStart w:id="19" w:name="_heading=h.3j2qqm3"/>
      <w:bookmarkEnd w:id="19"/>
      <w:r>
        <w:rPr>
          <w:rFonts w:ascii="Calibri" w:hAnsi="Calibri"/>
          <w:sz w:val="24"/>
          <w:szCs w:val="24"/>
        </w:rPr>
        <w:t>5. GODIŠNJI PLAN I PROGRAM RADA</w:t>
      </w:r>
    </w:p>
    <w:p w:rsidR="009D690C" w:rsidRDefault="00D70340">
      <w:pPr>
        <w:pStyle w:val="Naslov2"/>
        <w:spacing w:before="202"/>
        <w:ind w:left="412"/>
        <w:rPr>
          <w:rFonts w:ascii="Calibri" w:hAnsi="Calibri"/>
          <w:sz w:val="24"/>
          <w:szCs w:val="24"/>
        </w:rPr>
      </w:pPr>
      <w:bookmarkStart w:id="20" w:name="_heading=h.1y810tw"/>
      <w:bookmarkEnd w:id="20"/>
      <w:r>
        <w:rPr>
          <w:rFonts w:ascii="Calibri" w:hAnsi="Calibri"/>
          <w:sz w:val="24"/>
          <w:szCs w:val="24"/>
        </w:rPr>
        <w:t>5. 1. OBRAZOVNA PODRUČJA, PROGRAMI I TRAJANJE OBRAZOVANJA</w:t>
      </w:r>
    </w:p>
    <w:p w:rsidR="009D690C" w:rsidRDefault="009D690C">
      <w:pPr>
        <w:pStyle w:val="LO-normal"/>
        <w:spacing w:before="4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D70340">
      <w:pPr>
        <w:pStyle w:val="LO-normal"/>
        <w:spacing w:after="19"/>
        <w:ind w:left="698"/>
        <w:rPr>
          <w:sz w:val="24"/>
          <w:szCs w:val="24"/>
        </w:rPr>
      </w:pPr>
      <w:r>
        <w:rPr>
          <w:b/>
          <w:sz w:val="24"/>
          <w:szCs w:val="24"/>
        </w:rPr>
        <w:t>OBRAZOVNI PROGRAMI ZA KOJE ŠKOLA IMA ODOBRENJE ZA RAD</w:t>
      </w:r>
    </w:p>
    <w:tbl>
      <w:tblPr>
        <w:tblStyle w:val="TableNormal"/>
        <w:tblW w:w="10269" w:type="dxa"/>
        <w:tblInd w:w="36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084"/>
        <w:gridCol w:w="3973"/>
        <w:gridCol w:w="1212"/>
      </w:tblGrid>
      <w:tr w:rsidR="009D690C">
        <w:trPr>
          <w:trHeight w:val="556"/>
        </w:trPr>
        <w:tc>
          <w:tcPr>
            <w:tcW w:w="50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3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Gimnazije i obrazovni sektori</w:t>
            </w: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Obrazovni program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211" w:right="191" w:firstLine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Trajanje programa</w:t>
            </w:r>
          </w:p>
        </w:tc>
      </w:tr>
      <w:tr w:rsidR="009D690C">
        <w:trPr>
          <w:trHeight w:val="395"/>
        </w:trPr>
        <w:tc>
          <w:tcPr>
            <w:tcW w:w="5084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Gimnazija</w:t>
            </w: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Opća gimnazija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D690C">
        <w:trPr>
          <w:trHeight w:val="395"/>
        </w:trPr>
        <w:tc>
          <w:tcPr>
            <w:tcW w:w="5084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Jezična gimnazija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D690C">
        <w:trPr>
          <w:trHeight w:val="395"/>
        </w:trPr>
        <w:tc>
          <w:tcPr>
            <w:tcW w:w="5084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Prirodoslovno- matematička gimnazija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D690C">
        <w:trPr>
          <w:trHeight w:val="396"/>
        </w:trPr>
        <w:tc>
          <w:tcPr>
            <w:tcW w:w="5084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4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Elektrotehnika i računalstvo</w:t>
            </w: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4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Tehničari za elektroniku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4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D690C">
        <w:trPr>
          <w:trHeight w:val="393"/>
        </w:trPr>
        <w:tc>
          <w:tcPr>
            <w:tcW w:w="5084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Elektroinstalater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395"/>
        </w:trPr>
        <w:tc>
          <w:tcPr>
            <w:tcW w:w="5084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Strojarstvo, brodogradnja i metalurgija</w:t>
            </w: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Strojarski tehničari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D690C">
        <w:trPr>
          <w:trHeight w:val="395"/>
        </w:trPr>
        <w:tc>
          <w:tcPr>
            <w:tcW w:w="5084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Strojobravar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393"/>
        </w:trPr>
        <w:tc>
          <w:tcPr>
            <w:tcW w:w="5084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Bravar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395"/>
        </w:trPr>
        <w:tc>
          <w:tcPr>
            <w:tcW w:w="5084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Automehaničar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395"/>
        </w:trPr>
        <w:tc>
          <w:tcPr>
            <w:tcW w:w="5084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Tokar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393"/>
        </w:trPr>
        <w:tc>
          <w:tcPr>
            <w:tcW w:w="5084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Glodač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393"/>
        </w:trPr>
        <w:tc>
          <w:tcPr>
            <w:tcW w:w="5084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4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Alatničar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4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395"/>
        </w:trPr>
        <w:tc>
          <w:tcPr>
            <w:tcW w:w="5084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Autolimar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397"/>
        </w:trPr>
        <w:tc>
          <w:tcPr>
            <w:tcW w:w="5084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Vodoinstalater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393"/>
        </w:trPr>
        <w:tc>
          <w:tcPr>
            <w:tcW w:w="5084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Instalateri grijanja i klimatizacije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393"/>
        </w:trPr>
        <w:tc>
          <w:tcPr>
            <w:tcW w:w="5084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Instalateri kućnih instalacija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393"/>
        </w:trPr>
        <w:tc>
          <w:tcPr>
            <w:tcW w:w="5084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Turizam i ugostiteljstvo</w:t>
            </w: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Hotelijersko turistički tehničar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D690C">
        <w:trPr>
          <w:trHeight w:val="397"/>
        </w:trPr>
        <w:tc>
          <w:tcPr>
            <w:tcW w:w="5084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Konobar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395"/>
        </w:trPr>
        <w:tc>
          <w:tcPr>
            <w:tcW w:w="5084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Kuhar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393"/>
        </w:trPr>
        <w:tc>
          <w:tcPr>
            <w:tcW w:w="5084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Pomoćni konobari - tes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397"/>
        </w:trPr>
        <w:tc>
          <w:tcPr>
            <w:tcW w:w="5084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Pomoćni kuhari i slastičari-tes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518"/>
        </w:trPr>
        <w:tc>
          <w:tcPr>
            <w:tcW w:w="50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Ekonomija, trgovina i poslovna administracija</w:t>
            </w: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Ekonomist,</w:t>
            </w:r>
          </w:p>
          <w:p w:rsidR="009D690C" w:rsidRDefault="00D70340">
            <w:pPr>
              <w:pStyle w:val="LO-normal"/>
              <w:spacing w:before="13" w:line="235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Prodavač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9D690C" w:rsidRDefault="00D70340">
            <w:pPr>
              <w:pStyle w:val="LO-normal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393"/>
        </w:trPr>
        <w:tc>
          <w:tcPr>
            <w:tcW w:w="50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Geologija, rudarstvo, nafta i kemijska tehnologija</w:t>
            </w: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Kemijski tehničar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D690C">
        <w:trPr>
          <w:trHeight w:val="393"/>
        </w:trPr>
        <w:tc>
          <w:tcPr>
            <w:tcW w:w="50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Tekstil i koža</w:t>
            </w: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Krojač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395"/>
        </w:trPr>
        <w:tc>
          <w:tcPr>
            <w:tcW w:w="5084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Osobne, usluge zaštite i druge usluge</w:t>
            </w: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Frizer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398"/>
        </w:trPr>
        <w:tc>
          <w:tcPr>
            <w:tcW w:w="5084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Kozmetičar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393"/>
        </w:trPr>
        <w:tc>
          <w:tcPr>
            <w:tcW w:w="5084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Pediker</w:t>
            </w:r>
          </w:p>
        </w:tc>
        <w:tc>
          <w:tcPr>
            <w:tcW w:w="12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19" w:left="420" w:header="0" w:footer="0" w:gutter="0"/>
          <w:pgNumType w:start="20"/>
          <w:cols w:space="720"/>
          <w:formProt w:val="0"/>
          <w:docGrid w:linePitch="100"/>
        </w:sectPr>
      </w:pPr>
    </w:p>
    <w:p w:rsidR="009D690C" w:rsidRDefault="009D690C">
      <w:pPr>
        <w:pStyle w:val="LO-normal"/>
        <w:rPr>
          <w:b/>
          <w:color w:val="000000"/>
          <w:sz w:val="24"/>
          <w:szCs w:val="24"/>
        </w:rPr>
      </w:pPr>
    </w:p>
    <w:p w:rsidR="009D690C" w:rsidRDefault="00D70340">
      <w:pPr>
        <w:pStyle w:val="LO-normal"/>
        <w:spacing w:before="59"/>
        <w:ind w:left="348"/>
        <w:rPr>
          <w:sz w:val="24"/>
          <w:szCs w:val="24"/>
        </w:rPr>
      </w:pPr>
      <w:r>
        <w:rPr>
          <w:b/>
          <w:sz w:val="24"/>
          <w:szCs w:val="24"/>
        </w:rPr>
        <w:t>OBRAZOVNI PROGRAMI KOJE ŠKOLA IZVODI U ŠK.GOD.202</w:t>
      </w:r>
      <w:r>
        <w:rPr>
          <w:b/>
          <w:color w:val="000000"/>
          <w:sz w:val="24"/>
          <w:szCs w:val="24"/>
        </w:rPr>
        <w:t>3</w:t>
      </w:r>
      <w:r>
        <w:rPr>
          <w:b/>
          <w:sz w:val="24"/>
          <w:szCs w:val="24"/>
        </w:rPr>
        <w:t>./202</w:t>
      </w:r>
      <w:r>
        <w:rPr>
          <w:b/>
          <w:color w:val="000000"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9D690C" w:rsidRDefault="009D690C">
      <w:pPr>
        <w:pStyle w:val="LO-normal"/>
        <w:spacing w:before="11"/>
        <w:rPr>
          <w:b/>
          <w:color w:val="000000"/>
          <w:sz w:val="24"/>
          <w:szCs w:val="24"/>
        </w:rPr>
      </w:pPr>
    </w:p>
    <w:tbl>
      <w:tblPr>
        <w:tblStyle w:val="TableNormal"/>
        <w:tblW w:w="9963" w:type="dxa"/>
        <w:tblInd w:w="36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850"/>
        <w:gridCol w:w="3981"/>
        <w:gridCol w:w="1132"/>
      </w:tblGrid>
      <w:tr w:rsidR="009D690C">
        <w:trPr>
          <w:trHeight w:val="561"/>
        </w:trPr>
        <w:tc>
          <w:tcPr>
            <w:tcW w:w="48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Gimnazije i obrazovni sektori</w:t>
            </w:r>
          </w:p>
        </w:tc>
        <w:tc>
          <w:tcPr>
            <w:tcW w:w="398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Obrazovni program</w:t>
            </w:r>
          </w:p>
        </w:tc>
        <w:tc>
          <w:tcPr>
            <w:tcW w:w="11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73" w:right="149" w:firstLine="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Trajanje programa</w:t>
            </w:r>
          </w:p>
        </w:tc>
      </w:tr>
      <w:tr w:rsidR="009D690C">
        <w:trPr>
          <w:trHeight w:val="426"/>
        </w:trPr>
        <w:tc>
          <w:tcPr>
            <w:tcW w:w="4850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Gimnazija</w:t>
            </w:r>
          </w:p>
        </w:tc>
        <w:tc>
          <w:tcPr>
            <w:tcW w:w="398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Opća gimnazija</w:t>
            </w:r>
          </w:p>
        </w:tc>
        <w:tc>
          <w:tcPr>
            <w:tcW w:w="11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5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D690C">
        <w:trPr>
          <w:trHeight w:val="424"/>
        </w:trPr>
        <w:tc>
          <w:tcPr>
            <w:tcW w:w="4850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Jezična gimnazija</w:t>
            </w:r>
          </w:p>
        </w:tc>
        <w:tc>
          <w:tcPr>
            <w:tcW w:w="11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5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D690C">
        <w:trPr>
          <w:trHeight w:val="561"/>
        </w:trPr>
        <w:tc>
          <w:tcPr>
            <w:tcW w:w="48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 w:line="259" w:lineRule="auto"/>
              <w:ind w:left="131" w:right="2489" w:hanging="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Elektrotehnika i Računalstvo</w:t>
            </w:r>
          </w:p>
        </w:tc>
        <w:tc>
          <w:tcPr>
            <w:tcW w:w="398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Tehničar za elektroniku</w:t>
            </w:r>
          </w:p>
        </w:tc>
        <w:tc>
          <w:tcPr>
            <w:tcW w:w="11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1"/>
              <w:ind w:right="5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D690C">
        <w:trPr>
          <w:trHeight w:val="421"/>
        </w:trPr>
        <w:tc>
          <w:tcPr>
            <w:tcW w:w="4850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Turizam i ugostiteljstvo</w:t>
            </w:r>
          </w:p>
        </w:tc>
        <w:tc>
          <w:tcPr>
            <w:tcW w:w="398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Hotelijersko - turistički tehničar</w:t>
            </w:r>
          </w:p>
        </w:tc>
        <w:tc>
          <w:tcPr>
            <w:tcW w:w="11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5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D690C">
        <w:trPr>
          <w:trHeight w:val="426"/>
        </w:trPr>
        <w:tc>
          <w:tcPr>
            <w:tcW w:w="4850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Kuhar-jmo</w:t>
            </w:r>
          </w:p>
        </w:tc>
        <w:tc>
          <w:tcPr>
            <w:tcW w:w="11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right="5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859"/>
        </w:trPr>
        <w:tc>
          <w:tcPr>
            <w:tcW w:w="4850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Pomoćni konobar (TES)</w:t>
            </w:r>
          </w:p>
        </w:tc>
        <w:tc>
          <w:tcPr>
            <w:tcW w:w="11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5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311"/>
        </w:trPr>
        <w:tc>
          <w:tcPr>
            <w:tcW w:w="48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Strojarstvo, brodogradnja i metalurgija</w:t>
            </w:r>
          </w:p>
        </w:tc>
        <w:tc>
          <w:tcPr>
            <w:tcW w:w="398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Instalater kućnih instalacija – jmo</w:t>
            </w:r>
          </w:p>
        </w:tc>
        <w:tc>
          <w:tcPr>
            <w:tcW w:w="11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5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422"/>
        </w:trPr>
        <w:tc>
          <w:tcPr>
            <w:tcW w:w="4850" w:type="dxa"/>
            <w:vMerge w:val="restart"/>
            <w:tcBorders>
              <w:top w:val="single" w:sz="4" w:space="0" w:color="A8D08D"/>
              <w:left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left="1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Osobne usluge zaštite i druge usluge</w:t>
            </w:r>
          </w:p>
        </w:tc>
        <w:tc>
          <w:tcPr>
            <w:tcW w:w="398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Frizer – jmo</w:t>
            </w:r>
          </w:p>
        </w:tc>
        <w:tc>
          <w:tcPr>
            <w:tcW w:w="11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D70340">
            <w:pPr>
              <w:pStyle w:val="LO-normal"/>
              <w:spacing w:before="3"/>
              <w:ind w:right="5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424"/>
        </w:trPr>
        <w:tc>
          <w:tcPr>
            <w:tcW w:w="4850" w:type="dxa"/>
            <w:vMerge/>
            <w:tcBorders>
              <w:top w:val="single" w:sz="4" w:space="0" w:color="A8D08D"/>
              <w:left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Kozmetičar – jmo</w:t>
            </w:r>
          </w:p>
        </w:tc>
        <w:tc>
          <w:tcPr>
            <w:tcW w:w="11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right="5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D690C">
        <w:trPr>
          <w:trHeight w:val="424"/>
        </w:trPr>
        <w:tc>
          <w:tcPr>
            <w:tcW w:w="4850" w:type="dxa"/>
            <w:vMerge/>
            <w:tcBorders>
              <w:top w:val="single" w:sz="4" w:space="0" w:color="A8D08D"/>
              <w:left w:val="single" w:sz="4" w:space="0" w:color="A8D08D"/>
              <w:right w:val="single" w:sz="4" w:space="0" w:color="A8D08D"/>
            </w:tcBorders>
            <w:shd w:val="clear" w:color="auto" w:fill="F0F0F0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19" w:left="42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8"/>
        <w:rPr>
          <w:b/>
          <w:color w:val="000000"/>
          <w:sz w:val="24"/>
          <w:szCs w:val="24"/>
        </w:rPr>
      </w:pPr>
    </w:p>
    <w:p w:rsidR="009D690C" w:rsidRDefault="00D70340">
      <w:pPr>
        <w:pStyle w:val="Naslov2"/>
        <w:spacing w:line="427" w:lineRule="auto"/>
        <w:ind w:left="362"/>
        <w:rPr>
          <w:rFonts w:ascii="Calibri" w:hAnsi="Calibri"/>
          <w:sz w:val="24"/>
          <w:szCs w:val="24"/>
        </w:rPr>
      </w:pPr>
      <w:bookmarkStart w:id="21" w:name="_heading=h.4i7ojhp"/>
      <w:bookmarkEnd w:id="21"/>
      <w:r>
        <w:rPr>
          <w:rFonts w:ascii="Calibri" w:hAnsi="Calibri"/>
          <w:sz w:val="24"/>
          <w:szCs w:val="24"/>
        </w:rPr>
        <w:t>5. 2.</w:t>
      </w:r>
      <w:r>
        <w:rPr>
          <w:rFonts w:ascii="Calibri" w:hAnsi="Calibri"/>
          <w:color w:val="000000"/>
          <w:sz w:val="24"/>
          <w:szCs w:val="24"/>
        </w:rPr>
        <w:t xml:space="preserve"> RAZREDNI NASTAVNI PLANOVI</w:t>
      </w:r>
    </w:p>
    <w:p w:rsidR="009D690C" w:rsidRDefault="009D690C">
      <w:pPr>
        <w:pStyle w:val="LO-normal"/>
        <w:spacing w:before="11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824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93"/>
        <w:gridCol w:w="1730"/>
        <w:gridCol w:w="917"/>
        <w:gridCol w:w="961"/>
        <w:gridCol w:w="745"/>
        <w:gridCol w:w="5978"/>
      </w:tblGrid>
      <w:tr w:rsidR="009D690C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1. A</w:t>
            </w:r>
          </w:p>
        </w:tc>
        <w:tc>
          <w:tcPr>
            <w:tcW w:w="961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Jezična gimnazija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3" w:type="dxa"/>
            <w:tcBorders>
              <w:lef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917" w:type="dxa"/>
            <w:tcBorders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Anita Bužančić</w:t>
            </w:r>
          </w:p>
        </w:tc>
        <w:tc>
          <w:tcPr>
            <w:tcW w:w="961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917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961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R.B.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917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745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Bifurk.</w:t>
            </w:r>
          </w:p>
        </w:tc>
        <w:tc>
          <w:tcPr>
            <w:tcW w:w="5977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Nastavnik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Stella Čular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 I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Hajdi Sorić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Talijanski j. II/ Njemački j. II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140</w:t>
            </w:r>
          </w:p>
        </w:tc>
        <w:tc>
          <w:tcPr>
            <w:tcW w:w="5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Vanja Jurković /Marijana Mladin Bašić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Latinski jezik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Ivana Ribičić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Glazbena umjetnost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Mia Šimić Buljević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Likovna umjetnost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Paula Škarica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Silvija Mrkonjić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Ognjen Rakuljić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Maja Šarac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Fizika (1+1+1)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977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Jere Ivanišević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Kemija (1+1+1)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35</w:t>
            </w:r>
          </w:p>
        </w:tc>
        <w:tc>
          <w:tcPr>
            <w:tcW w:w="59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Bižaca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Anita Bužančić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Anka Radić / Nikola Tomić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Stanko Stojić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7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977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3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spacing w:before="11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spacing w:before="11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824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93"/>
        <w:gridCol w:w="1717"/>
        <w:gridCol w:w="918"/>
        <w:gridCol w:w="962"/>
        <w:gridCol w:w="746"/>
        <w:gridCol w:w="5988"/>
      </w:tblGrid>
      <w:tr w:rsidR="009D690C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2. A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Jezična gimnazija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3" w:type="dxa"/>
            <w:tcBorders>
              <w:lef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918" w:type="dxa"/>
            <w:tcBorders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Petra Korda</w:t>
            </w:r>
          </w:p>
        </w:tc>
        <w:tc>
          <w:tcPr>
            <w:tcW w:w="96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918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962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R.B.</w:t>
            </w:r>
          </w:p>
        </w:tc>
        <w:tc>
          <w:tcPr>
            <w:tcW w:w="1717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918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746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Bifurk.</w:t>
            </w:r>
          </w:p>
        </w:tc>
        <w:tc>
          <w:tcPr>
            <w:tcW w:w="5987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Nastavnik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Zorica Mimica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 I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Vanja Jurković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Talijanski j. II/ Njemački j. II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105</w:t>
            </w:r>
          </w:p>
        </w:tc>
        <w:tc>
          <w:tcPr>
            <w:tcW w:w="5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Vanja Jurković / Marijana Mladin Bašić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Latinski jezik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Ivana Ribičić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Glazbena umjetnost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Mia Šimić Buljević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Likovna umjetnost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Paula Šakrica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 Beović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Ognjen Rakuljić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Petra Korda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Fizika (1+1+1)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987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Jere Ivanišević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Kemija (1+1+1)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35</w:t>
            </w:r>
          </w:p>
        </w:tc>
        <w:tc>
          <w:tcPr>
            <w:tcW w:w="598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Bižaca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Anita Bužančić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Informatika (1+1+1)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35</w:t>
            </w:r>
          </w:p>
        </w:tc>
        <w:tc>
          <w:tcPr>
            <w:tcW w:w="598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Tamara Tokić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Anka Radić / Nikola Tomić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Stanko Stojić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7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987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3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824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550"/>
        <w:gridCol w:w="1398"/>
        <w:gridCol w:w="1418"/>
        <w:gridCol w:w="1102"/>
        <w:gridCol w:w="4356"/>
      </w:tblGrid>
      <w:tr w:rsidR="009D690C">
        <w:tc>
          <w:tcPr>
            <w:tcW w:w="25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3. A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4" w:space="0" w:color="000000"/>
            </w:tcBorders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8" w:space="0" w:color="000000"/>
              <w:bottom w:val="single" w:sz="4" w:space="0" w:color="000000"/>
            </w:tcBorders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36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Jezična gimnazija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2550" w:type="dxa"/>
            <w:tcMar>
              <w:left w:w="108" w:type="dxa"/>
              <w:right w:w="0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1398" w:type="dxa"/>
            <w:tcBorders>
              <w:right w:val="single" w:sz="4" w:space="0" w:color="000000"/>
            </w:tcBorders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Jere Ivanišević</w:t>
            </w:r>
          </w:p>
        </w:tc>
        <w:tc>
          <w:tcPr>
            <w:tcW w:w="1418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2550" w:type="dxa"/>
            <w:tcBorders>
              <w:bottom w:val="single" w:sz="8" w:space="0" w:color="000000"/>
            </w:tcBorders>
            <w:tcMar>
              <w:left w:w="108" w:type="dxa"/>
              <w:right w:w="0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139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8" w:space="0" w:color="000000"/>
            </w:tcBorders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25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36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139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110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Bifurk.</w:t>
            </w:r>
          </w:p>
        </w:tc>
        <w:tc>
          <w:tcPr>
            <w:tcW w:w="435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Nastavnik</w:t>
            </w:r>
          </w:p>
        </w:tc>
      </w:tr>
      <w:tr w:rsidR="009D690C"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Zorica Mimica</w:t>
            </w:r>
          </w:p>
        </w:tc>
      </w:tr>
      <w:tr w:rsidR="009D690C"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 I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Hajdi Sorić</w:t>
            </w:r>
          </w:p>
        </w:tc>
      </w:tr>
      <w:tr w:rsidR="009D690C"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Talijanski j. II/ Njemački j. II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105</w:t>
            </w:r>
          </w:p>
        </w:tc>
        <w:tc>
          <w:tcPr>
            <w:tcW w:w="4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Vanja Jurković /Marijana Mladin Bašić</w:t>
            </w:r>
          </w:p>
        </w:tc>
      </w:tr>
      <w:tr w:rsidR="009D690C"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Glazbena umjetnost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Mia Šimić Buljević</w:t>
            </w:r>
          </w:p>
        </w:tc>
      </w:tr>
      <w:tr w:rsidR="009D690C"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Likovna umjetnost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Paula Škarica</w:t>
            </w:r>
          </w:p>
        </w:tc>
      </w:tr>
      <w:tr w:rsidR="009D690C"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Psihologija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NOVI PSIH.</w:t>
            </w:r>
          </w:p>
        </w:tc>
      </w:tr>
      <w:tr w:rsidR="009D690C"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Logika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 Beović</w:t>
            </w:r>
          </w:p>
        </w:tc>
      </w:tr>
      <w:tr w:rsidR="009D690C"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Sociologija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Adela Mekinić</w:t>
            </w:r>
          </w:p>
        </w:tc>
      </w:tr>
      <w:tr w:rsidR="009D690C"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Silvija Mrkonjić</w:t>
            </w:r>
          </w:p>
        </w:tc>
      </w:tr>
      <w:tr w:rsidR="009D690C"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Ognjen Rakuljić</w:t>
            </w:r>
          </w:p>
        </w:tc>
      </w:tr>
      <w:tr w:rsidR="009D690C"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Maja Šarac</w:t>
            </w:r>
          </w:p>
        </w:tc>
      </w:tr>
      <w:tr w:rsidR="009D690C"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Fizika (1+1+1)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35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Jere Ivanišević</w:t>
            </w:r>
          </w:p>
        </w:tc>
      </w:tr>
      <w:tr w:rsidR="009D690C"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Kemija (1+1+1)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35</w:t>
            </w:r>
          </w:p>
        </w:tc>
        <w:tc>
          <w:tcPr>
            <w:tcW w:w="43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Anita Tokić</w:t>
            </w:r>
          </w:p>
        </w:tc>
      </w:tr>
      <w:tr w:rsidR="009D690C"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Anita Bužančić</w:t>
            </w:r>
          </w:p>
        </w:tc>
      </w:tr>
      <w:tr w:rsidR="009D690C"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Anka Radić / Nikola Tomić</w:t>
            </w:r>
          </w:p>
        </w:tc>
      </w:tr>
      <w:tr w:rsidR="009D690C"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Stanko Stojić</w:t>
            </w:r>
          </w:p>
        </w:tc>
      </w:tr>
      <w:tr w:rsidR="009D690C"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255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110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35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77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55"/>
        <w:gridCol w:w="2432"/>
        <w:gridCol w:w="1214"/>
        <w:gridCol w:w="1274"/>
        <w:gridCol w:w="988"/>
        <w:gridCol w:w="4213"/>
      </w:tblGrid>
      <w:tr w:rsidR="009D690C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4. A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6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Jezična gimnazija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655" w:type="dxa"/>
            <w:tcBorders>
              <w:lef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1214" w:type="dxa"/>
            <w:tcBorders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Silvija Mrkonjić</w:t>
            </w:r>
          </w:p>
        </w:tc>
        <w:tc>
          <w:tcPr>
            <w:tcW w:w="1273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1273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65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R.B.</w:t>
            </w:r>
          </w:p>
        </w:tc>
        <w:tc>
          <w:tcPr>
            <w:tcW w:w="2432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988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Bifurk.</w:t>
            </w:r>
          </w:p>
        </w:tc>
        <w:tc>
          <w:tcPr>
            <w:tcW w:w="421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Nastavnik</w:t>
            </w:r>
          </w:p>
        </w:tc>
      </w:tr>
      <w:tr w:rsidR="009D690C">
        <w:tc>
          <w:tcPr>
            <w:tcW w:w="6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Stella Čular</w:t>
            </w:r>
          </w:p>
        </w:tc>
      </w:tr>
      <w:tr w:rsidR="009D690C">
        <w:tc>
          <w:tcPr>
            <w:tcW w:w="6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 I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Hajdi Sorić</w:t>
            </w:r>
          </w:p>
        </w:tc>
      </w:tr>
      <w:tr w:rsidR="009D690C">
        <w:tc>
          <w:tcPr>
            <w:tcW w:w="6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Talijanski j. II/ Njemački j. II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96</w:t>
            </w:r>
          </w:p>
        </w:tc>
        <w:tc>
          <w:tcPr>
            <w:tcW w:w="4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Ivana Fagarazzi Jurković / Marijana Mladin Bašić</w:t>
            </w:r>
          </w:p>
        </w:tc>
      </w:tr>
      <w:tr w:rsidR="009D690C">
        <w:tc>
          <w:tcPr>
            <w:tcW w:w="6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Glazbena umjetnost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Mia Šimić Buljević</w:t>
            </w:r>
          </w:p>
        </w:tc>
      </w:tr>
      <w:tr w:rsidR="009D690C">
        <w:tc>
          <w:tcPr>
            <w:tcW w:w="6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Likovna umjetnost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Paula Škarica</w:t>
            </w:r>
          </w:p>
        </w:tc>
      </w:tr>
      <w:tr w:rsidR="009D690C">
        <w:tc>
          <w:tcPr>
            <w:tcW w:w="6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Filozofija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 Beović</w:t>
            </w:r>
          </w:p>
        </w:tc>
      </w:tr>
      <w:tr w:rsidR="009D690C">
        <w:tc>
          <w:tcPr>
            <w:tcW w:w="6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Silvija Mrkonjić</w:t>
            </w:r>
          </w:p>
        </w:tc>
      </w:tr>
      <w:tr w:rsidR="009D690C">
        <w:tc>
          <w:tcPr>
            <w:tcW w:w="6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Ognjen Rakuljić</w:t>
            </w:r>
          </w:p>
        </w:tc>
      </w:tr>
      <w:tr w:rsidR="009D690C">
        <w:tc>
          <w:tcPr>
            <w:tcW w:w="6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Petra Korda</w:t>
            </w:r>
          </w:p>
        </w:tc>
      </w:tr>
      <w:tr w:rsidR="009D690C">
        <w:tc>
          <w:tcPr>
            <w:tcW w:w="6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Fizika (1+1+1)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21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Maja Šarac</w:t>
            </w:r>
          </w:p>
        </w:tc>
      </w:tr>
      <w:tr w:rsidR="009D690C">
        <w:tc>
          <w:tcPr>
            <w:tcW w:w="6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Kemija (1+1+1)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32</w:t>
            </w:r>
          </w:p>
        </w:tc>
        <w:tc>
          <w:tcPr>
            <w:tcW w:w="42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Anita Tokić</w:t>
            </w:r>
          </w:p>
        </w:tc>
      </w:tr>
      <w:tr w:rsidR="009D690C">
        <w:tc>
          <w:tcPr>
            <w:tcW w:w="6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3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Anita Bužančić</w:t>
            </w:r>
          </w:p>
        </w:tc>
      </w:tr>
      <w:tr w:rsidR="009D690C">
        <w:tc>
          <w:tcPr>
            <w:tcW w:w="6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Politika i gospodarstvo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Adela Mekinić</w:t>
            </w:r>
          </w:p>
        </w:tc>
      </w:tr>
      <w:tr w:rsidR="009D690C">
        <w:tc>
          <w:tcPr>
            <w:tcW w:w="6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Anka Radić / Nikola Tomić</w:t>
            </w:r>
          </w:p>
        </w:tc>
      </w:tr>
      <w:tr w:rsidR="009D690C">
        <w:tc>
          <w:tcPr>
            <w:tcW w:w="6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Stanko Stojić</w:t>
            </w:r>
          </w:p>
        </w:tc>
      </w:tr>
      <w:tr w:rsidR="009D690C">
        <w:tc>
          <w:tcPr>
            <w:tcW w:w="6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98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21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77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93"/>
        <w:gridCol w:w="1789"/>
        <w:gridCol w:w="917"/>
        <w:gridCol w:w="961"/>
        <w:gridCol w:w="747"/>
        <w:gridCol w:w="5869"/>
      </w:tblGrid>
      <w:tr w:rsidR="009D690C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1. B</w:t>
            </w:r>
          </w:p>
        </w:tc>
        <w:tc>
          <w:tcPr>
            <w:tcW w:w="961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Opća gimnazija 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3" w:type="dxa"/>
            <w:tcBorders>
              <w:lef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917" w:type="dxa"/>
            <w:tcBorders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Ivana Fagarazzi Jurković</w:t>
            </w:r>
          </w:p>
        </w:tc>
        <w:tc>
          <w:tcPr>
            <w:tcW w:w="961" w:type="dxa"/>
            <w:tcBorders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917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961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R.B.</w:t>
            </w:r>
          </w:p>
        </w:tc>
        <w:tc>
          <w:tcPr>
            <w:tcW w:w="1789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917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Bifurk.</w:t>
            </w:r>
          </w:p>
        </w:tc>
        <w:tc>
          <w:tcPr>
            <w:tcW w:w="5868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Nastavnik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Zorica Mimica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 I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Vanja Jurković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Talijanski j. II/ Njemački j. II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70</w:t>
            </w: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Ivana Fagarazzi Jurković / Marijana Mladin Bašić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Latinski jezik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Ivana Ribičić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Glazbena umjetnost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Mia Šimić Buljević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Likovna umjetnost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Paula Škarica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Silvija Mrkonjić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Ognjen Rakuljić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Marija Mimica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Fizika (1+1+1)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868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Maja Šarac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Kemija (1+1+1)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35</w:t>
            </w:r>
          </w:p>
        </w:tc>
        <w:tc>
          <w:tcPr>
            <w:tcW w:w="5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Bižaca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Anita Bužančić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Informatika (1+1+1)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35</w:t>
            </w:r>
          </w:p>
        </w:tc>
        <w:tc>
          <w:tcPr>
            <w:tcW w:w="5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Tamara Tokić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Anka Radić / Nikola Tomić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Stanko Stojić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868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3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77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49"/>
        <w:gridCol w:w="2541"/>
        <w:gridCol w:w="1205"/>
        <w:gridCol w:w="1266"/>
        <w:gridCol w:w="982"/>
        <w:gridCol w:w="4133"/>
      </w:tblGrid>
      <w:tr w:rsidR="009D690C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2. B</w:t>
            </w:r>
          </w:p>
        </w:tc>
        <w:tc>
          <w:tcPr>
            <w:tcW w:w="1265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6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Opća gimnazija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649" w:type="dxa"/>
            <w:tcBorders>
              <w:lef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1205" w:type="dxa"/>
            <w:tcBorders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Marijana Mladin Bašić</w:t>
            </w:r>
          </w:p>
        </w:tc>
        <w:tc>
          <w:tcPr>
            <w:tcW w:w="1265" w:type="dxa"/>
            <w:tcBorders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1265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6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R.B.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Bifurk.</w:t>
            </w:r>
          </w:p>
        </w:tc>
        <w:tc>
          <w:tcPr>
            <w:tcW w:w="413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Nastavnik</w:t>
            </w:r>
          </w:p>
        </w:tc>
      </w:tr>
      <w:tr w:rsidR="009D690C">
        <w:tc>
          <w:tcPr>
            <w:tcW w:w="6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Stella Čular</w:t>
            </w:r>
          </w:p>
        </w:tc>
      </w:tr>
      <w:tr w:rsidR="009D690C">
        <w:tc>
          <w:tcPr>
            <w:tcW w:w="6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 I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Hajdi Sorić</w:t>
            </w:r>
          </w:p>
        </w:tc>
      </w:tr>
      <w:tr w:rsidR="009D690C">
        <w:tc>
          <w:tcPr>
            <w:tcW w:w="6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Talijanski j. II/ Njemački j. II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70</w:t>
            </w:r>
          </w:p>
        </w:tc>
        <w:tc>
          <w:tcPr>
            <w:tcW w:w="4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Ivana Fagarazzi Jurković /Marijana Mladin Bašić</w:t>
            </w:r>
          </w:p>
        </w:tc>
      </w:tr>
      <w:tr w:rsidR="009D690C">
        <w:tc>
          <w:tcPr>
            <w:tcW w:w="6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Latinski jezik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Ivana Ribičić</w:t>
            </w:r>
          </w:p>
        </w:tc>
      </w:tr>
      <w:tr w:rsidR="009D690C">
        <w:tc>
          <w:tcPr>
            <w:tcW w:w="6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Glazbena umjetnost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Mia Šimić Buljević</w:t>
            </w:r>
          </w:p>
        </w:tc>
      </w:tr>
      <w:tr w:rsidR="009D690C">
        <w:tc>
          <w:tcPr>
            <w:tcW w:w="6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Likovna umjetnost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Paula Škarica</w:t>
            </w:r>
          </w:p>
        </w:tc>
      </w:tr>
      <w:tr w:rsidR="009D690C">
        <w:tc>
          <w:tcPr>
            <w:tcW w:w="6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Psihologija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NOVI PSIH.</w:t>
            </w:r>
          </w:p>
        </w:tc>
      </w:tr>
      <w:tr w:rsidR="009D690C">
        <w:tc>
          <w:tcPr>
            <w:tcW w:w="6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Silvija Mrkonjić</w:t>
            </w:r>
          </w:p>
        </w:tc>
      </w:tr>
      <w:tr w:rsidR="009D690C">
        <w:tc>
          <w:tcPr>
            <w:tcW w:w="6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Ognjen Rakuljić</w:t>
            </w:r>
          </w:p>
        </w:tc>
      </w:tr>
      <w:tr w:rsidR="009D690C">
        <w:tc>
          <w:tcPr>
            <w:tcW w:w="6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Marija Mimica</w:t>
            </w:r>
          </w:p>
        </w:tc>
      </w:tr>
      <w:tr w:rsidR="009D690C">
        <w:tc>
          <w:tcPr>
            <w:tcW w:w="6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Fizika (1+1+1)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35</w:t>
            </w:r>
          </w:p>
        </w:tc>
        <w:tc>
          <w:tcPr>
            <w:tcW w:w="4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Maja Šarac</w:t>
            </w:r>
          </w:p>
        </w:tc>
      </w:tr>
      <w:tr w:rsidR="009D690C">
        <w:tc>
          <w:tcPr>
            <w:tcW w:w="6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Kemija (1+1+1)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13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Bižaca</w:t>
            </w:r>
          </w:p>
        </w:tc>
      </w:tr>
      <w:tr w:rsidR="009D690C">
        <w:tc>
          <w:tcPr>
            <w:tcW w:w="6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Anita Bužančić</w:t>
            </w:r>
          </w:p>
        </w:tc>
      </w:tr>
      <w:tr w:rsidR="009D690C">
        <w:tc>
          <w:tcPr>
            <w:tcW w:w="6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Anka Radić / Nikola Tomić</w:t>
            </w:r>
          </w:p>
        </w:tc>
      </w:tr>
      <w:tr w:rsidR="009D690C">
        <w:tc>
          <w:tcPr>
            <w:tcW w:w="6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Stanko Stojić</w:t>
            </w:r>
          </w:p>
        </w:tc>
      </w:tr>
      <w:tr w:rsidR="009D690C">
        <w:tc>
          <w:tcPr>
            <w:tcW w:w="6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IZB: Matematika / Hrvatski j.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70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13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Marija Mimica / Zorica Mimica</w:t>
            </w:r>
          </w:p>
        </w:tc>
      </w:tr>
      <w:tr w:rsidR="009D690C">
        <w:tc>
          <w:tcPr>
            <w:tcW w:w="6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13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649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704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94"/>
        <w:gridCol w:w="2051"/>
        <w:gridCol w:w="917"/>
        <w:gridCol w:w="963"/>
        <w:gridCol w:w="746"/>
        <w:gridCol w:w="5533"/>
      </w:tblGrid>
      <w:tr w:rsidR="009D690C">
        <w:tc>
          <w:tcPr>
            <w:tcW w:w="494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4" w:type="dxa"/>
            <w:tcBorders>
              <w:left w:val="single" w:sz="8" w:space="0" w:color="000000"/>
              <w:bottom w:val="single" w:sz="4" w:space="0" w:color="000000"/>
            </w:tcBorders>
            <w:tcMar>
              <w:left w:w="36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3. B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36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Opća gimnazija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4" w:type="dxa"/>
            <w:tcBorders>
              <w:left w:val="single" w:sz="8" w:space="0" w:color="000000"/>
            </w:tcBorders>
            <w:tcMar>
              <w:left w:w="36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917" w:type="dxa"/>
            <w:tcBorders>
              <w:right w:val="single" w:sz="4" w:space="0" w:color="000000"/>
            </w:tcBorders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 Beović</w:t>
            </w:r>
          </w:p>
        </w:tc>
        <w:tc>
          <w:tcPr>
            <w:tcW w:w="963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4" w:type="dxa"/>
            <w:tcBorders>
              <w:left w:val="single" w:sz="8" w:space="0" w:color="000000"/>
              <w:bottom w:val="single" w:sz="8" w:space="0" w:color="000000"/>
            </w:tcBorders>
            <w:tcMar>
              <w:left w:w="36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8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917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963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R.B.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917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96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746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Bifurk.</w:t>
            </w:r>
          </w:p>
        </w:tc>
        <w:tc>
          <w:tcPr>
            <w:tcW w:w="5532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Nastavnik</w:t>
            </w:r>
          </w:p>
        </w:tc>
      </w:tr>
      <w:tr w:rsidR="009D690C">
        <w:tc>
          <w:tcPr>
            <w:tcW w:w="4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Stella Čular</w:t>
            </w:r>
          </w:p>
        </w:tc>
      </w:tr>
      <w:tr w:rsidR="009D690C">
        <w:tc>
          <w:tcPr>
            <w:tcW w:w="4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 I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Vanja Jurković</w:t>
            </w:r>
          </w:p>
        </w:tc>
      </w:tr>
      <w:tr w:rsidR="009D690C">
        <w:tc>
          <w:tcPr>
            <w:tcW w:w="4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Talijanski j. II/ Njemački j. II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70</w:t>
            </w:r>
          </w:p>
        </w:tc>
        <w:tc>
          <w:tcPr>
            <w:tcW w:w="5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Ivana Fagarazzi Jurković /Marijana Mladin Bašić</w:t>
            </w:r>
          </w:p>
        </w:tc>
      </w:tr>
      <w:tr w:rsidR="009D690C">
        <w:tc>
          <w:tcPr>
            <w:tcW w:w="4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Glazbena umjetnost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Mia Šimić Buljević</w:t>
            </w:r>
          </w:p>
        </w:tc>
      </w:tr>
      <w:tr w:rsidR="009D690C">
        <w:tc>
          <w:tcPr>
            <w:tcW w:w="4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Likovna umjetnost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Paula Škarica</w:t>
            </w:r>
          </w:p>
        </w:tc>
      </w:tr>
      <w:tr w:rsidR="009D690C">
        <w:tc>
          <w:tcPr>
            <w:tcW w:w="4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Psihologija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NOVI PSIH.</w:t>
            </w:r>
          </w:p>
        </w:tc>
      </w:tr>
      <w:tr w:rsidR="009D690C">
        <w:tc>
          <w:tcPr>
            <w:tcW w:w="4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Logika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 Beović</w:t>
            </w:r>
          </w:p>
        </w:tc>
      </w:tr>
      <w:tr w:rsidR="009D690C">
        <w:tc>
          <w:tcPr>
            <w:tcW w:w="4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Sociologija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Adela Mekinić</w:t>
            </w:r>
          </w:p>
        </w:tc>
      </w:tr>
      <w:tr w:rsidR="009D690C">
        <w:tc>
          <w:tcPr>
            <w:tcW w:w="4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Silvija Mrkonjić</w:t>
            </w:r>
          </w:p>
        </w:tc>
      </w:tr>
      <w:tr w:rsidR="009D690C">
        <w:tc>
          <w:tcPr>
            <w:tcW w:w="4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Ognjen Rakuljić</w:t>
            </w:r>
          </w:p>
        </w:tc>
      </w:tr>
      <w:tr w:rsidR="009D690C">
        <w:tc>
          <w:tcPr>
            <w:tcW w:w="4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Marija Mimica</w:t>
            </w:r>
          </w:p>
        </w:tc>
      </w:tr>
      <w:tr w:rsidR="009D690C">
        <w:tc>
          <w:tcPr>
            <w:tcW w:w="4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Fizika (1+1+1)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532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Maja Šarac</w:t>
            </w:r>
          </w:p>
        </w:tc>
      </w:tr>
      <w:tr w:rsidR="009D690C">
        <w:tc>
          <w:tcPr>
            <w:tcW w:w="4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Kemija (1+1+1)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35</w:t>
            </w:r>
          </w:p>
        </w:tc>
        <w:tc>
          <w:tcPr>
            <w:tcW w:w="553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Anita Tokić</w:t>
            </w:r>
          </w:p>
        </w:tc>
      </w:tr>
      <w:tr w:rsidR="009D690C">
        <w:tc>
          <w:tcPr>
            <w:tcW w:w="4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Anita Bužančić</w:t>
            </w:r>
          </w:p>
        </w:tc>
      </w:tr>
      <w:tr w:rsidR="009D690C">
        <w:tc>
          <w:tcPr>
            <w:tcW w:w="4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Anka Radić / Nikola Tomić</w:t>
            </w:r>
          </w:p>
        </w:tc>
      </w:tr>
      <w:tr w:rsidR="009D690C">
        <w:tc>
          <w:tcPr>
            <w:tcW w:w="4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Stanko Stojić</w:t>
            </w:r>
          </w:p>
        </w:tc>
      </w:tr>
      <w:tr w:rsidR="009D690C">
        <w:tc>
          <w:tcPr>
            <w:tcW w:w="4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IZB: Hrvatski jezik / Matematika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70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70</w:t>
            </w:r>
          </w:p>
        </w:tc>
        <w:tc>
          <w:tcPr>
            <w:tcW w:w="553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Stella Čular / Petra Korda</w:t>
            </w:r>
          </w:p>
        </w:tc>
      </w:tr>
      <w:tr w:rsidR="009D690C">
        <w:tc>
          <w:tcPr>
            <w:tcW w:w="494" w:type="dxa"/>
            <w:tcBorders>
              <w:left w:val="single" w:sz="8" w:space="0" w:color="000000"/>
              <w:bottom w:val="single" w:sz="8" w:space="0" w:color="000000"/>
            </w:tcBorders>
            <w:tcMar>
              <w:left w:w="36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7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532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4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65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95"/>
        <w:gridCol w:w="1760"/>
        <w:gridCol w:w="920"/>
        <w:gridCol w:w="962"/>
        <w:gridCol w:w="745"/>
        <w:gridCol w:w="5774"/>
      </w:tblGrid>
      <w:tr w:rsidR="009D690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4. B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Opća gimnazija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5" w:type="dxa"/>
            <w:tcBorders>
              <w:lef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920" w:type="dxa"/>
            <w:tcBorders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Zorica Mimica</w:t>
            </w:r>
          </w:p>
        </w:tc>
        <w:tc>
          <w:tcPr>
            <w:tcW w:w="96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962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R.B.</w:t>
            </w:r>
          </w:p>
        </w:tc>
        <w:tc>
          <w:tcPr>
            <w:tcW w:w="1760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745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Bifurk.</w:t>
            </w:r>
          </w:p>
        </w:tc>
        <w:tc>
          <w:tcPr>
            <w:tcW w:w="577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Nastavnik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Zorica Mimica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 I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Katarina Perišić Lelić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Talijanski j. II/ Njemački j. II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Katarina Perišić Lelić /Marijana Mladin Bašić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Glazbena umjetnost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Mia Šimić Buljević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Likovna umjetnost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Paula Škarica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Filozofija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 Beović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Silvija Mrkonjić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Ognjen Rakuljić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Marija Mimica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Fizika (1+1+1)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77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Maja Šarac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Kemija (1+1+1)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77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Anita Tokić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Anita Bužančić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Politika i gospodarstvo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Adela Mekinić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Anka Radić / Nikola Tomić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Stanko Stojić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 xml:space="preserve">IZB: Matematika 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64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Marija Mimica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7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7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5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65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21"/>
        <w:gridCol w:w="644"/>
        <w:gridCol w:w="3623"/>
        <w:gridCol w:w="1441"/>
        <w:gridCol w:w="1283"/>
        <w:gridCol w:w="998"/>
        <w:gridCol w:w="2546"/>
      </w:tblGrid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1. C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Tehničar za elektroniku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Mar>
              <w:left w:w="108" w:type="dxa"/>
              <w:right w:w="0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1440" w:type="dxa"/>
            <w:tcBorders>
              <w:right w:val="single" w:sz="4" w:space="0" w:color="000000"/>
            </w:tcBorders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Toni Kuvačić</w:t>
            </w:r>
          </w:p>
        </w:tc>
        <w:tc>
          <w:tcPr>
            <w:tcW w:w="1283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1283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R.B.</w:t>
            </w:r>
          </w:p>
        </w:tc>
        <w:tc>
          <w:tcPr>
            <w:tcW w:w="362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128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99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Bifurk.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Nastavnik</w:t>
            </w:r>
          </w:p>
        </w:tc>
      </w:tr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Milena Popović</w:t>
            </w:r>
          </w:p>
        </w:tc>
      </w:tr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Hajdi Sorić</w:t>
            </w:r>
          </w:p>
        </w:tc>
      </w:tr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Nikolina Marić</w:t>
            </w:r>
          </w:p>
        </w:tc>
      </w:tr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Nikolina Šušić Knezović</w:t>
            </w:r>
          </w:p>
        </w:tc>
      </w:tr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Nikola Tomić</w:t>
            </w:r>
          </w:p>
        </w:tc>
      </w:tr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2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Stanko Stojić</w:t>
            </w:r>
          </w:p>
        </w:tc>
      </w:tr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Petra Korda</w:t>
            </w:r>
          </w:p>
        </w:tc>
      </w:tr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2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Fizika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Jere Ivanišević</w:t>
            </w:r>
          </w:p>
        </w:tc>
      </w:tr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Kemija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Anita Bužančić</w:t>
            </w:r>
          </w:p>
        </w:tc>
      </w:tr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2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Anita Bužančić</w:t>
            </w:r>
          </w:p>
        </w:tc>
      </w:tr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Računalstvo (1+1+1)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4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Tamara Tokić</w:t>
            </w:r>
          </w:p>
        </w:tc>
      </w:tr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2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Tehničko crtanje i dokumentiranje(0+2+2)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546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Toni Kuvačić</w:t>
            </w:r>
          </w:p>
        </w:tc>
      </w:tr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Osnove elektrotehnike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Marica Sičenica</w:t>
            </w:r>
          </w:p>
        </w:tc>
      </w:tr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2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Radioničke vježbe A+B (0+3+3)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546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Toni Kuvačić</w:t>
            </w:r>
          </w:p>
        </w:tc>
      </w:tr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Osnove web dizajna (0+1+1)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4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Tamara Tokić</w:t>
            </w:r>
          </w:p>
        </w:tc>
      </w:tr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2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Lab. vježbe iz elektrotehnike (0+2+2)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546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Marica Sičenica</w:t>
            </w:r>
          </w:p>
        </w:tc>
      </w:tr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121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99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121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65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95"/>
        <w:gridCol w:w="2484"/>
        <w:gridCol w:w="1077"/>
        <w:gridCol w:w="962"/>
        <w:gridCol w:w="746"/>
        <w:gridCol w:w="4892"/>
      </w:tblGrid>
      <w:tr w:rsidR="009D690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2. C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Tehničar za elektroniku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5" w:type="dxa"/>
            <w:tcBorders>
              <w:lef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1077" w:type="dxa"/>
            <w:tcBorders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Dario Beović</w:t>
            </w:r>
          </w:p>
        </w:tc>
        <w:tc>
          <w:tcPr>
            <w:tcW w:w="96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962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R.B.</w:t>
            </w:r>
          </w:p>
        </w:tc>
        <w:tc>
          <w:tcPr>
            <w:tcW w:w="2484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745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Bifurk.</w:t>
            </w:r>
          </w:p>
        </w:tc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Nastavnik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Milena Popović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Hajdi Sorić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 Beović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Nikolina Šušić Knezović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Nikola Tomić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Stanko Stojić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Jere Ivanišević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Fizika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Jere Ivanišević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Računalstvo (1+1+1)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8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Tamara Tokić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Osnove elektrotehnike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Marica Sičenica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Lab. vježbe iz elektrotehnike (0+2+2)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8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Marica Sičenica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Osnove elektroničkih mjerenja (1+1+1)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892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Marica Sičenica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Elektronika (1+1+1)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8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Dijana Jurić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Osnove digitalne elektronike (2+1+1)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892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Dario Beović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Radioničke vježbe A+B (0+3+3)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8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Dražen Borčić</w:t>
            </w: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7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5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53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93"/>
        <w:gridCol w:w="3360"/>
        <w:gridCol w:w="1517"/>
        <w:gridCol w:w="1354"/>
        <w:gridCol w:w="1048"/>
        <w:gridCol w:w="2564"/>
      </w:tblGrid>
      <w:tr w:rsidR="009D690C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3. C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6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Tehničar za elektroniku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693" w:type="dxa"/>
            <w:tcBorders>
              <w:lef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1516" w:type="dxa"/>
            <w:tcBorders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Milena Popović</w:t>
            </w:r>
          </w:p>
        </w:tc>
        <w:tc>
          <w:tcPr>
            <w:tcW w:w="135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6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1516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69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R.B.</w:t>
            </w:r>
          </w:p>
        </w:tc>
        <w:tc>
          <w:tcPr>
            <w:tcW w:w="3360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1516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1048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Bifurk.</w:t>
            </w:r>
          </w:p>
        </w:tc>
        <w:tc>
          <w:tcPr>
            <w:tcW w:w="2564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Nastavnik</w:t>
            </w:r>
          </w:p>
        </w:tc>
      </w:tr>
      <w:tr w:rsidR="009D690C">
        <w:tc>
          <w:tcPr>
            <w:tcW w:w="6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Milena Popović</w:t>
            </w:r>
          </w:p>
        </w:tc>
      </w:tr>
      <w:tr w:rsidR="009D690C">
        <w:tc>
          <w:tcPr>
            <w:tcW w:w="6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Hajdi Sorić</w:t>
            </w:r>
          </w:p>
        </w:tc>
      </w:tr>
      <w:tr w:rsidR="009D690C">
        <w:tc>
          <w:tcPr>
            <w:tcW w:w="6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Nikola Tomić</w:t>
            </w:r>
          </w:p>
        </w:tc>
      </w:tr>
      <w:tr w:rsidR="009D690C">
        <w:tc>
          <w:tcPr>
            <w:tcW w:w="6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Stanko Stojić</w:t>
            </w:r>
          </w:p>
        </w:tc>
      </w:tr>
      <w:tr w:rsidR="009D690C">
        <w:tc>
          <w:tcPr>
            <w:tcW w:w="6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Petra Korda</w:t>
            </w:r>
          </w:p>
        </w:tc>
      </w:tr>
      <w:tr w:rsidR="009D690C">
        <w:tc>
          <w:tcPr>
            <w:tcW w:w="6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Fizika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Jere Ivanišević</w:t>
            </w:r>
          </w:p>
        </w:tc>
      </w:tr>
      <w:tr w:rsidR="009D690C">
        <w:tc>
          <w:tcPr>
            <w:tcW w:w="6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Elektronika (1+1+1)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Toni Kuvačić</w:t>
            </w:r>
          </w:p>
        </w:tc>
      </w:tr>
      <w:tr w:rsidR="009D690C">
        <w:tc>
          <w:tcPr>
            <w:tcW w:w="6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Digitalna elektronika (1+1+1)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Dario Beović</w:t>
            </w:r>
          </w:p>
        </w:tc>
      </w:tr>
      <w:tr w:rsidR="009D690C">
        <w:tc>
          <w:tcPr>
            <w:tcW w:w="6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Radioničke vježbe A+B (0+3+3)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Dražen Borčić</w:t>
            </w:r>
          </w:p>
        </w:tc>
      </w:tr>
      <w:tr w:rsidR="009D690C">
        <w:tc>
          <w:tcPr>
            <w:tcW w:w="6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Mikroupravljači (2+1+1)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Dijana Jurić</w:t>
            </w:r>
          </w:p>
        </w:tc>
      </w:tr>
      <w:tr w:rsidR="009D690C">
        <w:tc>
          <w:tcPr>
            <w:tcW w:w="6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Uvod u automatiku (1+2+2)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Dijana Jurić</w:t>
            </w:r>
          </w:p>
        </w:tc>
      </w:tr>
      <w:tr w:rsidR="009D690C">
        <w:tc>
          <w:tcPr>
            <w:tcW w:w="6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Programiranje (0+2+2)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Dario Beović</w:t>
            </w:r>
          </w:p>
        </w:tc>
      </w:tr>
      <w:tr w:rsidR="009D690C">
        <w:tc>
          <w:tcPr>
            <w:tcW w:w="6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IZB:Uvod u robotiku (1+1+1)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Dražen Borčić</w:t>
            </w:r>
          </w:p>
        </w:tc>
      </w:tr>
      <w:tr w:rsidR="009D690C">
        <w:tc>
          <w:tcPr>
            <w:tcW w:w="6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IZB:Elektromotorni pogoni (1+1+1)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Marica Sičenica</w:t>
            </w:r>
          </w:p>
        </w:tc>
      </w:tr>
      <w:tr w:rsidR="009D690C">
        <w:tc>
          <w:tcPr>
            <w:tcW w:w="6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6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0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564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693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53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93"/>
        <w:gridCol w:w="2760"/>
        <w:gridCol w:w="1079"/>
        <w:gridCol w:w="964"/>
        <w:gridCol w:w="747"/>
        <w:gridCol w:w="4493"/>
      </w:tblGrid>
      <w:tr w:rsidR="009D690C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4. C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Tehničar za elektroniku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3" w:type="dxa"/>
            <w:tcBorders>
              <w:lef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1079" w:type="dxa"/>
            <w:tcBorders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Katarina Perišić Lelić</w:t>
            </w:r>
          </w:p>
        </w:tc>
        <w:tc>
          <w:tcPr>
            <w:tcW w:w="963" w:type="dxa"/>
            <w:tcBorders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963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R.B.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963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Bifurk.</w:t>
            </w:r>
          </w:p>
        </w:tc>
        <w:tc>
          <w:tcPr>
            <w:tcW w:w="44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Nastavnik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Milena Popović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Katarina Perišić Lelić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Politika i gospodarstvo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Adela Mekinić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Nikola Tomić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Stanko Stojić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Petra Korda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Fizika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Jere Ivanišević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Instrumentacija (1+1+1)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49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Toni Kuvačić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Radioničke vježbe A+B (0+3+3)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4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Dražen Borčić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Programirljivi logički upravljači (1+1+1)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49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Dijana Jurić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Obrada slike i zvuka (1+1+1)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4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Dijana Jurić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Uvod u računalne mreža (1+2+2)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49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Dario Beović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IZB: Vođenje procesa računalom (1+1+1)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4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Dario Beović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IZB: Robotika (1+1+1)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49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Dražen Borčić</w:t>
            </w:r>
          </w:p>
        </w:tc>
      </w:tr>
      <w:tr w:rsidR="009D690C">
        <w:tc>
          <w:tcPr>
            <w:tcW w:w="4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4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53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92"/>
        <w:gridCol w:w="1634"/>
        <w:gridCol w:w="1480"/>
        <w:gridCol w:w="678"/>
        <w:gridCol w:w="1036"/>
        <w:gridCol w:w="226"/>
        <w:gridCol w:w="269"/>
        <w:gridCol w:w="1431"/>
        <w:gridCol w:w="527"/>
        <w:gridCol w:w="545"/>
        <w:gridCol w:w="2518"/>
      </w:tblGrid>
      <w:tr w:rsidR="009D690C"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1.D</w:t>
            </w:r>
          </w:p>
        </w:tc>
        <w:tc>
          <w:tcPr>
            <w:tcW w:w="678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K - kozmetičar i F - frizer ZAJEDNO (K, F)</w:t>
            </w:r>
          </w:p>
        </w:tc>
        <w:tc>
          <w:tcPr>
            <w:tcW w:w="52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1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K-kozmetičar, F-frizer JMO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 u struci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Mihaljević</w:t>
            </w:r>
          </w:p>
        </w:tc>
      </w:tr>
      <w:tr w:rsidR="009D690C">
        <w:tc>
          <w:tcPr>
            <w:tcW w:w="1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ZAJEDNO (K, F)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Osnove računalstva s vj.</w:t>
            </w:r>
          </w:p>
        </w:tc>
        <w:tc>
          <w:tcPr>
            <w:tcW w:w="527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18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 Novaković</w:t>
            </w:r>
          </w:p>
        </w:tc>
      </w:tr>
      <w:tr w:rsidR="009D690C">
        <w:tc>
          <w:tcPr>
            <w:tcW w:w="192" w:type="dxa"/>
            <w:tcBorders>
              <w:lef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1479" w:type="dxa"/>
            <w:tcBorders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Ankica Sučić</w:t>
            </w:r>
          </w:p>
        </w:tc>
        <w:tc>
          <w:tcPr>
            <w:tcW w:w="678" w:type="dxa"/>
            <w:tcBorders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1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1479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678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F – frizer JMO</w:t>
            </w:r>
          </w:p>
        </w:tc>
        <w:tc>
          <w:tcPr>
            <w:tcW w:w="5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19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1479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678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Nastavnik</w:t>
            </w: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Tehnologija frizerstva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Vesela Mimica</w:t>
            </w:r>
          </w:p>
        </w:tc>
      </w:tr>
      <w:tr w:rsidR="009D690C">
        <w:tc>
          <w:tcPr>
            <w:tcW w:w="1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Elvira Sorić</w:t>
            </w: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Poznavanje materijala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Vesela Mimica</w:t>
            </w:r>
          </w:p>
        </w:tc>
      </w:tr>
      <w:tr w:rsidR="009D690C">
        <w:tc>
          <w:tcPr>
            <w:tcW w:w="1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 I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Dajana Jelavić</w:t>
            </w: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Psihologija komunikacije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Novi Psih</w:t>
            </w:r>
          </w:p>
        </w:tc>
      </w:tr>
      <w:tr w:rsidR="009D690C">
        <w:tc>
          <w:tcPr>
            <w:tcW w:w="1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Nikolina Marić</w:t>
            </w: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C9211E"/>
                <w:sz w:val="24"/>
                <w:szCs w:val="24"/>
              </w:rPr>
            </w:pPr>
            <w:r>
              <w:rPr>
                <w:rFonts w:eastAsia="Tahoma" w:cs="Tahoma"/>
                <w:color w:val="C9211E"/>
                <w:sz w:val="24"/>
                <w:szCs w:val="24"/>
              </w:rPr>
              <w:t>IZB:Ekologija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Nikolina Grbavac Garac</w:t>
            </w:r>
          </w:p>
        </w:tc>
      </w:tr>
      <w:tr w:rsidR="009D690C">
        <w:tc>
          <w:tcPr>
            <w:tcW w:w="1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Ivanka Petrić</w:t>
            </w: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Tehnološke vježbe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Vesela Mimica</w:t>
            </w:r>
          </w:p>
        </w:tc>
      </w:tr>
      <w:tr w:rsidR="009D690C">
        <w:tc>
          <w:tcPr>
            <w:tcW w:w="19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147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NOVI TZK</w:t>
            </w: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PnuŠk (PN)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Ankica Sučić</w:t>
            </w:r>
          </w:p>
        </w:tc>
      </w:tr>
      <w:tr w:rsidR="009D690C">
        <w:tc>
          <w:tcPr>
            <w:tcW w:w="19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PnuRP (PN)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Ankica Sučić</w:t>
            </w:r>
          </w:p>
        </w:tc>
      </w:tr>
      <w:tr w:rsidR="009D690C">
        <w:tc>
          <w:tcPr>
            <w:tcW w:w="19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19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54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2518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19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19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K - kozmetičar JMO</w:t>
            </w:r>
          </w:p>
        </w:tc>
        <w:tc>
          <w:tcPr>
            <w:tcW w:w="5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19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Osnove kozmetike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Vesela Mimica</w:t>
            </w:r>
          </w:p>
        </w:tc>
      </w:tr>
      <w:tr w:rsidR="009D690C">
        <w:tc>
          <w:tcPr>
            <w:tcW w:w="19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Kozmetologija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Vesela Mimica</w:t>
            </w:r>
          </w:p>
        </w:tc>
      </w:tr>
      <w:tr w:rsidR="009D690C">
        <w:tc>
          <w:tcPr>
            <w:tcW w:w="19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Primijenjena kemija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Anita Tokić</w:t>
            </w:r>
          </w:p>
        </w:tc>
      </w:tr>
      <w:tr w:rsidR="009D690C">
        <w:tc>
          <w:tcPr>
            <w:tcW w:w="19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C9211E"/>
                <w:sz w:val="24"/>
                <w:szCs w:val="24"/>
              </w:rPr>
            </w:pPr>
            <w:r>
              <w:rPr>
                <w:rFonts w:eastAsia="Tahoma" w:cs="Tahoma"/>
                <w:color w:val="C9211E"/>
                <w:sz w:val="24"/>
                <w:szCs w:val="24"/>
              </w:rPr>
              <w:t>IZB:Zdravstveni odgoj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Anka Radić</w:t>
            </w:r>
          </w:p>
        </w:tc>
      </w:tr>
      <w:tr w:rsidR="009D690C">
        <w:tc>
          <w:tcPr>
            <w:tcW w:w="19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Tehnološke vježbe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Vesela Mimica</w:t>
            </w:r>
          </w:p>
        </w:tc>
      </w:tr>
      <w:tr w:rsidR="009D690C">
        <w:tc>
          <w:tcPr>
            <w:tcW w:w="19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PNuŠk (PN)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Blaženka Utrobičić</w:t>
            </w:r>
          </w:p>
        </w:tc>
      </w:tr>
      <w:tr w:rsidR="009D690C">
        <w:tc>
          <w:tcPr>
            <w:tcW w:w="19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PNuRP (PN)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Blaženka Utrobičić</w:t>
            </w:r>
          </w:p>
        </w:tc>
      </w:tr>
      <w:tr w:rsidR="009D690C">
        <w:tc>
          <w:tcPr>
            <w:tcW w:w="19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19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54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2518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19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53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36"/>
        <w:gridCol w:w="269"/>
        <w:gridCol w:w="2347"/>
        <w:gridCol w:w="1202"/>
        <w:gridCol w:w="676"/>
        <w:gridCol w:w="1146"/>
        <w:gridCol w:w="252"/>
        <w:gridCol w:w="270"/>
        <w:gridCol w:w="1408"/>
        <w:gridCol w:w="520"/>
        <w:gridCol w:w="540"/>
        <w:gridCol w:w="1670"/>
      </w:tblGrid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8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2.D</w:t>
            </w:r>
          </w:p>
        </w:tc>
        <w:tc>
          <w:tcPr>
            <w:tcW w:w="684" w:type="dxa"/>
            <w:tcBorders>
              <w:top w:val="single" w:sz="8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I-instalater kuć. inst., K-kozmetičar, F-frizer JMO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right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SVI ZAJEDNO (I, K, F)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K - kozmetičar i F - frizer ZAJEDNO (K, F)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Mar>
              <w:left w:w="108" w:type="dxa"/>
              <w:right w:w="0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1220" w:type="dxa"/>
            <w:tcBorders>
              <w:right w:val="single" w:sz="4" w:space="0" w:color="000000"/>
            </w:tcBorders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Anita Tokić</w:t>
            </w:r>
          </w:p>
        </w:tc>
        <w:tc>
          <w:tcPr>
            <w:tcW w:w="684" w:type="dxa"/>
            <w:tcBorders>
              <w:right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 u struci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Mihaljević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684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684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Nastavnik</w:t>
            </w:r>
          </w:p>
        </w:tc>
        <w:tc>
          <w:tcPr>
            <w:tcW w:w="252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Elvira Sorić</w:t>
            </w: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K - kozmetičar JMO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 I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Dajana Jelavić</w:t>
            </w: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Osnove kozmetike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Blaženka Utrobičić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Ivanka Petrić</w:t>
            </w: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Kozmetologija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Vesela Mimica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Nikola Tomić</w:t>
            </w: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Psihologija komunikacije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Novi Psih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Politika i gospodarstvo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Adela Mekinić</w:t>
            </w: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Anatomija i fiziologija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Anita Tokić</w:t>
            </w:r>
          </w:p>
        </w:tc>
      </w:tr>
      <w:tr w:rsidR="009D690C">
        <w:tc>
          <w:tcPr>
            <w:tcW w:w="88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Tehnološke vježbe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Blaženka Utrobičić 1/ Vesela Mimica 1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I - instalater kućnih instalacija JMO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C9211E"/>
                <w:sz w:val="24"/>
                <w:szCs w:val="24"/>
              </w:rPr>
            </w:pPr>
            <w:r>
              <w:rPr>
                <w:rFonts w:eastAsia="Tahoma" w:cs="Tahoma"/>
                <w:color w:val="C9211E"/>
                <w:sz w:val="24"/>
                <w:szCs w:val="24"/>
              </w:rPr>
              <w:t>IZB: Ljekovito bilje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Nikolina Grbavac Garac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C9211E"/>
                <w:sz w:val="24"/>
                <w:szCs w:val="24"/>
              </w:rPr>
            </w:pPr>
            <w:r>
              <w:rPr>
                <w:rFonts w:eastAsia="Tahoma" w:cs="Tahoma"/>
                <w:color w:val="C9211E"/>
                <w:sz w:val="24"/>
                <w:szCs w:val="24"/>
              </w:rPr>
              <w:t>IZB:Tehnologija fotonaponskih sustava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Vrkić</w:t>
            </w: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C9211E"/>
                <w:sz w:val="24"/>
                <w:szCs w:val="24"/>
              </w:rPr>
            </w:pPr>
            <w:r>
              <w:rPr>
                <w:rFonts w:eastAsia="Tahoma" w:cs="Tahoma"/>
                <w:color w:val="C9211E"/>
                <w:sz w:val="24"/>
                <w:szCs w:val="24"/>
              </w:rPr>
              <w:t>IZB:TZK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Nikola Tomić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Instalacije za pitku vodu (TKI)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Vrkić</w:t>
            </w: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PNuŠk (PN)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Blaženka Utrobičić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Instalacije za odvodnjavanje (TKI)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Jozo Šarić</w:t>
            </w: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PNuRP (PN)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Blaženka Utrobičić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Instalacije za grijanje (TKI)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Vrkić</w:t>
            </w: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5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1697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Instalacija sus. za cirkulac. zraka (TKI)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Vrkić</w:t>
            </w:r>
          </w:p>
        </w:tc>
        <w:tc>
          <w:tcPr>
            <w:tcW w:w="252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Instalacije za plin (TKI)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Vrkić</w:t>
            </w: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F - frizer JMO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PNuŠk (PN)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Pavel Vukasović</w:t>
            </w: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Poznavanje materijala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Vesela Mimica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 vani (PN)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Vrkić</w:t>
            </w: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Tehnologija frizerstva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Vesela Mimica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Zdravstveni odgoj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Anka Radić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Psihologija komunikacije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Novi Psih</w:t>
            </w:r>
          </w:p>
        </w:tc>
      </w:tr>
      <w:tr w:rsidR="009D690C">
        <w:tc>
          <w:tcPr>
            <w:tcW w:w="88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Tehnološke vježbe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Ankica Sučić 1/ Vesela Mimica 1</w:t>
            </w:r>
          </w:p>
        </w:tc>
      </w:tr>
      <w:tr w:rsidR="009D690C">
        <w:tc>
          <w:tcPr>
            <w:tcW w:w="88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C9211E"/>
                <w:sz w:val="24"/>
                <w:szCs w:val="24"/>
              </w:rPr>
            </w:pPr>
            <w:r>
              <w:rPr>
                <w:rFonts w:eastAsia="Tahoma" w:cs="Tahoma"/>
                <w:color w:val="C9211E"/>
                <w:sz w:val="24"/>
                <w:szCs w:val="24"/>
              </w:rPr>
              <w:t>IZB:Manikiranje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Ankica Sučić</w:t>
            </w:r>
          </w:p>
        </w:tc>
      </w:tr>
      <w:tr w:rsidR="009D690C">
        <w:tc>
          <w:tcPr>
            <w:tcW w:w="88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 w:val="restart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C9211E"/>
                <w:sz w:val="24"/>
                <w:szCs w:val="24"/>
              </w:rPr>
            </w:pPr>
            <w:r>
              <w:rPr>
                <w:rFonts w:eastAsia="Tahoma" w:cs="Tahoma"/>
                <w:color w:val="C9211E"/>
                <w:sz w:val="24"/>
                <w:szCs w:val="24"/>
              </w:rPr>
              <w:t>IZB:Matematika u struci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 Novaković</w:t>
            </w:r>
          </w:p>
        </w:tc>
      </w:tr>
      <w:tr w:rsidR="009D690C">
        <w:tc>
          <w:tcPr>
            <w:tcW w:w="88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PNuŠk (PN)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Ankica Sučić</w:t>
            </w:r>
          </w:p>
        </w:tc>
      </w:tr>
      <w:tr w:rsidR="009D690C">
        <w:tc>
          <w:tcPr>
            <w:tcW w:w="88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PNuRP (PN)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Ankica Sučić</w:t>
            </w:r>
          </w:p>
        </w:tc>
      </w:tr>
      <w:tr w:rsidR="009D690C">
        <w:trPr>
          <w:trHeight w:val="75"/>
        </w:trPr>
        <w:tc>
          <w:tcPr>
            <w:tcW w:w="88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5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1697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88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770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071"/>
        <w:gridCol w:w="1221"/>
        <w:gridCol w:w="682"/>
        <w:gridCol w:w="986"/>
        <w:gridCol w:w="240"/>
        <w:gridCol w:w="269"/>
        <w:gridCol w:w="1609"/>
        <w:gridCol w:w="529"/>
        <w:gridCol w:w="546"/>
        <w:gridCol w:w="1617"/>
      </w:tblGrid>
      <w:tr w:rsidR="009D690C">
        <w:tc>
          <w:tcPr>
            <w:tcW w:w="3071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3.D</w:t>
            </w:r>
          </w:p>
        </w:tc>
        <w:tc>
          <w:tcPr>
            <w:tcW w:w="682" w:type="dxa"/>
            <w:tcBorders>
              <w:bottom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K - kozmetičar i F - frizer ZAJEDNO (K, F) JMO</w:t>
            </w:r>
          </w:p>
        </w:tc>
        <w:tc>
          <w:tcPr>
            <w:tcW w:w="52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36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 xml:space="preserve">I-instalater kuć. ins., K-kozmetičar, F-frizer JMO </w:t>
            </w:r>
            <w:r>
              <w:rPr>
                <w:rFonts w:eastAsia="Tahoma" w:cs="Tahoma"/>
                <w:b/>
                <w:color w:val="FEFEFE"/>
                <w:sz w:val="24"/>
                <w:szCs w:val="24"/>
              </w:rPr>
              <w:t>.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 u struci</w:t>
            </w:r>
          </w:p>
        </w:tc>
        <w:tc>
          <w:tcPr>
            <w:tcW w:w="52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Mihaljević</w:t>
            </w:r>
          </w:p>
        </w:tc>
      </w:tr>
      <w:tr w:rsidR="009D690C"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36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SVI ZAJEDNO (I, K, F)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Dermatologija</w:t>
            </w:r>
          </w:p>
        </w:tc>
        <w:tc>
          <w:tcPr>
            <w:tcW w:w="529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Anita Tokić</w:t>
            </w:r>
          </w:p>
        </w:tc>
      </w:tr>
      <w:tr w:rsidR="009D690C">
        <w:tc>
          <w:tcPr>
            <w:tcW w:w="3071" w:type="dxa"/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1221" w:type="dxa"/>
            <w:tcBorders>
              <w:right w:val="single" w:sz="4" w:space="0" w:color="000000"/>
            </w:tcBorders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Elvira Sorić</w:t>
            </w:r>
          </w:p>
        </w:tc>
        <w:tc>
          <w:tcPr>
            <w:tcW w:w="682" w:type="dxa"/>
            <w:tcBorders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IZB: TZK</w:t>
            </w:r>
          </w:p>
        </w:tc>
        <w:tc>
          <w:tcPr>
            <w:tcW w:w="52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NOVI TZK</w:t>
            </w:r>
          </w:p>
        </w:tc>
      </w:tr>
      <w:tr w:rsidR="009D690C">
        <w:tc>
          <w:tcPr>
            <w:tcW w:w="3071" w:type="dxa"/>
            <w:tcBorders>
              <w:bottom w:val="single" w:sz="8" w:space="0" w:color="000000"/>
            </w:tcBorders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682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307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682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985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Nastavnik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K - kozmetičar JMO</w:t>
            </w:r>
          </w:p>
        </w:tc>
        <w:tc>
          <w:tcPr>
            <w:tcW w:w="52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Elvira Sorić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Osnove kozmetike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17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Blaženka Utrobičić</w:t>
            </w:r>
          </w:p>
        </w:tc>
      </w:tr>
      <w:tr w:rsidR="009D690C"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 I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Dajana Jelavić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Kozmetologija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Vesela Mimica</w:t>
            </w:r>
          </w:p>
        </w:tc>
      </w:tr>
      <w:tr w:rsidR="009D690C"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Ivanka Petrić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Psihologija komunikacije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7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Novi Psih</w:t>
            </w:r>
          </w:p>
        </w:tc>
      </w:tr>
      <w:tr w:rsidR="009D690C">
        <w:tc>
          <w:tcPr>
            <w:tcW w:w="307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5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NOVI TZK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Dijetetika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Anita Tokić</w:t>
            </w:r>
          </w:p>
        </w:tc>
      </w:tr>
      <w:tr w:rsidR="009D690C">
        <w:tc>
          <w:tcPr>
            <w:tcW w:w="3071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C9211E"/>
                <w:sz w:val="24"/>
                <w:szCs w:val="24"/>
              </w:rPr>
            </w:pPr>
            <w:r>
              <w:rPr>
                <w:rFonts w:eastAsia="Tahoma" w:cs="Tahoma"/>
                <w:color w:val="C9211E"/>
                <w:sz w:val="24"/>
                <w:szCs w:val="24"/>
              </w:rPr>
              <w:t>IZB:Matematika u struci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7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 Novaković</w:t>
            </w:r>
          </w:p>
        </w:tc>
      </w:tr>
      <w:tr w:rsidR="009D690C">
        <w:tc>
          <w:tcPr>
            <w:tcW w:w="307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I - instalater kućnih instalacija JMO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Tehnološke vježbe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Blaženka Utrobičić</w:t>
            </w:r>
          </w:p>
        </w:tc>
      </w:tr>
      <w:tr w:rsidR="009D690C"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C9211E"/>
                <w:sz w:val="24"/>
                <w:szCs w:val="24"/>
              </w:rPr>
            </w:pPr>
            <w:r>
              <w:rPr>
                <w:rFonts w:eastAsia="Tahoma" w:cs="Tahoma"/>
                <w:color w:val="C9211E"/>
                <w:sz w:val="24"/>
                <w:szCs w:val="24"/>
              </w:rPr>
              <w:t>IZB:Tehnologija fotonaponskih sustava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Vrkić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PNuŠk (PN)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17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Blaženka Utrobičić</w:t>
            </w:r>
          </w:p>
        </w:tc>
      </w:tr>
      <w:tr w:rsidR="009D690C"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Instalacije uređaja koji proizvode toplinu (TKI)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Vrkić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PNuRP (PN)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6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Blaženka Utrobičić</w:t>
            </w:r>
          </w:p>
        </w:tc>
      </w:tr>
      <w:tr w:rsidR="009D690C"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Instalacije sus. za grijanje i regulacija grijanja (TKI)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Vrkić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C9211E"/>
                <w:sz w:val="24"/>
                <w:szCs w:val="24"/>
              </w:rPr>
            </w:pPr>
            <w:r>
              <w:rPr>
                <w:rFonts w:eastAsia="Tahoma" w:cs="Tahoma"/>
                <w:color w:val="C9211E"/>
                <w:sz w:val="24"/>
                <w:szCs w:val="24"/>
              </w:rPr>
              <w:t>IZB:TZK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7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Nikola Tomić</w:t>
            </w:r>
          </w:p>
        </w:tc>
      </w:tr>
      <w:tr w:rsidR="009D690C"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Instalacije sus. za zagrijavanje pitke vode (TKI)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Jozo Šarić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Instalacije sustava za opskrbu gorivom (TKI)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Vrkić</w:t>
            </w:r>
          </w:p>
        </w:tc>
        <w:tc>
          <w:tcPr>
            <w:tcW w:w="240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Sustavi obnovljivih izvora energije (TKI)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Vrkić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F - frizer JMO</w:t>
            </w:r>
          </w:p>
        </w:tc>
        <w:tc>
          <w:tcPr>
            <w:tcW w:w="52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PNuŠk (PN)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Pavel Vukasović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Tehnologija frizerstva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17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Vesela Mimica</w:t>
            </w:r>
          </w:p>
        </w:tc>
      </w:tr>
      <w:tr w:rsidR="009D690C"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PnuRP (1,5) (PN)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Vrkić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Poznavanje materijala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Vesela Mimica</w:t>
            </w:r>
          </w:p>
        </w:tc>
      </w:tr>
      <w:tr w:rsidR="009D690C"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36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Estetika i umjetnost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7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Lana Bajrušović</w:t>
            </w:r>
          </w:p>
        </w:tc>
      </w:tr>
      <w:tr w:rsidR="009D690C">
        <w:tc>
          <w:tcPr>
            <w:tcW w:w="307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36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68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985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C9211E"/>
                <w:sz w:val="24"/>
                <w:szCs w:val="24"/>
              </w:rPr>
            </w:pPr>
            <w:r>
              <w:rPr>
                <w:rFonts w:eastAsia="Tahoma" w:cs="Tahoma"/>
                <w:color w:val="C9211E"/>
                <w:sz w:val="24"/>
                <w:szCs w:val="24"/>
              </w:rPr>
              <w:t>IZB:Matematika u struci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 Novaković</w:t>
            </w:r>
          </w:p>
        </w:tc>
      </w:tr>
      <w:tr w:rsidR="009D690C">
        <w:tc>
          <w:tcPr>
            <w:tcW w:w="3071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C9211E"/>
                <w:sz w:val="24"/>
                <w:szCs w:val="24"/>
              </w:rPr>
            </w:pPr>
            <w:r>
              <w:rPr>
                <w:rFonts w:eastAsia="Tahoma" w:cs="Tahoma"/>
                <w:color w:val="C9211E"/>
                <w:sz w:val="24"/>
                <w:szCs w:val="24"/>
              </w:rPr>
              <w:t>IZB:Tradicijske frizure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7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Ankica Sučić</w:t>
            </w:r>
          </w:p>
        </w:tc>
      </w:tr>
      <w:tr w:rsidR="009D690C">
        <w:tc>
          <w:tcPr>
            <w:tcW w:w="3071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Tehnološke vježbe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Ankica Sučić</w:t>
            </w:r>
          </w:p>
        </w:tc>
      </w:tr>
      <w:tr w:rsidR="009D690C">
        <w:tc>
          <w:tcPr>
            <w:tcW w:w="3071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PNuŠk (PN)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17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Ankica Sučić</w:t>
            </w:r>
          </w:p>
        </w:tc>
      </w:tr>
      <w:tr w:rsidR="009D690C">
        <w:tc>
          <w:tcPr>
            <w:tcW w:w="3071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PNuRP (PN)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6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Ankica Sučić</w:t>
            </w:r>
          </w:p>
        </w:tc>
      </w:tr>
      <w:tr w:rsidR="009D690C">
        <w:tc>
          <w:tcPr>
            <w:tcW w:w="3071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C9211E"/>
                <w:sz w:val="24"/>
                <w:szCs w:val="24"/>
              </w:rPr>
            </w:pPr>
            <w:r>
              <w:rPr>
                <w:rFonts w:eastAsia="Tahoma" w:cs="Tahoma"/>
                <w:color w:val="C9211E"/>
                <w:sz w:val="24"/>
                <w:szCs w:val="24"/>
              </w:rPr>
              <w:t>IZB:Dekorativna kozmetika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7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Anita Tokić</w:t>
            </w:r>
          </w:p>
        </w:tc>
      </w:tr>
      <w:tr w:rsidR="009D690C">
        <w:tc>
          <w:tcPr>
            <w:tcW w:w="3071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1617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3071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77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0"/>
        <w:gridCol w:w="292"/>
        <w:gridCol w:w="2641"/>
        <w:gridCol w:w="903"/>
        <w:gridCol w:w="843"/>
        <w:gridCol w:w="6007"/>
      </w:tblGrid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1.E</w:t>
            </w:r>
          </w:p>
        </w:tc>
        <w:tc>
          <w:tcPr>
            <w:tcW w:w="843" w:type="dxa"/>
            <w:tcBorders>
              <w:top w:val="single" w:sz="8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Kuhar JMO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2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tcMar>
              <w:left w:w="108" w:type="dxa"/>
              <w:right w:w="0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903" w:type="dxa"/>
            <w:tcBorders>
              <w:right w:val="single" w:sz="4" w:space="0" w:color="000000"/>
            </w:tcBorders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Nikolina Grbavac Garac</w:t>
            </w:r>
          </w:p>
        </w:tc>
        <w:tc>
          <w:tcPr>
            <w:tcW w:w="843" w:type="dxa"/>
            <w:tcBorders>
              <w:right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843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6006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Nastavnik</w:t>
            </w: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 xml:space="preserve">Hrvatski jezik 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Marina Rogošić</w:t>
            </w: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Nikolina Marić</w:t>
            </w: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NOVI TZK</w:t>
            </w: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1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06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Stanko Stojić</w:t>
            </w: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 u struci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 Novaković</w:t>
            </w: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Osnove računalstva (Vj.u Šk.) (1+1+1)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 Novaković</w:t>
            </w: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Bonton (Vj.u Šk.)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Adela Mekinić</w:t>
            </w: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 I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Dajana Jelavić</w:t>
            </w: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Francuski jezik II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Divna Brajković</w:t>
            </w: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IZB:Matematika u struci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 Novaković</w:t>
            </w: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Osnove higijene (Teh.Zan.)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Nikolina Grbavac Garac</w:t>
            </w: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Kemija (Teh.Zan.)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Nikolina Grbavac Garac</w:t>
            </w: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Poznavanje robe i prehrana (Teh.Zan.)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Nikolina Grbavac Garac</w:t>
            </w: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Ugostiteljsko posluživanje(0+1+1) (Vj.uŠk.)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Katja Kurtović</w:t>
            </w: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Kuharstvo s vježbama (6+6) (PN)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Dušanka Pandža/ NOVI KUH</w:t>
            </w: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 u ug. Objektu (PN)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6006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Ada Kuvačić</w:t>
            </w: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90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6006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53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88"/>
        <w:gridCol w:w="294"/>
        <w:gridCol w:w="2593"/>
        <w:gridCol w:w="753"/>
        <w:gridCol w:w="842"/>
        <w:gridCol w:w="5966"/>
      </w:tblGrid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8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2.E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Kuhar JMO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2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tcMar>
              <w:left w:w="108" w:type="dxa"/>
              <w:right w:w="0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753" w:type="dxa"/>
            <w:tcBorders>
              <w:right w:val="single" w:sz="4" w:space="0" w:color="000000"/>
            </w:tcBorders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Ivana Hodžić</w:t>
            </w:r>
          </w:p>
        </w:tc>
        <w:tc>
          <w:tcPr>
            <w:tcW w:w="842" w:type="dxa"/>
            <w:tcBorders>
              <w:right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75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842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75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5965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Nastavnik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 xml:space="preserve">Hrvatski jezik 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9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Marina Rogošić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 I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65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Dajana Jelavić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Ivanka Petrić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65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NOVI TZK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Politika i gospodarstvo</w:t>
            </w:r>
          </w:p>
        </w:tc>
        <w:tc>
          <w:tcPr>
            <w:tcW w:w="75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Adela Mekinić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 u struci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65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 Novaković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Enologija s gastronomijom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Katja Kurtović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Biologija i ekologija (Teh.Zan.)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65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Nikolina Grbavac Garac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Francuski jezik II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Divna Brajković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IZB:Matematika u struci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65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 Novaković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Poznavanje robe i prehrana (Teh.Zan.)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Bižaca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Ugostiteljsko posluživanje (0+1+1)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65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Katja Kurtović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Kuharstvo s vj. (7+7) (PN)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9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Dušanka Pandža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 u ug. objektu (PN)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965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Ivana Hodžić</w:t>
            </w: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88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5965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88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53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44"/>
        <w:gridCol w:w="461"/>
        <w:gridCol w:w="3818"/>
        <w:gridCol w:w="1397"/>
        <w:gridCol w:w="1330"/>
        <w:gridCol w:w="3386"/>
      </w:tblGrid>
      <w:tr w:rsidR="009D690C">
        <w:tc>
          <w:tcPr>
            <w:tcW w:w="144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3.E</w:t>
            </w:r>
          </w:p>
        </w:tc>
        <w:tc>
          <w:tcPr>
            <w:tcW w:w="1330" w:type="dxa"/>
            <w:tcBorders>
              <w:top w:val="single" w:sz="8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144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A-kuhar JMO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144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2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144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tcMar>
              <w:left w:w="108" w:type="dxa"/>
              <w:right w:w="0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1396" w:type="dxa"/>
            <w:tcBorders>
              <w:right w:val="single" w:sz="4" w:space="0" w:color="000000"/>
            </w:tcBorders>
            <w:tcMar>
              <w:left w:w="10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Ana Bižaca</w:t>
            </w:r>
          </w:p>
        </w:tc>
        <w:tc>
          <w:tcPr>
            <w:tcW w:w="1330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144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1330" w:type="dxa"/>
            <w:tcBorders>
              <w:bottom w:val="single" w:sz="8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144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Nastavnik</w:t>
            </w:r>
          </w:p>
        </w:tc>
      </w:tr>
      <w:tr w:rsidR="009D690C">
        <w:tc>
          <w:tcPr>
            <w:tcW w:w="144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 xml:space="preserve">Hrvatski jezik </w:t>
            </w: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Marina Rogošić</w:t>
            </w:r>
          </w:p>
        </w:tc>
      </w:tr>
      <w:tr w:rsidR="009D690C">
        <w:tc>
          <w:tcPr>
            <w:tcW w:w="144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 I</w:t>
            </w: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86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Dajana Jelavić</w:t>
            </w:r>
          </w:p>
        </w:tc>
      </w:tr>
      <w:tr w:rsidR="009D690C">
        <w:tc>
          <w:tcPr>
            <w:tcW w:w="144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Ivanka Petrić</w:t>
            </w:r>
          </w:p>
        </w:tc>
      </w:tr>
      <w:tr w:rsidR="009D690C">
        <w:tc>
          <w:tcPr>
            <w:tcW w:w="144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NOVI TZK</w:t>
            </w:r>
          </w:p>
        </w:tc>
      </w:tr>
      <w:tr w:rsidR="009D690C">
        <w:tc>
          <w:tcPr>
            <w:tcW w:w="144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 u struci</w:t>
            </w: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 Novaković</w:t>
            </w:r>
          </w:p>
        </w:tc>
      </w:tr>
      <w:tr w:rsidR="009D690C">
        <w:tc>
          <w:tcPr>
            <w:tcW w:w="144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Kulturno povijesna baština</w:t>
            </w: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6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Lana Bajrušović</w:t>
            </w:r>
          </w:p>
        </w:tc>
      </w:tr>
      <w:tr w:rsidR="009D690C">
        <w:tc>
          <w:tcPr>
            <w:tcW w:w="144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Marketing u turizmu</w:t>
            </w: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Ada Kuvačić</w:t>
            </w:r>
          </w:p>
        </w:tc>
      </w:tr>
      <w:tr w:rsidR="009D690C">
        <w:tc>
          <w:tcPr>
            <w:tcW w:w="144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Vođenje i organizacija kuhinje</w:t>
            </w: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Katja Kurtović</w:t>
            </w:r>
          </w:p>
        </w:tc>
      </w:tr>
      <w:tr w:rsidR="009D690C">
        <w:tc>
          <w:tcPr>
            <w:tcW w:w="144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1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Poznavanje robe i prehrana (Teh.Zan.)</w:t>
            </w: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86" w:type="dxa"/>
            <w:tcBorders>
              <w:bottom w:val="single" w:sz="4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Bižaca</w:t>
            </w:r>
          </w:p>
        </w:tc>
      </w:tr>
      <w:tr w:rsidR="009D690C">
        <w:tc>
          <w:tcPr>
            <w:tcW w:w="144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Francuski jezik II</w:t>
            </w: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Divna Brajković</w:t>
            </w:r>
          </w:p>
        </w:tc>
      </w:tr>
      <w:tr w:rsidR="009D690C">
        <w:tc>
          <w:tcPr>
            <w:tcW w:w="144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Kuharstvo s vj. (5+5) (PN)</w:t>
            </w: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8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Dušanka Pandža / Katja Kurtović</w:t>
            </w:r>
          </w:p>
        </w:tc>
      </w:tr>
      <w:tr w:rsidR="009D690C">
        <w:tc>
          <w:tcPr>
            <w:tcW w:w="144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 u ug objektu (7+7)</w:t>
            </w: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33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Ada Kuvačić</w:t>
            </w:r>
          </w:p>
        </w:tc>
      </w:tr>
      <w:tr w:rsidR="009D690C">
        <w:tc>
          <w:tcPr>
            <w:tcW w:w="144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IZB: Poznavanje robe i prehrana</w:t>
            </w: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Nikolina Grbavac Garac</w:t>
            </w:r>
          </w:p>
        </w:tc>
      </w:tr>
      <w:tr w:rsidR="009D690C">
        <w:tc>
          <w:tcPr>
            <w:tcW w:w="144" w:type="dxa"/>
            <w:tcBorders>
              <w:righ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144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tcMar>
              <w:left w:w="108" w:type="dxa"/>
              <w:right w:w="0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53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81"/>
        <w:gridCol w:w="2751"/>
        <w:gridCol w:w="2426"/>
        <w:gridCol w:w="897"/>
        <w:gridCol w:w="900"/>
        <w:gridCol w:w="3081"/>
      </w:tblGrid>
      <w:tr w:rsidR="009D690C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1.F</w:t>
            </w:r>
          </w:p>
        </w:tc>
        <w:tc>
          <w:tcPr>
            <w:tcW w:w="897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8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Hotelijersko-turistički tehničar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81" w:type="dxa"/>
            <w:tcBorders>
              <w:lef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2425" w:type="dxa"/>
            <w:tcBorders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Monika Dundović</w:t>
            </w:r>
          </w:p>
        </w:tc>
        <w:tc>
          <w:tcPr>
            <w:tcW w:w="897" w:type="dxa"/>
            <w:tcBorders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897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R.B.</w:t>
            </w:r>
          </w:p>
        </w:tc>
        <w:tc>
          <w:tcPr>
            <w:tcW w:w="2751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897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Bifurkac.</w:t>
            </w:r>
          </w:p>
        </w:tc>
        <w:tc>
          <w:tcPr>
            <w:tcW w:w="308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Nastavnik</w:t>
            </w:r>
          </w:p>
        </w:tc>
      </w:tr>
      <w:tr w:rsidR="009D690C">
        <w:tc>
          <w:tcPr>
            <w:tcW w:w="48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Elvira Sorić</w:t>
            </w:r>
          </w:p>
        </w:tc>
      </w:tr>
      <w:tr w:rsidR="009D690C">
        <w:tc>
          <w:tcPr>
            <w:tcW w:w="48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 I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Katarina Perišić Lelić</w:t>
            </w:r>
          </w:p>
        </w:tc>
      </w:tr>
      <w:tr w:rsidR="009D690C">
        <w:tc>
          <w:tcPr>
            <w:tcW w:w="48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Talijanski jezik II /Njemački jezik II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105</w:t>
            </w:r>
          </w:p>
        </w:tc>
        <w:tc>
          <w:tcPr>
            <w:tcW w:w="308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Dajana Jelavić / Monika Dundović</w:t>
            </w:r>
          </w:p>
        </w:tc>
      </w:tr>
      <w:tr w:rsidR="009D690C">
        <w:tc>
          <w:tcPr>
            <w:tcW w:w="48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Talijanski jezik III /Njemački jezik III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081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Ivana Ribičić / Monika Dundović</w:t>
            </w:r>
          </w:p>
        </w:tc>
      </w:tr>
      <w:tr w:rsidR="009D690C">
        <w:tc>
          <w:tcPr>
            <w:tcW w:w="48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 Beović</w:t>
            </w:r>
          </w:p>
        </w:tc>
      </w:tr>
      <w:tr w:rsidR="009D690C">
        <w:tc>
          <w:tcPr>
            <w:tcW w:w="48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Mihaljević</w:t>
            </w:r>
          </w:p>
        </w:tc>
      </w:tr>
      <w:tr w:rsidR="009D690C">
        <w:tc>
          <w:tcPr>
            <w:tcW w:w="48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Anka Radić</w:t>
            </w:r>
          </w:p>
        </w:tc>
      </w:tr>
      <w:tr w:rsidR="009D690C">
        <w:tc>
          <w:tcPr>
            <w:tcW w:w="48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Stanko Stojić</w:t>
            </w:r>
          </w:p>
        </w:tc>
      </w:tr>
      <w:tr w:rsidR="009D690C">
        <w:tc>
          <w:tcPr>
            <w:tcW w:w="48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Ugostiteljstvo 1+2+2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70</w:t>
            </w:r>
          </w:p>
        </w:tc>
        <w:tc>
          <w:tcPr>
            <w:tcW w:w="308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Katja Kurtović</w:t>
            </w:r>
          </w:p>
        </w:tc>
      </w:tr>
      <w:tr w:rsidR="009D690C">
        <w:tc>
          <w:tcPr>
            <w:tcW w:w="48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Biologija s ekologijom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Tokić Anita</w:t>
            </w:r>
          </w:p>
        </w:tc>
      </w:tr>
      <w:tr w:rsidR="009D690C">
        <w:tc>
          <w:tcPr>
            <w:tcW w:w="48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Prehrana i poznavanje robe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Bižaca</w:t>
            </w:r>
          </w:p>
        </w:tc>
      </w:tr>
      <w:tr w:rsidR="009D690C">
        <w:tc>
          <w:tcPr>
            <w:tcW w:w="48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Daktilografija s poslovnim dopis. (1+1+1)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1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Slobodana Stanić</w:t>
            </w:r>
          </w:p>
        </w:tc>
      </w:tr>
      <w:tr w:rsidR="009D690C">
        <w:tc>
          <w:tcPr>
            <w:tcW w:w="48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Praktična nastava – Turizam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 xml:space="preserve">Ada Kuvačić </w:t>
            </w:r>
          </w:p>
        </w:tc>
      </w:tr>
      <w:tr w:rsidR="009D690C">
        <w:tc>
          <w:tcPr>
            <w:tcW w:w="48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Stručna praksa (ljetna)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 xml:space="preserve">Ada Kuvačić </w:t>
            </w:r>
          </w:p>
        </w:tc>
      </w:tr>
      <w:tr w:rsidR="009D690C">
        <w:tc>
          <w:tcPr>
            <w:tcW w:w="48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280</w:t>
            </w:r>
          </w:p>
        </w:tc>
        <w:tc>
          <w:tcPr>
            <w:tcW w:w="308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81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81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608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54"/>
        <w:gridCol w:w="2433"/>
        <w:gridCol w:w="2281"/>
        <w:gridCol w:w="841"/>
        <w:gridCol w:w="846"/>
        <w:gridCol w:w="3753"/>
      </w:tblGrid>
      <w:tr w:rsidR="009D690C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2.F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Hotelijersko-turistički tehničar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4" w:type="dxa"/>
            <w:tcBorders>
              <w:lef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2281" w:type="dxa"/>
            <w:tcBorders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Ana Mihaljević</w:t>
            </w:r>
          </w:p>
        </w:tc>
        <w:tc>
          <w:tcPr>
            <w:tcW w:w="840" w:type="dxa"/>
            <w:tcBorders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840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R.B.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Tjadno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846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Bifurkac.</w:t>
            </w:r>
          </w:p>
        </w:tc>
        <w:tc>
          <w:tcPr>
            <w:tcW w:w="375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Nastavnik</w:t>
            </w:r>
          </w:p>
        </w:tc>
      </w:tr>
      <w:tr w:rsidR="009D690C">
        <w:tc>
          <w:tcPr>
            <w:tcW w:w="4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Elvira Sorić</w:t>
            </w:r>
          </w:p>
        </w:tc>
      </w:tr>
      <w:tr w:rsidR="009D690C">
        <w:tc>
          <w:tcPr>
            <w:tcW w:w="4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 I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Katarina Perišić Lelić</w:t>
            </w:r>
          </w:p>
        </w:tc>
      </w:tr>
      <w:tr w:rsidR="009D690C">
        <w:tc>
          <w:tcPr>
            <w:tcW w:w="4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Njemački jezik II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105</w:t>
            </w:r>
          </w:p>
        </w:tc>
        <w:tc>
          <w:tcPr>
            <w:tcW w:w="375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Monika Dundović</w:t>
            </w:r>
          </w:p>
        </w:tc>
      </w:tr>
      <w:tr w:rsidR="009D690C">
        <w:tc>
          <w:tcPr>
            <w:tcW w:w="4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Talijanski jezik III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75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Ivana Ribičić</w:t>
            </w:r>
          </w:p>
        </w:tc>
      </w:tr>
      <w:tr w:rsidR="009D690C">
        <w:tc>
          <w:tcPr>
            <w:tcW w:w="4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 Beović</w:t>
            </w:r>
          </w:p>
        </w:tc>
      </w:tr>
      <w:tr w:rsidR="009D690C">
        <w:tc>
          <w:tcPr>
            <w:tcW w:w="4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Mihaljević</w:t>
            </w:r>
          </w:p>
        </w:tc>
      </w:tr>
      <w:tr w:rsidR="009D690C">
        <w:tc>
          <w:tcPr>
            <w:tcW w:w="4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 xml:space="preserve">Računalstvo </w:t>
            </w: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(1+1+1)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35</w:t>
            </w:r>
          </w:p>
        </w:tc>
        <w:tc>
          <w:tcPr>
            <w:tcW w:w="375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Tamara Tokić</w:t>
            </w:r>
          </w:p>
        </w:tc>
      </w:tr>
      <w:tr w:rsidR="009D690C">
        <w:tc>
          <w:tcPr>
            <w:tcW w:w="4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Anka Radić</w:t>
            </w:r>
          </w:p>
        </w:tc>
      </w:tr>
      <w:tr w:rsidR="009D690C">
        <w:tc>
          <w:tcPr>
            <w:tcW w:w="4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Stanko Stojić</w:t>
            </w:r>
          </w:p>
        </w:tc>
      </w:tr>
      <w:tr w:rsidR="009D690C">
        <w:tc>
          <w:tcPr>
            <w:tcW w:w="4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Nikolina Šušić Knezović</w:t>
            </w:r>
          </w:p>
        </w:tc>
      </w:tr>
      <w:tr w:rsidR="009D690C">
        <w:tc>
          <w:tcPr>
            <w:tcW w:w="4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Poslovna psihologija s komunikacijom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Novi Psih</w:t>
            </w:r>
          </w:p>
        </w:tc>
      </w:tr>
      <w:tr w:rsidR="009D690C">
        <w:tc>
          <w:tcPr>
            <w:tcW w:w="4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Organizacija poslovanja poduzeća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Ada Kuvačić</w:t>
            </w:r>
          </w:p>
        </w:tc>
      </w:tr>
      <w:tr w:rsidR="009D690C">
        <w:tc>
          <w:tcPr>
            <w:tcW w:w="4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 xml:space="preserve">Praktična nastava </w:t>
            </w:r>
            <w:r>
              <w:rPr>
                <w:rFonts w:eastAsia="Tahoma" w:cs="Tahoma"/>
                <w:color w:val="C9211E"/>
                <w:sz w:val="24"/>
                <w:szCs w:val="24"/>
              </w:rPr>
              <w:t>SAMO 1 SAT U RASPORED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Ada Kuvačić</w:t>
            </w:r>
          </w:p>
        </w:tc>
      </w:tr>
      <w:tr w:rsidR="009D690C">
        <w:tc>
          <w:tcPr>
            <w:tcW w:w="4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Stručna praksa (ljetna)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Ada Kuvačić</w:t>
            </w:r>
          </w:p>
        </w:tc>
      </w:tr>
      <w:tr w:rsidR="009D690C">
        <w:tc>
          <w:tcPr>
            <w:tcW w:w="4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8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75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65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50"/>
        <w:gridCol w:w="3891"/>
        <w:gridCol w:w="2279"/>
        <w:gridCol w:w="843"/>
        <w:gridCol w:w="843"/>
        <w:gridCol w:w="2350"/>
      </w:tblGrid>
      <w:tr w:rsidR="009D690C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3.F</w:t>
            </w:r>
          </w:p>
        </w:tc>
        <w:tc>
          <w:tcPr>
            <w:tcW w:w="843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Hotelijersko-turistički tehničar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0" w:type="dxa"/>
            <w:tcBorders>
              <w:lef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2278" w:type="dxa"/>
            <w:tcBorders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Anka Radić</w:t>
            </w:r>
          </w:p>
        </w:tc>
        <w:tc>
          <w:tcPr>
            <w:tcW w:w="843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2278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843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R.B.</w:t>
            </w:r>
          </w:p>
        </w:tc>
        <w:tc>
          <w:tcPr>
            <w:tcW w:w="3891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2278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Tjadno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Bifurkac.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Nastavnik</w:t>
            </w:r>
          </w:p>
        </w:tc>
      </w:tr>
      <w:tr w:rsidR="009D690C"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Milena Popović</w:t>
            </w:r>
          </w:p>
        </w:tc>
      </w:tr>
      <w:tr w:rsidR="009D690C"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Novi ENG</w:t>
            </w:r>
          </w:p>
        </w:tc>
      </w:tr>
      <w:tr w:rsidR="009D690C"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Talijanski jezik II /Njemački jezik II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140</w:t>
            </w:r>
          </w:p>
        </w:tc>
        <w:tc>
          <w:tcPr>
            <w:tcW w:w="2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Ivana Fagarazzi Jurković /Monika Dundović</w:t>
            </w:r>
          </w:p>
        </w:tc>
      </w:tr>
      <w:tr w:rsidR="009D690C"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Njemački jezik III /Talijanski jezik III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350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Monika Dundović / Dajana Jelavić</w:t>
            </w:r>
          </w:p>
        </w:tc>
      </w:tr>
      <w:tr w:rsidR="009D690C"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Politika i gospodarstvo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Adela Mekinić</w:t>
            </w:r>
          </w:p>
        </w:tc>
      </w:tr>
      <w:tr w:rsidR="009D690C"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 Beović</w:t>
            </w:r>
          </w:p>
        </w:tc>
      </w:tr>
      <w:tr w:rsidR="009D690C"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Mihaljević</w:t>
            </w:r>
          </w:p>
        </w:tc>
      </w:tr>
      <w:tr w:rsidR="009D690C"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9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 xml:space="preserve">Računalstvo </w:t>
            </w: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(1+1+1)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350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Tamara Tokić</w:t>
            </w:r>
          </w:p>
        </w:tc>
      </w:tr>
      <w:tr w:rsidR="009D690C"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Anka Radić</w:t>
            </w:r>
          </w:p>
        </w:tc>
      </w:tr>
      <w:tr w:rsidR="009D690C"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Stanko Stojić</w:t>
            </w:r>
          </w:p>
        </w:tc>
      </w:tr>
      <w:tr w:rsidR="009D690C"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Nikolina Šušić Knezović</w:t>
            </w:r>
          </w:p>
        </w:tc>
      </w:tr>
      <w:tr w:rsidR="009D690C"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Statistika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Ada Kuvačić</w:t>
            </w:r>
          </w:p>
        </w:tc>
      </w:tr>
      <w:tr w:rsidR="009D690C"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Knjigovodstvo s bilanciranjem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Ada Kuvačić</w:t>
            </w:r>
          </w:p>
        </w:tc>
      </w:tr>
      <w:tr w:rsidR="009D690C"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9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Organizacija poslovanja poduzeća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Ivana Hodžić</w:t>
            </w:r>
          </w:p>
        </w:tc>
      </w:tr>
      <w:tr w:rsidR="009D690C"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Praktična nastava (1+1+1) U RASPORED SAMO GRUPE (0+1+1)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35</w:t>
            </w:r>
          </w:p>
        </w:tc>
        <w:tc>
          <w:tcPr>
            <w:tcW w:w="23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Ivana Hodžić</w:t>
            </w:r>
          </w:p>
        </w:tc>
      </w:tr>
      <w:tr w:rsidR="009D690C"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9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Stručna praksa (ljetna)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Ivana</w:t>
            </w:r>
            <w:r>
              <w:rPr>
                <w:rFonts w:eastAsia="Tahoma" w:cs="Tahoma"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ahoma" w:cs="Tahoma"/>
                <w:color w:val="000000"/>
                <w:sz w:val="24"/>
                <w:szCs w:val="24"/>
              </w:rPr>
              <w:t>Hodžić</w:t>
            </w:r>
          </w:p>
        </w:tc>
      </w:tr>
      <w:tr w:rsidR="009D690C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65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52"/>
        <w:gridCol w:w="2435"/>
        <w:gridCol w:w="2280"/>
        <w:gridCol w:w="842"/>
        <w:gridCol w:w="844"/>
        <w:gridCol w:w="3803"/>
      </w:tblGrid>
      <w:tr w:rsidR="009D690C"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4.F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Hotelijersko-turistički tehničar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2" w:type="dxa"/>
            <w:tcBorders>
              <w:lef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2280" w:type="dxa"/>
            <w:tcBorders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Marina Rogošić</w:t>
            </w:r>
          </w:p>
        </w:tc>
        <w:tc>
          <w:tcPr>
            <w:tcW w:w="841" w:type="dxa"/>
            <w:tcBorders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841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R.B.</w:t>
            </w:r>
          </w:p>
        </w:tc>
        <w:tc>
          <w:tcPr>
            <w:tcW w:w="2435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Tjadno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844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Bifurkac.</w:t>
            </w:r>
          </w:p>
        </w:tc>
        <w:tc>
          <w:tcPr>
            <w:tcW w:w="380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Nastavnik</w:t>
            </w:r>
          </w:p>
        </w:tc>
      </w:tr>
      <w:tr w:rsidR="009D690C">
        <w:tc>
          <w:tcPr>
            <w:tcW w:w="4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Marina Rogošić</w:t>
            </w:r>
          </w:p>
        </w:tc>
      </w:tr>
      <w:tr w:rsidR="009D690C">
        <w:tc>
          <w:tcPr>
            <w:tcW w:w="4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Katarina Perišić Lelić</w:t>
            </w:r>
          </w:p>
        </w:tc>
      </w:tr>
      <w:tr w:rsidR="009D690C">
        <w:tc>
          <w:tcPr>
            <w:tcW w:w="4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Talijanski jezik II / Njemački jezik II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FF0000"/>
                <w:sz w:val="24"/>
                <w:szCs w:val="24"/>
              </w:rPr>
            </w:pPr>
            <w:r>
              <w:rPr>
                <w:rFonts w:eastAsia="Tahoma" w:cs="Tahoma"/>
                <w:color w:val="FF0000"/>
                <w:sz w:val="24"/>
                <w:szCs w:val="24"/>
              </w:rPr>
              <w:t>128</w:t>
            </w:r>
          </w:p>
        </w:tc>
        <w:tc>
          <w:tcPr>
            <w:tcW w:w="38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Ivana Fagarazzi Jurković /Monika Dundović</w:t>
            </w:r>
          </w:p>
        </w:tc>
      </w:tr>
      <w:tr w:rsidR="009D690C">
        <w:tc>
          <w:tcPr>
            <w:tcW w:w="4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Njemački jezik III / Talijanski jezik III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80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Monika Dundović / Ivana Fagarazzi Jurković</w:t>
            </w:r>
          </w:p>
        </w:tc>
      </w:tr>
      <w:tr w:rsidR="009D690C">
        <w:tc>
          <w:tcPr>
            <w:tcW w:w="4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Mihaljević</w:t>
            </w:r>
          </w:p>
        </w:tc>
      </w:tr>
      <w:tr w:rsidR="009D690C">
        <w:tc>
          <w:tcPr>
            <w:tcW w:w="4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Anka Radić</w:t>
            </w:r>
          </w:p>
        </w:tc>
      </w:tr>
      <w:tr w:rsidR="009D690C">
        <w:tc>
          <w:tcPr>
            <w:tcW w:w="4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Stanko Stojić</w:t>
            </w:r>
          </w:p>
        </w:tc>
      </w:tr>
      <w:tr w:rsidR="009D690C">
        <w:tc>
          <w:tcPr>
            <w:tcW w:w="4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Povijest umjetnosti i kulturno-povijesna baština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Lana Bajrušović</w:t>
            </w:r>
          </w:p>
        </w:tc>
      </w:tr>
      <w:tr w:rsidR="009D690C">
        <w:tc>
          <w:tcPr>
            <w:tcW w:w="4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Nikolina Šušić Knezović</w:t>
            </w:r>
          </w:p>
        </w:tc>
      </w:tr>
      <w:tr w:rsidR="009D690C">
        <w:tc>
          <w:tcPr>
            <w:tcW w:w="4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Knjigovodstvo s bilanciranjem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Ada Kuvačić</w:t>
            </w:r>
          </w:p>
        </w:tc>
      </w:tr>
      <w:tr w:rsidR="009D690C">
        <w:tc>
          <w:tcPr>
            <w:tcW w:w="4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Organizacija poslovanja poduzeća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 xml:space="preserve">Ivana Hodžić </w:t>
            </w:r>
          </w:p>
        </w:tc>
      </w:tr>
      <w:tr w:rsidR="009D690C">
        <w:tc>
          <w:tcPr>
            <w:tcW w:w="4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Turizam i marketing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Ada Kuvačić</w:t>
            </w:r>
          </w:p>
        </w:tc>
      </w:tr>
      <w:tr w:rsidR="009D690C">
        <w:tc>
          <w:tcPr>
            <w:tcW w:w="4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Gospodarsko pravo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Stanić Slobodana</w:t>
            </w:r>
          </w:p>
        </w:tc>
      </w:tr>
      <w:tr w:rsidR="009D690C">
        <w:tc>
          <w:tcPr>
            <w:tcW w:w="4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 xml:space="preserve">Praktična nastava </w:t>
            </w:r>
            <w:r>
              <w:rPr>
                <w:rFonts w:eastAsia="Tahoma" w:cs="Tahoma"/>
                <w:color w:val="C9211E"/>
                <w:sz w:val="24"/>
                <w:szCs w:val="24"/>
              </w:rPr>
              <w:t>SAMO 1 SAT U RASPORED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 xml:space="preserve">Ivana Hodžić </w:t>
            </w:r>
          </w:p>
        </w:tc>
      </w:tr>
      <w:tr w:rsidR="009D690C">
        <w:tc>
          <w:tcPr>
            <w:tcW w:w="4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2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84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80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65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51"/>
        <w:gridCol w:w="2581"/>
        <w:gridCol w:w="684"/>
        <w:gridCol w:w="841"/>
        <w:gridCol w:w="845"/>
        <w:gridCol w:w="5254"/>
      </w:tblGrid>
      <w:tr w:rsidR="009D690C"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1.G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1" w:type="dxa"/>
            <w:tcBorders>
              <w:lef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684" w:type="dxa"/>
            <w:tcBorders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NOVI TZK</w:t>
            </w:r>
          </w:p>
        </w:tc>
        <w:tc>
          <w:tcPr>
            <w:tcW w:w="841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684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841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R.B.</w:t>
            </w:r>
          </w:p>
        </w:tc>
        <w:tc>
          <w:tcPr>
            <w:tcW w:w="2581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684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Tjadno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844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Bifurkac.</w:t>
            </w:r>
          </w:p>
        </w:tc>
        <w:tc>
          <w:tcPr>
            <w:tcW w:w="5254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Nastavnik</w:t>
            </w:r>
          </w:p>
        </w:tc>
      </w:tr>
      <w:tr w:rsidR="009D690C">
        <w:tc>
          <w:tcPr>
            <w:tcW w:w="4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Marina Rogošić</w:t>
            </w:r>
          </w:p>
        </w:tc>
      </w:tr>
      <w:tr w:rsidR="009D690C">
        <w:tc>
          <w:tcPr>
            <w:tcW w:w="4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 Novaković</w:t>
            </w:r>
          </w:p>
        </w:tc>
      </w:tr>
      <w:tr w:rsidR="009D690C">
        <w:tc>
          <w:tcPr>
            <w:tcW w:w="4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NOVI TZK</w:t>
            </w:r>
          </w:p>
        </w:tc>
      </w:tr>
      <w:tr w:rsidR="009D690C">
        <w:tc>
          <w:tcPr>
            <w:tcW w:w="4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Ivanka Petrić</w:t>
            </w:r>
          </w:p>
        </w:tc>
      </w:tr>
      <w:tr w:rsidR="009D690C">
        <w:tc>
          <w:tcPr>
            <w:tcW w:w="4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Etika i kultura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Adela Mekinić</w:t>
            </w:r>
          </w:p>
        </w:tc>
      </w:tr>
      <w:tr w:rsidR="009D690C">
        <w:tc>
          <w:tcPr>
            <w:tcW w:w="4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Stručna praksa u školi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Katja Kurtović</w:t>
            </w:r>
          </w:p>
        </w:tc>
      </w:tr>
      <w:tr w:rsidR="009D690C">
        <w:tc>
          <w:tcPr>
            <w:tcW w:w="4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Stručna praksa u ug. objektu (PN)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Katja Kurtović</w:t>
            </w:r>
          </w:p>
        </w:tc>
      </w:tr>
      <w:tr w:rsidR="009D690C">
        <w:tc>
          <w:tcPr>
            <w:tcW w:w="4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Osnove ugostiteljstva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Katja Kurtović</w:t>
            </w:r>
          </w:p>
        </w:tc>
      </w:tr>
      <w:tr w:rsidR="009D690C">
        <w:tc>
          <w:tcPr>
            <w:tcW w:w="4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Tehnologija i poznavanje robe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Nikolina Grbava Garac</w:t>
            </w:r>
          </w:p>
        </w:tc>
      </w:tr>
      <w:tr w:rsidR="009D690C">
        <w:tc>
          <w:tcPr>
            <w:tcW w:w="4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Higijena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Nikolina Grbava Garac</w:t>
            </w:r>
          </w:p>
        </w:tc>
      </w:tr>
      <w:tr w:rsidR="009D690C">
        <w:tc>
          <w:tcPr>
            <w:tcW w:w="4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SRO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NOVI TZK</w:t>
            </w:r>
          </w:p>
        </w:tc>
      </w:tr>
      <w:tr w:rsidR="009D690C">
        <w:tc>
          <w:tcPr>
            <w:tcW w:w="4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84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00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4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451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608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80"/>
        <w:gridCol w:w="1630"/>
        <w:gridCol w:w="1221"/>
        <w:gridCol w:w="682"/>
        <w:gridCol w:w="6795"/>
      </w:tblGrid>
      <w:tr w:rsidR="009D690C"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1.H</w:t>
            </w:r>
          </w:p>
        </w:tc>
        <w:tc>
          <w:tcPr>
            <w:tcW w:w="682" w:type="dxa"/>
            <w:tcBorders>
              <w:top w:val="single" w:sz="8" w:space="0" w:color="000000"/>
              <w:bottom w:val="single" w:sz="4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2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I-instalater kuć. Ins.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2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2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280" w:type="dxa"/>
            <w:tcBorders>
              <w:left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Razrednik:</w:t>
            </w:r>
          </w:p>
        </w:tc>
        <w:tc>
          <w:tcPr>
            <w:tcW w:w="1221" w:type="dxa"/>
            <w:tcBorders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Novi HRV</w:t>
            </w:r>
          </w:p>
        </w:tc>
        <w:tc>
          <w:tcPr>
            <w:tcW w:w="682" w:type="dxa"/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Školska godina: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2023./24.</w:t>
            </w:r>
          </w:p>
        </w:tc>
        <w:tc>
          <w:tcPr>
            <w:tcW w:w="682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28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 predmet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682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679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Nastavnik</w:t>
            </w:r>
          </w:p>
        </w:tc>
      </w:tr>
      <w:tr w:rsidR="009D690C">
        <w:tc>
          <w:tcPr>
            <w:tcW w:w="2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7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NOVI HRV.</w:t>
            </w:r>
          </w:p>
        </w:tc>
      </w:tr>
      <w:tr w:rsidR="009D690C">
        <w:tc>
          <w:tcPr>
            <w:tcW w:w="2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Engleski jezik I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795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Dajana Jelavić</w:t>
            </w:r>
          </w:p>
        </w:tc>
      </w:tr>
      <w:tr w:rsidR="009D690C">
        <w:tc>
          <w:tcPr>
            <w:tcW w:w="2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7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 Beović</w:t>
            </w:r>
          </w:p>
        </w:tc>
      </w:tr>
      <w:tr w:rsidR="009D690C">
        <w:tc>
          <w:tcPr>
            <w:tcW w:w="2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95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Stanko Stojić</w:t>
            </w:r>
          </w:p>
        </w:tc>
      </w:tr>
      <w:tr w:rsidR="009D690C">
        <w:tc>
          <w:tcPr>
            <w:tcW w:w="28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Nikola Tomić</w:t>
            </w:r>
          </w:p>
        </w:tc>
      </w:tr>
      <w:tr w:rsidR="009D690C">
        <w:tc>
          <w:tcPr>
            <w:tcW w:w="280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bottom w:val="single" w:sz="8" w:space="0" w:color="000000"/>
            </w:tcBorders>
            <w:tcMar>
              <w:left w:w="0" w:type="dxa"/>
              <w:right w:w="108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28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28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I - instalater kućnih instalacija JMO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2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Matematika u struci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 Novaković</w:t>
            </w:r>
          </w:p>
        </w:tc>
      </w:tr>
      <w:tr w:rsidR="009D690C">
        <w:tc>
          <w:tcPr>
            <w:tcW w:w="2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Tehn. obrade i spajanja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795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Jozo Šarić</w:t>
            </w:r>
          </w:p>
        </w:tc>
      </w:tr>
      <w:tr w:rsidR="009D690C">
        <w:tc>
          <w:tcPr>
            <w:tcW w:w="2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Tehničko crtanje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Vrkić</w:t>
            </w:r>
          </w:p>
        </w:tc>
      </w:tr>
      <w:tr w:rsidR="009D690C">
        <w:tc>
          <w:tcPr>
            <w:tcW w:w="2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Osnove elektrotehnike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95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Toni Kuvačić</w:t>
            </w:r>
          </w:p>
        </w:tc>
      </w:tr>
      <w:tr w:rsidR="009D690C">
        <w:tc>
          <w:tcPr>
            <w:tcW w:w="2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Računarstvo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 Novaković</w:t>
            </w:r>
          </w:p>
        </w:tc>
      </w:tr>
      <w:tr w:rsidR="009D690C">
        <w:tc>
          <w:tcPr>
            <w:tcW w:w="2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C9211E"/>
                <w:sz w:val="24"/>
                <w:szCs w:val="24"/>
              </w:rPr>
            </w:pPr>
            <w:r>
              <w:rPr>
                <w:rFonts w:eastAsia="Tahoma" w:cs="Tahoma"/>
                <w:color w:val="C9211E"/>
                <w:sz w:val="24"/>
                <w:szCs w:val="24"/>
              </w:rPr>
              <w:t>IZB:Tehničko crtanje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95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 Vrkić</w:t>
            </w:r>
          </w:p>
        </w:tc>
      </w:tr>
      <w:tr w:rsidR="009D690C">
        <w:tc>
          <w:tcPr>
            <w:tcW w:w="2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PNuŠk (PN)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6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Jozo Šarić/ Pavel Vukasović</w:t>
            </w:r>
          </w:p>
        </w:tc>
      </w:tr>
      <w:tr w:rsidR="009D690C">
        <w:tc>
          <w:tcPr>
            <w:tcW w:w="2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PNuRP (PN)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95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Jozo Šarić</w:t>
            </w:r>
          </w:p>
        </w:tc>
      </w:tr>
      <w:tr w:rsidR="009D690C">
        <w:tc>
          <w:tcPr>
            <w:tcW w:w="2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CFFCC"/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9D690C">
        <w:tc>
          <w:tcPr>
            <w:tcW w:w="28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68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left w:w="0" w:type="dxa"/>
              <w:right w:w="36" w:type="dxa"/>
            </w:tcMar>
            <w:vAlign w:val="center"/>
          </w:tcPr>
          <w:p w:rsidR="009D690C" w:rsidRDefault="00D70340">
            <w:pPr>
              <w:pStyle w:val="LO-normal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679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36" w:type="dxa"/>
            </w:tcMar>
            <w:vAlign w:val="center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0440" w:type="dxa"/>
        <w:tblInd w:w="166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79"/>
        <w:gridCol w:w="2102"/>
        <w:gridCol w:w="1359"/>
        <w:gridCol w:w="2389"/>
        <w:gridCol w:w="4311"/>
      </w:tblGrid>
      <w:tr w:rsidR="009D690C">
        <w:trPr>
          <w:trHeight w:val="297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9D690C" w:rsidRDefault="00D70340">
            <w:pPr>
              <w:pStyle w:val="LO-normal"/>
              <w:spacing w:before="27"/>
              <w:ind w:left="6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K - kozmetičar JMO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27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"/>
              <w:ind w:left="121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left="6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Osnove kozmetike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right="21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right="24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1"/>
              <w:ind w:left="6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Blaženka Utrobičić</w:t>
            </w:r>
          </w:p>
        </w:tc>
      </w:tr>
      <w:tr w:rsidR="009D690C">
        <w:trPr>
          <w:trHeight w:val="268"/>
        </w:trPr>
        <w:tc>
          <w:tcPr>
            <w:tcW w:w="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690C" w:rsidRDefault="00D70340">
            <w:pPr>
              <w:pStyle w:val="LO-normal"/>
              <w:spacing w:before="12"/>
              <w:ind w:left="121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690C" w:rsidRDefault="00D70340">
            <w:pPr>
              <w:pStyle w:val="LO-normal"/>
              <w:ind w:left="6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Kozmetologija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690C" w:rsidRDefault="00D70340">
            <w:pPr>
              <w:pStyle w:val="LO-normal"/>
              <w:ind w:right="21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690C" w:rsidRDefault="00D70340">
            <w:pPr>
              <w:pStyle w:val="LO-normal"/>
              <w:ind w:right="24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:rsidR="009D690C" w:rsidRDefault="00D70340">
            <w:pPr>
              <w:pStyle w:val="LO-normal"/>
              <w:ind w:left="6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Vesela Mimica</w:t>
            </w:r>
          </w:p>
        </w:tc>
      </w:tr>
      <w:tr w:rsidR="009D690C">
        <w:trPr>
          <w:trHeight w:val="511"/>
        </w:trPr>
        <w:tc>
          <w:tcPr>
            <w:tcW w:w="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4"/>
              <w:ind w:left="121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left="6" w:right="934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Psihologija komunikacije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right="21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1"/>
              <w:ind w:right="24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121"/>
              <w:ind w:left="6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Ivana Maršić</w:t>
            </w:r>
          </w:p>
        </w:tc>
      </w:tr>
      <w:tr w:rsidR="009D690C">
        <w:trPr>
          <w:trHeight w:val="268"/>
        </w:trPr>
        <w:tc>
          <w:tcPr>
            <w:tcW w:w="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690C" w:rsidRDefault="00D70340">
            <w:pPr>
              <w:pStyle w:val="LO-normal"/>
              <w:spacing w:before="12"/>
              <w:ind w:left="27" w:right="4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690C" w:rsidRDefault="00D70340">
            <w:pPr>
              <w:pStyle w:val="LO-normal"/>
              <w:ind w:left="6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Anatomija i fiziologija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690C" w:rsidRDefault="00D70340">
            <w:pPr>
              <w:pStyle w:val="LO-normal"/>
              <w:ind w:right="21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690C" w:rsidRDefault="00D70340">
            <w:pPr>
              <w:pStyle w:val="LO-normal"/>
              <w:ind w:right="24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:rsidR="009D690C" w:rsidRDefault="00D70340">
            <w:pPr>
              <w:pStyle w:val="LO-normal"/>
              <w:ind w:left="6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Anita Tokić</w:t>
            </w:r>
          </w:p>
        </w:tc>
      </w:tr>
      <w:tr w:rsidR="009D690C">
        <w:trPr>
          <w:trHeight w:val="268"/>
        </w:trPr>
        <w:tc>
          <w:tcPr>
            <w:tcW w:w="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"/>
              <w:ind w:left="27" w:right="4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left="6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Tehnološke vježbe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right="21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right="24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1"/>
              <w:ind w:left="6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Blaženka Utrobičić 1/ Vesela Mimica 1</w:t>
            </w:r>
          </w:p>
        </w:tc>
      </w:tr>
      <w:tr w:rsidR="009D690C">
        <w:trPr>
          <w:trHeight w:val="271"/>
        </w:trPr>
        <w:tc>
          <w:tcPr>
            <w:tcW w:w="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690C" w:rsidRDefault="00D70340">
            <w:pPr>
              <w:pStyle w:val="LO-normal"/>
              <w:spacing w:before="14"/>
              <w:ind w:left="27" w:right="4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690C" w:rsidRDefault="00D70340">
            <w:pPr>
              <w:pStyle w:val="LO-normal"/>
              <w:spacing w:before="4"/>
              <w:ind w:left="6"/>
              <w:rPr>
                <w:rFonts w:eastAsia="Cambria" w:cs="Cambria"/>
                <w:color w:val="C8201E"/>
                <w:sz w:val="24"/>
                <w:szCs w:val="24"/>
              </w:rPr>
            </w:pPr>
            <w:r>
              <w:rPr>
                <w:rFonts w:eastAsia="Cambria" w:cs="Cambria"/>
                <w:color w:val="C8201E"/>
                <w:sz w:val="24"/>
                <w:szCs w:val="24"/>
              </w:rPr>
              <w:t>IZB:Matematika u struci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690C" w:rsidRDefault="00D70340">
            <w:pPr>
              <w:pStyle w:val="LO-normal"/>
              <w:spacing w:before="1"/>
              <w:ind w:right="21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690C" w:rsidRDefault="00D70340">
            <w:pPr>
              <w:pStyle w:val="LO-normal"/>
              <w:spacing w:before="1"/>
              <w:ind w:right="24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:rsidR="009D690C" w:rsidRDefault="00D70340">
            <w:pPr>
              <w:pStyle w:val="LO-normal"/>
              <w:spacing w:before="1"/>
              <w:ind w:left="6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Ivan Novaković</w:t>
            </w:r>
          </w:p>
        </w:tc>
      </w:tr>
      <w:tr w:rsidR="009D690C">
        <w:trPr>
          <w:trHeight w:val="268"/>
        </w:trPr>
        <w:tc>
          <w:tcPr>
            <w:tcW w:w="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"/>
              <w:ind w:left="27" w:right="4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"/>
              <w:ind w:left="6"/>
              <w:rPr>
                <w:rFonts w:eastAsia="Cambria" w:cs="Cambria"/>
                <w:color w:val="C8201E"/>
                <w:sz w:val="24"/>
                <w:szCs w:val="24"/>
              </w:rPr>
            </w:pPr>
            <w:r>
              <w:rPr>
                <w:rFonts w:eastAsia="Cambria" w:cs="Cambria"/>
                <w:color w:val="C8201E"/>
                <w:sz w:val="24"/>
                <w:szCs w:val="24"/>
              </w:rPr>
              <w:t>IZB:TZK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right="21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right="24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ind w:left="6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Nikola Tomić</w:t>
            </w:r>
          </w:p>
        </w:tc>
      </w:tr>
      <w:tr w:rsidR="009D690C">
        <w:trPr>
          <w:trHeight w:val="268"/>
        </w:trPr>
        <w:tc>
          <w:tcPr>
            <w:tcW w:w="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690C" w:rsidRDefault="00D70340">
            <w:pPr>
              <w:pStyle w:val="LO-normal"/>
              <w:spacing w:before="14"/>
              <w:ind w:left="27" w:right="4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690C" w:rsidRDefault="00D70340">
            <w:pPr>
              <w:pStyle w:val="LO-normal"/>
              <w:spacing w:before="1"/>
              <w:ind w:left="6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PNuŠk (PN)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690C" w:rsidRDefault="00D70340">
            <w:pPr>
              <w:pStyle w:val="LO-normal"/>
              <w:spacing w:before="1"/>
              <w:ind w:right="21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690C" w:rsidRDefault="00D70340">
            <w:pPr>
              <w:pStyle w:val="LO-normal"/>
              <w:spacing w:before="1"/>
              <w:ind w:right="24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:rsidR="009D690C" w:rsidRDefault="00D70340">
            <w:pPr>
              <w:pStyle w:val="LO-normal"/>
              <w:spacing w:before="1"/>
              <w:ind w:left="6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Blaženka Utrobičić</w:t>
            </w:r>
          </w:p>
        </w:tc>
      </w:tr>
      <w:tr w:rsidR="009D690C">
        <w:trPr>
          <w:trHeight w:val="270"/>
        </w:trPr>
        <w:tc>
          <w:tcPr>
            <w:tcW w:w="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"/>
              <w:ind w:left="27" w:right="4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left="6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PNuRP (PN)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right="21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right="24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1"/>
              <w:ind w:left="6"/>
              <w:rPr>
                <w:rFonts w:eastAsia="Tahoma" w:cs="Tahoma"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color w:val="000000"/>
                <w:sz w:val="24"/>
                <w:szCs w:val="24"/>
              </w:rPr>
              <w:t>Blaženka Utrobičić</w:t>
            </w:r>
          </w:p>
        </w:tc>
      </w:tr>
      <w:tr w:rsidR="009D690C">
        <w:trPr>
          <w:trHeight w:val="268"/>
        </w:trPr>
        <w:tc>
          <w:tcPr>
            <w:tcW w:w="2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9D690C" w:rsidRDefault="00D70340">
            <w:pPr>
              <w:pStyle w:val="LO-normal"/>
              <w:ind w:left="445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9D690C" w:rsidRDefault="00D70340">
            <w:pPr>
              <w:pStyle w:val="LO-normal"/>
              <w:spacing w:before="12"/>
              <w:ind w:right="19"/>
              <w:rPr>
                <w:rFonts w:eastAsia="Tahoma" w:cs="Tahoma"/>
                <w:b/>
                <w:color w:val="000000"/>
                <w:sz w:val="24"/>
                <w:szCs w:val="24"/>
              </w:rPr>
            </w:pPr>
            <w:r>
              <w:rPr>
                <w:rFonts w:eastAsia="Tahoma" w:cs="Tahoma"/>
                <w:b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19" w:left="42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D70340">
      <w:pPr>
        <w:pStyle w:val="Naslov2"/>
        <w:spacing w:line="427" w:lineRule="auto"/>
        <w:rPr>
          <w:rFonts w:ascii="Calibri" w:hAnsi="Calibri"/>
          <w:sz w:val="24"/>
          <w:szCs w:val="24"/>
        </w:rPr>
      </w:pPr>
      <w:bookmarkStart w:id="22" w:name="_heading=h.2xcytpi"/>
      <w:bookmarkEnd w:id="22"/>
      <w:r>
        <w:rPr>
          <w:rFonts w:ascii="Calibri" w:hAnsi="Calibri"/>
          <w:sz w:val="24"/>
          <w:szCs w:val="24"/>
        </w:rPr>
        <w:t>5. 3. Podaci o radnim zaduženjima nastavnika</w:t>
      </w:r>
    </w:p>
    <w:p w:rsidR="009D690C" w:rsidRDefault="00D70340">
      <w:pPr>
        <w:pStyle w:val="LO-normal"/>
        <w:spacing w:before="31"/>
        <w:ind w:left="1073"/>
        <w:rPr>
          <w:sz w:val="24"/>
          <w:szCs w:val="24"/>
        </w:rPr>
        <w:sectPr w:rsidR="009D690C">
          <w:pgSz w:w="11906" w:h="16838"/>
          <w:pgMar w:top="775" w:right="100" w:bottom="1177" w:left="420" w:header="0" w:footer="0" w:gutter="0"/>
          <w:cols w:space="720"/>
          <w:formProt w:val="0"/>
          <w:docGrid w:linePitch="100"/>
        </w:sectPr>
      </w:pPr>
      <w:r>
        <w:rPr>
          <w:sz w:val="24"/>
          <w:szCs w:val="24"/>
        </w:rPr>
        <w:t>(u e-matici)</w:t>
      </w:r>
    </w:p>
    <w:p w:rsidR="009D690C" w:rsidRDefault="00D70340">
      <w:pPr>
        <w:pStyle w:val="Naslov2"/>
        <w:spacing w:line="427" w:lineRule="auto"/>
        <w:ind w:left="362"/>
        <w:rPr>
          <w:color w:val="000000"/>
        </w:rPr>
      </w:pPr>
      <w:bookmarkStart w:id="23" w:name="_heading=h.1ci93xb"/>
      <w:bookmarkEnd w:id="23"/>
      <w:r>
        <w:rPr>
          <w:rFonts w:ascii="Calibri" w:hAnsi="Calibri"/>
          <w:color w:val="000000"/>
          <w:sz w:val="24"/>
          <w:szCs w:val="24"/>
        </w:rPr>
        <w:t>5.4. PLAN IZBORNE NASTAVE</w:t>
      </w:r>
    </w:p>
    <w:p w:rsidR="009D690C" w:rsidRDefault="009D690C">
      <w:pPr>
        <w:pStyle w:val="LO-normal"/>
        <w:spacing w:before="7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9570" w:type="dxa"/>
        <w:tblInd w:w="-3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439"/>
        <w:gridCol w:w="1110"/>
        <w:gridCol w:w="1172"/>
        <w:gridCol w:w="2849"/>
      </w:tblGrid>
      <w:tr w:rsidR="009D690C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NASTAVNI PREDMET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RAZRED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BR.SATI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NASTAVNIK</w:t>
            </w:r>
          </w:p>
        </w:tc>
      </w:tr>
      <w:tr w:rsidR="009D690C">
        <w:trPr>
          <w:trHeight w:val="1278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Manikiranje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2.d-f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ind w:left="5122"/>
              <w:rPr>
                <w:color w:val="000000"/>
              </w:rPr>
            </w:pPr>
            <w:r>
              <w:rPr>
                <w:color w:val="000000"/>
              </w:rPr>
              <w:t>AA. Sučić</w:t>
            </w:r>
          </w:p>
        </w:tc>
      </w:tr>
      <w:tr w:rsidR="009D690C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Tradicijske frizure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3.d-f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A. Sučić</w:t>
            </w:r>
          </w:p>
        </w:tc>
      </w:tr>
      <w:tr w:rsidR="009D690C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Dekorativna kozmetika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3.d-f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A. Tokić</w:t>
            </w:r>
          </w:p>
        </w:tc>
      </w:tr>
      <w:tr w:rsidR="009D690C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Ekologija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1.d-f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N. Grbavac Garac</w:t>
            </w:r>
          </w:p>
        </w:tc>
      </w:tr>
      <w:tr w:rsidR="009D690C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Poznavanje robe i prehrana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N. Grbavac Garac</w:t>
            </w:r>
          </w:p>
        </w:tc>
      </w:tr>
      <w:tr w:rsidR="009D690C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Tehnologija fotonaponskih sustava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3.d - inst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A. Vrkić</w:t>
            </w:r>
          </w:p>
        </w:tc>
      </w:tr>
      <w:tr w:rsidR="009D690C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Tehničko crtanje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1.h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A. Vrkić</w:t>
            </w:r>
          </w:p>
        </w:tc>
      </w:tr>
      <w:tr w:rsidR="009D690C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Uvod u robotiku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3.c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D. Borčić</w:t>
            </w:r>
          </w:p>
        </w:tc>
      </w:tr>
      <w:tr w:rsidR="009D690C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Robotika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4.c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D. Borčić</w:t>
            </w:r>
          </w:p>
        </w:tc>
      </w:tr>
      <w:tr w:rsidR="009D690C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Elektromotorni pogoni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3.c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M. Sičenica</w:t>
            </w:r>
          </w:p>
        </w:tc>
      </w:tr>
      <w:tr w:rsidR="009D690C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Hrvatski jezik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3.b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S. Čular</w:t>
            </w:r>
          </w:p>
        </w:tc>
      </w:tr>
      <w:tr w:rsidR="009D690C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Hrvatski jezik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2.b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Z. Mimica</w:t>
            </w:r>
          </w:p>
        </w:tc>
      </w:tr>
      <w:tr w:rsidR="009D690C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Matematika u struci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I. Novaković</w:t>
            </w:r>
          </w:p>
        </w:tc>
      </w:tr>
      <w:tr w:rsidR="009D690C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Matematika u struci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I. Novaković</w:t>
            </w:r>
          </w:p>
        </w:tc>
      </w:tr>
      <w:tr w:rsidR="009D690C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Matematika u struci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2.d - f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I. Novaković</w:t>
            </w:r>
          </w:p>
        </w:tc>
      </w:tr>
      <w:tr w:rsidR="009D690C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Matematika u struci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3.d - k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I. Novaković</w:t>
            </w:r>
          </w:p>
        </w:tc>
      </w:tr>
      <w:tr w:rsidR="009D690C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2.b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M. Mimica</w:t>
            </w:r>
          </w:p>
        </w:tc>
      </w:tr>
      <w:tr w:rsidR="009D690C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3.b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P. Korda</w:t>
            </w:r>
          </w:p>
        </w:tc>
      </w:tr>
      <w:tr w:rsidR="009D690C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4.b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M.Mimica</w:t>
            </w:r>
          </w:p>
        </w:tc>
      </w:tr>
      <w:tr w:rsidR="009D690C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Zdravstveni odgoj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1.d - k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A. Radić</w:t>
            </w:r>
          </w:p>
        </w:tc>
      </w:tr>
      <w:tr w:rsidR="009D690C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TZK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2.d - k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N. Tomić</w:t>
            </w:r>
          </w:p>
        </w:tc>
      </w:tr>
      <w:tr w:rsidR="009D690C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TZK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3.d – f+k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I. Simunić</w:t>
            </w:r>
          </w:p>
          <w:p w:rsidR="009D690C" w:rsidRDefault="009D690C">
            <w:pPr>
              <w:pStyle w:val="LO-normal1"/>
              <w:widowControl w:val="0"/>
              <w:spacing w:line="360" w:lineRule="auto"/>
              <w:ind w:left="720"/>
              <w:rPr>
                <w:color w:val="000000"/>
              </w:rPr>
            </w:pPr>
          </w:p>
        </w:tc>
      </w:tr>
      <w:tr w:rsidR="009D690C"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9D690C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9D690C">
            <w:pPr>
              <w:pStyle w:val="LO-normal1"/>
              <w:widowControl w:val="0"/>
              <w:spacing w:line="360" w:lineRule="auto"/>
              <w:rPr>
                <w:color w:val="000000"/>
              </w:rPr>
            </w:pP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77" w:left="420" w:header="0" w:footer="0" w:gutter="0"/>
          <w:cols w:space="720"/>
          <w:formProt w:val="0"/>
          <w:docGrid w:linePitch="100"/>
        </w:sectPr>
      </w:pPr>
    </w:p>
    <w:p w:rsidR="009D690C" w:rsidRDefault="009D690C">
      <w:pPr>
        <w:spacing w:before="7"/>
        <w:rPr>
          <w:rFonts w:ascii="Calibri" w:eastAsia="Palatino Linotype" w:hAnsi="Calibri" w:cs="Palatino Linotype"/>
          <w:b/>
          <w:color w:val="000000"/>
          <w:sz w:val="24"/>
          <w:szCs w:val="24"/>
        </w:rPr>
      </w:pPr>
    </w:p>
    <w:p w:rsidR="009D690C" w:rsidRDefault="00D70340">
      <w:pPr>
        <w:pStyle w:val="Naslov2"/>
        <w:numPr>
          <w:ilvl w:val="0"/>
          <w:numId w:val="3"/>
        </w:numPr>
        <w:tabs>
          <w:tab w:val="left" w:pos="428"/>
        </w:tabs>
        <w:spacing w:before="35"/>
        <w:rPr>
          <w:rFonts w:ascii="Calibri" w:hAnsi="Calibri"/>
          <w:sz w:val="24"/>
          <w:szCs w:val="24"/>
        </w:rPr>
      </w:pPr>
      <w:bookmarkStart w:id="24" w:name="_heading=h.3whwml4"/>
      <w:bookmarkEnd w:id="24"/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PLAN DODATNE, DOPUNSKE, FAKULTATIVNE NASTAVE I IZVANNASTAVNIH AKTIVNOSTI</w:t>
      </w:r>
    </w:p>
    <w:p w:rsidR="009D690C" w:rsidRDefault="009D690C">
      <w:pPr>
        <w:pStyle w:val="LO-normal"/>
        <w:spacing w:before="10"/>
        <w:rPr>
          <w:b/>
          <w:bCs/>
          <w:i/>
          <w:iCs/>
          <w:color w:val="000000"/>
          <w:sz w:val="24"/>
          <w:szCs w:val="24"/>
        </w:rPr>
      </w:pPr>
    </w:p>
    <w:p w:rsidR="009D690C" w:rsidRDefault="00D70340">
      <w:pPr>
        <w:pStyle w:val="LO-normal"/>
        <w:ind w:left="348"/>
        <w:rPr>
          <w:b/>
          <w:bCs/>
          <w:i/>
          <w:iCs/>
        </w:rPr>
      </w:pPr>
      <w:r>
        <w:rPr>
          <w:rFonts w:eastAsia="Arial MT" w:cs="Arial MT"/>
          <w:b/>
          <w:bCs/>
          <w:i/>
          <w:iCs/>
          <w:color w:val="000000"/>
          <w:sz w:val="24"/>
          <w:szCs w:val="24"/>
        </w:rPr>
        <w:t>DODATNA NASTAVA</w:t>
      </w:r>
    </w:p>
    <w:p w:rsidR="009D690C" w:rsidRDefault="009D690C">
      <w:pPr>
        <w:pStyle w:val="LO-normal"/>
        <w:rPr>
          <w:rFonts w:eastAsia="Arial MT" w:cs="Arial MT"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Arial MT" w:cs="Arial MT"/>
          <w:color w:val="000000"/>
          <w:sz w:val="24"/>
          <w:szCs w:val="24"/>
        </w:rPr>
      </w:pPr>
    </w:p>
    <w:tbl>
      <w:tblPr>
        <w:tblStyle w:val="TableNormal"/>
        <w:tblW w:w="9062" w:type="dxa"/>
        <w:tblInd w:w="-9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534"/>
        <w:gridCol w:w="2089"/>
        <w:gridCol w:w="1175"/>
        <w:gridCol w:w="2264"/>
      </w:tblGrid>
      <w:tr w:rsidR="009D690C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NASTAVNI PREDMET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BR.SATI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NASTAVNIK</w:t>
            </w:r>
          </w:p>
        </w:tc>
      </w:tr>
      <w:tr w:rsidR="009D690C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Engleski jezik – pripreme DM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9D690C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</w:p>
        </w:tc>
      </w:tr>
      <w:tr w:rsidR="009D690C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9D690C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V. Jurković</w:t>
            </w:r>
          </w:p>
        </w:tc>
      </w:tr>
      <w:tr w:rsidR="009D690C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9D690C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4.c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K. Perišić Lelić</w:t>
            </w:r>
          </w:p>
        </w:tc>
      </w:tr>
      <w:tr w:rsidR="009D690C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9D690C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4.f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9D690C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</w:p>
        </w:tc>
      </w:tr>
      <w:tr w:rsidR="009D690C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Kemija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ab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A. Bižaca</w:t>
            </w:r>
          </w:p>
        </w:tc>
      </w:tr>
      <w:tr w:rsidR="009D690C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Robotika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1.-4.c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 Borčić</w:t>
            </w:r>
          </w:p>
        </w:tc>
      </w:tr>
      <w:tr w:rsidR="009D690C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Hrvatski jezik – pripreme DM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S. Čular</w:t>
            </w:r>
          </w:p>
        </w:tc>
      </w:tr>
      <w:tr w:rsidR="009D690C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9D690C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S. Čular</w:t>
            </w:r>
          </w:p>
        </w:tc>
      </w:tr>
      <w:tr w:rsidR="009D690C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9D690C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4.c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M. Popović</w:t>
            </w:r>
          </w:p>
        </w:tc>
      </w:tr>
      <w:tr w:rsidR="009D690C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9D690C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4.f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Ana Lelas</w:t>
            </w:r>
          </w:p>
        </w:tc>
      </w:tr>
      <w:tr w:rsidR="009D690C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M. Mimica</w:t>
            </w:r>
          </w:p>
        </w:tc>
      </w:tr>
      <w:tr w:rsidR="009D690C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9D690C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M. Mimica</w:t>
            </w:r>
          </w:p>
        </w:tc>
      </w:tr>
      <w:tr w:rsidR="009D690C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9D690C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4.c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P. Korda</w:t>
            </w:r>
          </w:p>
        </w:tc>
      </w:tr>
      <w:tr w:rsidR="009D690C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9D690C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4.f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A. Mihaljević</w:t>
            </w:r>
          </w:p>
        </w:tc>
      </w:tr>
      <w:tr w:rsidR="009D690C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Fizika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4.abc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M. Šarac</w:t>
            </w:r>
          </w:p>
        </w:tc>
      </w:tr>
      <w:tr w:rsidR="009D690C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Informatika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T. Tokić</w:t>
            </w:r>
          </w:p>
        </w:tc>
      </w:tr>
      <w:tr w:rsidR="009D690C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Geografija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O.Rakuljić</w:t>
            </w:r>
          </w:p>
        </w:tc>
      </w:tr>
      <w:tr w:rsidR="009D690C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9D690C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4.f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N. Šušić Knezović</w:t>
            </w:r>
          </w:p>
        </w:tc>
      </w:tr>
      <w:tr w:rsidR="009D690C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Turizam i marketing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4.f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A.Kuvačić</w:t>
            </w:r>
          </w:p>
        </w:tc>
      </w:tr>
      <w:tr w:rsidR="009D690C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Kuharstvo s vježbama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 Pandža</w:t>
            </w:r>
          </w:p>
        </w:tc>
      </w:tr>
      <w:tr w:rsidR="009D690C"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 K U P N 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9D690C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</w:p>
        </w:tc>
      </w:tr>
    </w:tbl>
    <w:p w:rsidR="009D690C" w:rsidRDefault="009D690C">
      <w:pPr>
        <w:spacing w:before="9"/>
        <w:rPr>
          <w:rFonts w:ascii="Calibri" w:eastAsia="Arial MT" w:hAnsi="Calibri" w:cs="Arial MT"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Arial MT" w:cs="Arial MT"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Arial MT" w:cs="Arial MT"/>
          <w:color w:val="000000"/>
          <w:sz w:val="24"/>
          <w:szCs w:val="24"/>
        </w:rPr>
      </w:pPr>
    </w:p>
    <w:p w:rsidR="009D690C" w:rsidRDefault="009D690C">
      <w:pPr>
        <w:pStyle w:val="LO-normal"/>
        <w:spacing w:before="6"/>
        <w:rPr>
          <w:rFonts w:eastAsia="Arial MT" w:cs="Arial MT"/>
          <w:i/>
          <w:iCs/>
          <w:color w:val="000000"/>
          <w:sz w:val="24"/>
          <w:szCs w:val="24"/>
        </w:rPr>
      </w:pPr>
    </w:p>
    <w:p w:rsidR="009D690C" w:rsidRDefault="00D70340">
      <w:pPr>
        <w:pStyle w:val="LO-normal"/>
        <w:ind w:left="348"/>
        <w:rPr>
          <w:b/>
          <w:bCs/>
          <w:i/>
          <w:iCs/>
        </w:rPr>
      </w:pPr>
      <w:r>
        <w:rPr>
          <w:rFonts w:eastAsia="Arial MT" w:cs="Arial MT"/>
          <w:b/>
          <w:bCs/>
          <w:i/>
          <w:iCs/>
          <w:color w:val="000000"/>
          <w:sz w:val="24"/>
          <w:szCs w:val="24"/>
        </w:rPr>
        <w:t>DOPUNSKA NASTAVA</w:t>
      </w:r>
    </w:p>
    <w:p w:rsidR="009D690C" w:rsidRDefault="009D690C">
      <w:pPr>
        <w:pStyle w:val="LO-normal"/>
        <w:rPr>
          <w:rFonts w:eastAsia="Arial MT" w:cs="Arial MT"/>
          <w:color w:val="000000"/>
          <w:sz w:val="24"/>
          <w:szCs w:val="24"/>
        </w:rPr>
      </w:pPr>
    </w:p>
    <w:p w:rsidR="009D690C" w:rsidRDefault="009D690C">
      <w:pPr>
        <w:pStyle w:val="LO-normal"/>
        <w:spacing w:before="4"/>
        <w:rPr>
          <w:rFonts w:eastAsia="Arial MT" w:cs="Arial MT"/>
          <w:color w:val="000000"/>
          <w:sz w:val="24"/>
          <w:szCs w:val="24"/>
        </w:rPr>
      </w:pPr>
    </w:p>
    <w:tbl>
      <w:tblPr>
        <w:tblStyle w:val="TableNormal"/>
        <w:tblW w:w="9062" w:type="dxa"/>
        <w:tblInd w:w="-9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571"/>
        <w:gridCol w:w="2063"/>
        <w:gridCol w:w="1159"/>
        <w:gridCol w:w="2269"/>
      </w:tblGrid>
      <w:tr w:rsidR="009D690C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Hrvatski jezik (za učenike povratnike)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3.a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M. Ćesić</w:t>
            </w:r>
          </w:p>
        </w:tc>
      </w:tr>
      <w:tr w:rsidR="009D690C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Hrvatski jezik (za učenike povratnike)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1.f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A. Lelas</w:t>
            </w:r>
          </w:p>
        </w:tc>
      </w:tr>
      <w:tr w:rsidR="009D690C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1.c f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I. Novaković</w:t>
            </w:r>
          </w:p>
        </w:tc>
      </w:tr>
      <w:tr w:rsidR="009D690C">
        <w:tc>
          <w:tcPr>
            <w:tcW w:w="5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Ukupno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9D690C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77" w:left="420" w:header="0" w:footer="0" w:gutter="0"/>
          <w:cols w:space="720"/>
          <w:formProt w:val="0"/>
          <w:docGrid w:linePitch="100"/>
        </w:sectPr>
      </w:pPr>
    </w:p>
    <w:p w:rsidR="009D690C" w:rsidRDefault="009D690C">
      <w:pPr>
        <w:spacing w:before="7"/>
        <w:rPr>
          <w:rFonts w:ascii="Calibri" w:eastAsia="Arial MT" w:hAnsi="Calibri" w:cs="Arial MT"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Arial MT" w:cs="Arial MT"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Arial MT" w:cs="Arial MT"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Arial MT" w:cs="Arial MT"/>
          <w:i/>
          <w:iCs/>
          <w:color w:val="000000"/>
          <w:sz w:val="24"/>
          <w:szCs w:val="24"/>
        </w:rPr>
      </w:pPr>
    </w:p>
    <w:p w:rsidR="009D690C" w:rsidRDefault="00D70340">
      <w:pPr>
        <w:pStyle w:val="LO-normal"/>
        <w:ind w:left="362"/>
        <w:rPr>
          <w:b/>
          <w:bCs/>
          <w:i/>
          <w:iCs/>
        </w:rPr>
      </w:pPr>
      <w:r>
        <w:rPr>
          <w:rFonts w:eastAsia="Arial MT" w:cs="Arial MT"/>
          <w:b/>
          <w:bCs/>
          <w:i/>
          <w:iCs/>
          <w:color w:val="000000"/>
          <w:sz w:val="24"/>
          <w:szCs w:val="24"/>
        </w:rPr>
        <w:t>IZVANNASTAVNE AKTIVNOSTI</w:t>
      </w:r>
    </w:p>
    <w:p w:rsidR="009D690C" w:rsidRDefault="009D690C">
      <w:pPr>
        <w:pStyle w:val="LO-normal"/>
        <w:rPr>
          <w:rFonts w:eastAsia="Arial MT" w:cs="Arial MT"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Arial MT" w:cs="Arial MT"/>
          <w:color w:val="000000"/>
          <w:sz w:val="24"/>
          <w:szCs w:val="24"/>
        </w:rPr>
      </w:pPr>
    </w:p>
    <w:p w:rsidR="009D690C" w:rsidRDefault="009D690C">
      <w:pPr>
        <w:pStyle w:val="LO-normal"/>
        <w:spacing w:before="7"/>
        <w:rPr>
          <w:rFonts w:eastAsia="Arial MT" w:cs="Arial MT"/>
          <w:color w:val="000000"/>
          <w:sz w:val="24"/>
          <w:szCs w:val="24"/>
        </w:rPr>
      </w:pPr>
    </w:p>
    <w:tbl>
      <w:tblPr>
        <w:tblStyle w:val="TableNormal"/>
        <w:tblW w:w="9067" w:type="dxa"/>
        <w:tblInd w:w="-9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556"/>
        <w:gridCol w:w="1157"/>
        <w:gridCol w:w="4354"/>
      </w:tblGrid>
      <w:tr w:rsidR="009D690C"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Biosigurnost i biozaštita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numPr>
                <w:ilvl w:val="0"/>
                <w:numId w:val="91"/>
              </w:numPr>
              <w:spacing w:after="200"/>
              <w:ind w:left="720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Bužančić</w:t>
            </w:r>
          </w:p>
        </w:tc>
      </w:tr>
      <w:tr w:rsidR="009D690C"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Strojarska radionica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A. Vrkić</w:t>
            </w:r>
          </w:p>
        </w:tc>
      </w:tr>
      <w:tr w:rsidR="009D690C"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Programiranje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 Beović</w:t>
            </w:r>
          </w:p>
        </w:tc>
      </w:tr>
      <w:tr w:rsidR="009D690C"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Mentalno zdravlje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I. Maršić</w:t>
            </w:r>
          </w:p>
        </w:tc>
      </w:tr>
      <w:tr w:rsidR="009D690C"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Školski zbor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M. Šimić Buljević</w:t>
            </w:r>
          </w:p>
        </w:tc>
      </w:tr>
      <w:tr w:rsidR="009D690C"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Učenička zadruga Jablan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E. Sorić</w:t>
            </w:r>
          </w:p>
        </w:tc>
      </w:tr>
      <w:tr w:rsidR="009D690C"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Dramska skupina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M. Popović</w:t>
            </w:r>
          </w:p>
        </w:tc>
      </w:tr>
      <w:tr w:rsidR="009D690C"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Likovna grupa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P. Škarica</w:t>
            </w:r>
          </w:p>
        </w:tc>
      </w:tr>
      <w:tr w:rsidR="009D690C"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Web stranica škole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I. Novaković</w:t>
            </w:r>
          </w:p>
        </w:tc>
      </w:tr>
      <w:tr w:rsidR="009D690C"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Povjesničari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S. Mrkonjić</w:t>
            </w:r>
          </w:p>
        </w:tc>
      </w:tr>
      <w:tr w:rsidR="009D690C"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E. Sorić</w:t>
            </w:r>
          </w:p>
        </w:tc>
      </w:tr>
      <w:tr w:rsidR="009D690C"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 Jelavić</w:t>
            </w:r>
          </w:p>
        </w:tc>
      </w:tr>
      <w:tr w:rsidR="009D690C"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Odbojka 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A. Radić</w:t>
            </w:r>
          </w:p>
        </w:tc>
      </w:tr>
      <w:tr w:rsidR="009D690C"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Nogomet M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N. Tomić</w:t>
            </w:r>
          </w:p>
        </w:tc>
      </w:tr>
      <w:tr w:rsidR="009D690C"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ŠSK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N. Tomić</w:t>
            </w:r>
          </w:p>
        </w:tc>
      </w:tr>
      <w:tr w:rsidR="009D690C"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Košarka M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I. Simunić</w:t>
            </w:r>
          </w:p>
        </w:tc>
      </w:tr>
      <w:tr w:rsidR="009D690C"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Ukupno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9D690C">
            <w:pPr>
              <w:pStyle w:val="LO-normal1"/>
              <w:widowControl w:val="0"/>
              <w:spacing w:after="200"/>
              <w:rPr>
                <w:color w:val="000000"/>
                <w:sz w:val="28"/>
                <w:szCs w:val="28"/>
              </w:rPr>
            </w:pP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77" w:left="420" w:header="0" w:footer="0" w:gutter="0"/>
          <w:cols w:space="720"/>
          <w:formProt w:val="0"/>
          <w:docGrid w:linePitch="100"/>
        </w:sectPr>
      </w:pPr>
    </w:p>
    <w:p w:rsidR="009D690C" w:rsidRDefault="009D690C">
      <w:pPr>
        <w:spacing w:before="11"/>
        <w:rPr>
          <w:rFonts w:ascii="Calibri" w:eastAsia="Arial MT" w:hAnsi="Calibri" w:cs="Arial MT"/>
          <w:color w:val="000000"/>
          <w:sz w:val="24"/>
          <w:szCs w:val="24"/>
        </w:rPr>
      </w:pPr>
    </w:p>
    <w:p w:rsidR="009D690C" w:rsidRDefault="00D70340">
      <w:pPr>
        <w:pStyle w:val="Naslov2"/>
        <w:numPr>
          <w:ilvl w:val="0"/>
          <w:numId w:val="7"/>
        </w:numPr>
        <w:tabs>
          <w:tab w:val="left" w:pos="672"/>
        </w:tabs>
        <w:spacing w:line="427" w:lineRule="auto"/>
        <w:rPr>
          <w:rFonts w:ascii="Calibri" w:hAnsi="Calibri"/>
          <w:sz w:val="24"/>
          <w:szCs w:val="24"/>
        </w:rPr>
      </w:pPr>
      <w:bookmarkStart w:id="25" w:name="_heading=h.2bn6wsx"/>
      <w:bookmarkEnd w:id="25"/>
      <w:r>
        <w:rPr>
          <w:rFonts w:ascii="Calibri" w:hAnsi="Calibri"/>
          <w:sz w:val="24"/>
          <w:szCs w:val="24"/>
        </w:rPr>
        <w:t>6. PLAN KULTURNE I JAVNE DJELATNOSTI ŠKOLE</w:t>
      </w:r>
    </w:p>
    <w:p w:rsidR="009D690C" w:rsidRDefault="009D690C">
      <w:pPr>
        <w:pStyle w:val="LO-normal"/>
        <w:spacing w:before="6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8085" w:type="dxa"/>
        <w:tblInd w:w="140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460"/>
        <w:gridCol w:w="3795"/>
        <w:gridCol w:w="1830"/>
      </w:tblGrid>
      <w:tr w:rsidR="009D690C">
        <w:trPr>
          <w:trHeight w:val="503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4"/>
              <w:ind w:lef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4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Svjetski dan nastavnika (UNESCO)</w:t>
            </w:r>
          </w:p>
        </w:tc>
      </w:tr>
      <w:tr w:rsidR="009D690C">
        <w:trPr>
          <w:trHeight w:val="503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10. 10.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Svjetski dan duševnog (mentalnog) zdravlja (WHO)</w:t>
            </w:r>
          </w:p>
        </w:tc>
      </w:tr>
      <w:tr w:rsidR="009D690C">
        <w:trPr>
          <w:trHeight w:val="50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4"/>
              <w:ind w:lef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4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 sveti - blagdan Republike Hrvatske</w:t>
            </w:r>
          </w:p>
        </w:tc>
      </w:tr>
      <w:tr w:rsidR="009D690C">
        <w:trPr>
          <w:trHeight w:val="50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17.11.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Međunarodni dan srednjoškolaca - studenata</w:t>
            </w:r>
          </w:p>
        </w:tc>
      </w:tr>
      <w:tr w:rsidR="009D690C">
        <w:trPr>
          <w:trHeight w:val="542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6"/>
              <w:ind w:left="11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.11.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42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 sjećanja na žrtve Domovinskog rata i Dan</w:t>
            </w:r>
          </w:p>
          <w:p w:rsidR="009D690C" w:rsidRDefault="00D70340">
            <w:pPr>
              <w:pStyle w:val="LO-normal"/>
              <w:spacing w:line="235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sjećanja na žrtvu Vukovara</w:t>
            </w:r>
          </w:p>
        </w:tc>
      </w:tr>
      <w:tr w:rsidR="009D690C">
        <w:trPr>
          <w:trHeight w:val="50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4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10.12.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4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 čovjekovih PRAVA (UN)</w:t>
            </w:r>
          </w:p>
        </w:tc>
      </w:tr>
      <w:tr w:rsidR="009D690C">
        <w:trPr>
          <w:trHeight w:val="503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4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25.12.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4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Božić – blagdan Republike Hrvatske</w:t>
            </w:r>
          </w:p>
        </w:tc>
      </w:tr>
      <w:tr w:rsidR="009D690C">
        <w:trPr>
          <w:trHeight w:val="57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15. 1.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90C" w:rsidRDefault="00D70340">
            <w:pPr>
              <w:pStyle w:val="LO-normal"/>
              <w:spacing w:before="50"/>
              <w:ind w:left="117" w:right="413" w:firstLine="2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 međunarodnog priznanja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Republike spomendan Republike Hrvatske</w:t>
            </w:r>
          </w:p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56"/>
              <w:ind w:left="427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50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. 2.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4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Maškare</w:t>
            </w:r>
          </w:p>
        </w:tc>
      </w:tr>
      <w:tr w:rsidR="009D690C">
        <w:trPr>
          <w:trHeight w:val="50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4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14. 2.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4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Valentinovo - dan zaljubljenih</w:t>
            </w:r>
          </w:p>
        </w:tc>
      </w:tr>
      <w:tr w:rsidR="009D690C">
        <w:trPr>
          <w:trHeight w:val="503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27.3.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Svjetski dan kazališta</w:t>
            </w:r>
          </w:p>
        </w:tc>
      </w:tr>
      <w:tr w:rsidR="009D690C">
        <w:trPr>
          <w:trHeight w:val="50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4"/>
              <w:ind w:left="1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1. 4.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4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 borbe protiv alkoholizma</w:t>
            </w:r>
          </w:p>
        </w:tc>
      </w:tr>
      <w:tr w:rsidR="009D690C">
        <w:trPr>
          <w:trHeight w:val="503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4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24. 4.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4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 škole</w:t>
            </w:r>
          </w:p>
        </w:tc>
      </w:tr>
      <w:tr w:rsidR="009D690C">
        <w:trPr>
          <w:trHeight w:val="50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6"/>
              <w:ind w:left="1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Sv. Ivan Nepomuk – Dan grada Omiša</w:t>
            </w:r>
          </w:p>
        </w:tc>
      </w:tr>
      <w:tr w:rsidR="009D690C">
        <w:trPr>
          <w:trHeight w:val="50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30. 5.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 državnosti RH</w:t>
            </w: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80" w:left="42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12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D70340">
      <w:pPr>
        <w:pStyle w:val="Naslov1"/>
        <w:numPr>
          <w:ilvl w:val="0"/>
          <w:numId w:val="7"/>
        </w:numPr>
        <w:tabs>
          <w:tab w:val="left" w:pos="831"/>
        </w:tabs>
        <w:spacing w:before="100"/>
        <w:ind w:left="830" w:hanging="486"/>
        <w:rPr>
          <w:rFonts w:ascii="Calibri" w:hAnsi="Calibri"/>
          <w:sz w:val="24"/>
          <w:szCs w:val="24"/>
        </w:rPr>
      </w:pPr>
      <w:bookmarkStart w:id="26" w:name="_heading=h.qsh70q"/>
      <w:bookmarkEnd w:id="26"/>
      <w:r>
        <w:rPr>
          <w:rFonts w:ascii="Calibri" w:hAnsi="Calibri"/>
          <w:sz w:val="24"/>
          <w:szCs w:val="24"/>
        </w:rPr>
        <w:t>PLAN ZDRAVSTVENE I SOCIJALNE ZAŠTITE UČENIKA</w:t>
      </w:r>
    </w:p>
    <w:p w:rsidR="009D690C" w:rsidRDefault="009D690C">
      <w:pPr>
        <w:pStyle w:val="LO-normal"/>
        <w:spacing w:before="1"/>
        <w:rPr>
          <w:rFonts w:eastAsia="Cambria" w:cs="Cambria"/>
          <w:b/>
          <w:color w:val="000000"/>
          <w:sz w:val="24"/>
          <w:szCs w:val="24"/>
        </w:rPr>
      </w:pPr>
    </w:p>
    <w:p w:rsidR="009D690C" w:rsidRDefault="00D70340">
      <w:pPr>
        <w:pStyle w:val="LO-normal"/>
        <w:ind w:left="708"/>
        <w:rPr>
          <w:sz w:val="24"/>
          <w:szCs w:val="24"/>
        </w:rPr>
      </w:pPr>
      <w:r>
        <w:rPr>
          <w:sz w:val="24"/>
          <w:szCs w:val="24"/>
        </w:rPr>
        <w:t>-CIJEPLJENJE UČENIKA ZAVRŠNIH RAZREDA PROTIV DIFTERIJE I TETANUSA U I. POLUGODIŠTU</w:t>
      </w:r>
    </w:p>
    <w:p w:rsidR="009D690C" w:rsidRDefault="00D70340">
      <w:pPr>
        <w:pStyle w:val="LO-normal"/>
        <w:spacing w:before="17"/>
        <w:ind w:left="708"/>
        <w:rPr>
          <w:sz w:val="24"/>
          <w:szCs w:val="24"/>
        </w:rPr>
      </w:pPr>
      <w:r>
        <w:rPr>
          <w:sz w:val="24"/>
          <w:szCs w:val="24"/>
        </w:rPr>
        <w:t>-SISTEMATSKI PREGLED UČENIKA I.- ih RAZREDA</w:t>
      </w:r>
    </w:p>
    <w:p w:rsidR="009D690C" w:rsidRDefault="009D690C">
      <w:pPr>
        <w:pStyle w:val="LO-normal"/>
        <w:spacing w:before="9"/>
        <w:rPr>
          <w:color w:val="000000"/>
          <w:sz w:val="24"/>
          <w:szCs w:val="24"/>
        </w:rPr>
      </w:pPr>
    </w:p>
    <w:p w:rsidR="009D690C" w:rsidRDefault="00D70340">
      <w:pPr>
        <w:pStyle w:val="LO-normal"/>
        <w:ind w:left="708"/>
        <w:rPr>
          <w:sz w:val="24"/>
          <w:szCs w:val="24"/>
        </w:rPr>
      </w:pPr>
      <w:r>
        <w:rPr>
          <w:sz w:val="24"/>
          <w:szCs w:val="24"/>
        </w:rPr>
        <w:t>- ZDRAVSTVENI ODGOJ I PROMICANJE ZDRAVLJA</w:t>
      </w:r>
    </w:p>
    <w:p w:rsidR="009D690C" w:rsidRDefault="00D70340">
      <w:pPr>
        <w:pStyle w:val="LO-normal"/>
        <w:spacing w:before="15" w:line="252" w:lineRule="auto"/>
        <w:ind w:left="708" w:right="1669"/>
        <w:rPr>
          <w:sz w:val="24"/>
          <w:szCs w:val="24"/>
        </w:rPr>
      </w:pPr>
      <w:r>
        <w:rPr>
          <w:sz w:val="24"/>
          <w:szCs w:val="24"/>
        </w:rPr>
        <w:t>Prema godišnjem programu obavlja se kao zasebna aktivnost te integrirana uz sistematsk</w:t>
      </w:r>
      <w:r>
        <w:rPr>
          <w:sz w:val="24"/>
          <w:szCs w:val="24"/>
        </w:rPr>
        <w:t>e preglede i cijepljenja. Okvirne teme zdravstveno-odgojnih sadržaja:</w:t>
      </w:r>
    </w:p>
    <w:p w:rsidR="009D690C" w:rsidRDefault="00D70340">
      <w:pPr>
        <w:pStyle w:val="LO-normal"/>
        <w:spacing w:before="1"/>
        <w:ind w:left="718" w:right="631" w:hanging="10"/>
        <w:rPr>
          <w:sz w:val="24"/>
          <w:szCs w:val="24"/>
        </w:rPr>
      </w:pPr>
      <w:r>
        <w:rPr>
          <w:sz w:val="24"/>
          <w:szCs w:val="24"/>
        </w:rPr>
        <w:t>*Značaj pravilne prehrane, *Činioci rizika za nastanak kroničnih bolesti i načela zdravog načina življenja, *Tjelesna aktivnost i tjelovježba, *Zdrav okoliš i utjecaj na zdravlje, *Problemi ovisnosti (pušenje, alkohol i psiho aktivne droge), *Zaštita repro</w:t>
      </w:r>
      <w:r>
        <w:rPr>
          <w:sz w:val="24"/>
          <w:szCs w:val="24"/>
        </w:rPr>
        <w:t>duktivnog zdravlja, *Spolno prenosive bolesti, *Planiranje obitelji, metode kontracepcije, pobačaj, uzroci neplodnosti, brak, obitelj, *Samozaštita i briga za vlastito zdravlje uključujući informiranje o ranoj detekciji nekih malignoma (dojke, cerviksa, te</w:t>
      </w:r>
      <w:r>
        <w:rPr>
          <w:sz w:val="24"/>
          <w:szCs w:val="24"/>
        </w:rPr>
        <w:t>stisa).</w:t>
      </w:r>
    </w:p>
    <w:p w:rsidR="009D690C" w:rsidRDefault="00D70340">
      <w:pPr>
        <w:pStyle w:val="LO-normal"/>
        <w:spacing w:line="252" w:lineRule="auto"/>
        <w:ind w:left="708" w:right="3925"/>
        <w:rPr>
          <w:sz w:val="24"/>
          <w:szCs w:val="24"/>
        </w:rPr>
      </w:pPr>
      <w:r>
        <w:rPr>
          <w:sz w:val="24"/>
          <w:szCs w:val="24"/>
        </w:rPr>
        <w:t>Metode zdravstveno-odgojnog rada: predavanja, tribine, rad u malim grupama. Ciljana populacija. učenici, roditelji, nastavnici odnosno nastavničko vijeće. Vrijeme provođenja: tijekom nastavne godine.</w:t>
      </w:r>
    </w:p>
    <w:p w:rsidR="009D690C" w:rsidRDefault="00D70340">
      <w:pPr>
        <w:pStyle w:val="LO-normal"/>
        <w:spacing w:before="38"/>
        <w:ind w:left="718" w:right="1134" w:hanging="10"/>
        <w:rPr>
          <w:sz w:val="24"/>
          <w:szCs w:val="24"/>
        </w:rPr>
        <w:sectPr w:rsidR="009D690C">
          <w:pgSz w:w="11906" w:h="16838"/>
          <w:pgMar w:top="775" w:right="100" w:bottom="1180" w:left="420" w:header="0" w:footer="0" w:gutter="0"/>
          <w:cols w:space="720"/>
          <w:formProt w:val="0"/>
          <w:docGrid w:linePitch="100"/>
        </w:sectPr>
      </w:pPr>
      <w:r>
        <w:rPr>
          <w:sz w:val="24"/>
          <w:szCs w:val="24"/>
        </w:rPr>
        <w:t>Od šk.god.2013./2014. u ško</w:t>
      </w:r>
      <w:r>
        <w:rPr>
          <w:sz w:val="24"/>
          <w:szCs w:val="24"/>
        </w:rPr>
        <w:t>li se provodi i zdravstveni odgoj kroz sadržaje integrirane u postojeće nastavne planove i programe (biologija, tjelesna i zdravstvena kultura, psihologija, sociologija) kao dodatni sadržaj kroz satove razrednog odjela (12 sati godišnje) kroz 4 modula: živ</w:t>
      </w:r>
      <w:r>
        <w:rPr>
          <w:sz w:val="24"/>
          <w:szCs w:val="24"/>
        </w:rPr>
        <w:t>jeti zdravo, prevencija ovisnosti, prevencija nasilničkog ponašanja, spolna i rodna ravnopravnost i odgovorno spolno ponašanje.</w:t>
      </w:r>
    </w:p>
    <w:p w:rsidR="009D690C" w:rsidRDefault="009D690C">
      <w:pPr>
        <w:pStyle w:val="LO-normal"/>
        <w:spacing w:before="6"/>
        <w:rPr>
          <w:color w:val="000000"/>
          <w:sz w:val="24"/>
          <w:szCs w:val="24"/>
        </w:rPr>
      </w:pPr>
    </w:p>
    <w:p w:rsidR="009D690C" w:rsidRDefault="00D70340">
      <w:pPr>
        <w:pStyle w:val="Naslov1"/>
        <w:numPr>
          <w:ilvl w:val="0"/>
          <w:numId w:val="7"/>
        </w:numPr>
        <w:tabs>
          <w:tab w:val="left" w:pos="800"/>
        </w:tabs>
        <w:spacing w:before="100"/>
        <w:ind w:left="799" w:hanging="452"/>
        <w:rPr>
          <w:rFonts w:ascii="Calibri" w:hAnsi="Calibri"/>
          <w:sz w:val="24"/>
          <w:szCs w:val="24"/>
        </w:rPr>
      </w:pPr>
      <w:bookmarkStart w:id="27" w:name="_heading=h.3as4poj"/>
      <w:bookmarkEnd w:id="27"/>
      <w:r>
        <w:rPr>
          <w:rFonts w:ascii="Calibri" w:hAnsi="Calibri"/>
          <w:sz w:val="24"/>
          <w:szCs w:val="24"/>
        </w:rPr>
        <w:t>PLANOVI STRUČNOG USAVRŠAVANJA</w:t>
      </w:r>
    </w:p>
    <w:p w:rsidR="009D690C" w:rsidRDefault="009D690C">
      <w:pPr>
        <w:pStyle w:val="LO-normal"/>
        <w:spacing w:before="3"/>
        <w:rPr>
          <w:rFonts w:eastAsia="Cambria" w:cs="Cambria"/>
          <w:b/>
          <w:color w:val="000000"/>
          <w:sz w:val="24"/>
          <w:szCs w:val="24"/>
        </w:rPr>
      </w:pPr>
    </w:p>
    <w:p w:rsidR="009D690C" w:rsidRDefault="00D70340">
      <w:pPr>
        <w:pStyle w:val="LO-normal"/>
        <w:spacing w:before="1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Stručna usavršavanja nastavnika provodit će se sukladno planu Agencije za odgoj i obrazovanje i </w:t>
      </w:r>
      <w:r>
        <w:rPr>
          <w:sz w:val="24"/>
          <w:szCs w:val="24"/>
        </w:rPr>
        <w:t>Agencije za strukovno</w:t>
      </w:r>
    </w:p>
    <w:p w:rsidR="009D690C" w:rsidRDefault="00D70340">
      <w:pPr>
        <w:pStyle w:val="LO-normal"/>
        <w:spacing w:before="7"/>
        <w:ind w:left="718"/>
        <w:rPr>
          <w:sz w:val="24"/>
          <w:szCs w:val="24"/>
        </w:rPr>
      </w:pPr>
      <w:r>
        <w:rPr>
          <w:sz w:val="24"/>
          <w:szCs w:val="24"/>
        </w:rPr>
        <w:t>obrazovanje i obrazovanje odraslih te u sklopu rada stručnih aktiva škole.</w:t>
      </w: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spacing w:before="8"/>
        <w:rPr>
          <w:color w:val="000000"/>
          <w:sz w:val="24"/>
          <w:szCs w:val="24"/>
        </w:rPr>
      </w:pPr>
    </w:p>
    <w:p w:rsidR="009D690C" w:rsidRDefault="00D70340">
      <w:pPr>
        <w:pStyle w:val="Naslov2"/>
        <w:ind w:left="362"/>
        <w:rPr>
          <w:rFonts w:ascii="Calibri" w:hAnsi="Calibri"/>
          <w:sz w:val="24"/>
          <w:szCs w:val="24"/>
        </w:rPr>
      </w:pPr>
      <w:bookmarkStart w:id="28" w:name="_heading=h.1pxezwc"/>
      <w:bookmarkEnd w:id="28"/>
      <w:r>
        <w:rPr>
          <w:rFonts w:ascii="Calibri" w:hAnsi="Calibri"/>
          <w:sz w:val="24"/>
          <w:szCs w:val="24"/>
        </w:rPr>
        <w:t>7. 1. PLANOVI RADA STRUČNIH AKTIVA</w:t>
      </w:r>
    </w:p>
    <w:p w:rsidR="009D690C" w:rsidRDefault="009D690C">
      <w:pPr>
        <w:pStyle w:val="LO-normal"/>
        <w:spacing w:before="5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D70340">
      <w:pPr>
        <w:pStyle w:val="Naslov3"/>
        <w:spacing w:before="0"/>
        <w:rPr>
          <w:b/>
          <w:bCs/>
        </w:rPr>
      </w:pPr>
      <w:bookmarkStart w:id="29" w:name="_heading=h.49x2ik5"/>
      <w:bookmarkEnd w:id="29"/>
      <w:r>
        <w:rPr>
          <w:rFonts w:eastAsia="Palatino Linotype" w:cs="Palatino Linotype"/>
          <w:b/>
          <w:bCs/>
          <w:sz w:val="24"/>
          <w:szCs w:val="24"/>
        </w:rPr>
        <w:t>7. 1. 1. Program rada školskog stručnog vijeća nastavnika hrvatskoga jezika</w:t>
      </w:r>
    </w:p>
    <w:p w:rsidR="009D690C" w:rsidRDefault="00D70340">
      <w:pPr>
        <w:pStyle w:val="LO-normal"/>
        <w:ind w:left="348"/>
        <w:rPr>
          <w:b/>
          <w:bCs/>
        </w:rPr>
      </w:pPr>
      <w:r>
        <w:rPr>
          <w:rFonts w:eastAsia="Palatino Linotype" w:cs="Palatino Linotype"/>
          <w:b/>
          <w:bCs/>
          <w:sz w:val="24"/>
          <w:szCs w:val="24"/>
        </w:rPr>
        <w:t>za šk. g. 202</w:t>
      </w:r>
      <w:r>
        <w:rPr>
          <w:rFonts w:eastAsia="Palatino Linotype" w:cs="Palatino Linotype"/>
          <w:b/>
          <w:bCs/>
          <w:color w:val="000000"/>
          <w:sz w:val="24"/>
          <w:szCs w:val="24"/>
        </w:rPr>
        <w:t>3</w:t>
      </w:r>
      <w:r>
        <w:rPr>
          <w:rFonts w:eastAsia="Palatino Linotype" w:cs="Palatino Linotype"/>
          <w:b/>
          <w:bCs/>
          <w:sz w:val="24"/>
          <w:szCs w:val="24"/>
        </w:rPr>
        <w:t>./ 202</w:t>
      </w:r>
      <w:r>
        <w:rPr>
          <w:rFonts w:eastAsia="Palatino Linotype" w:cs="Palatino Linotype"/>
          <w:b/>
          <w:bCs/>
          <w:color w:val="000000"/>
          <w:sz w:val="24"/>
          <w:szCs w:val="24"/>
        </w:rPr>
        <w:t>4.</w:t>
      </w:r>
      <w:r>
        <w:rPr>
          <w:rFonts w:eastAsia="Palatino Linotype" w:cs="Palatino Linotype"/>
          <w:b/>
          <w:bCs/>
          <w:sz w:val="24"/>
          <w:szCs w:val="24"/>
          <w:vertAlign w:val="subscript"/>
        </w:rPr>
        <w:t>.</w:t>
      </w:r>
    </w:p>
    <w:p w:rsidR="009D690C" w:rsidRDefault="009D690C">
      <w:pPr>
        <w:pStyle w:val="LO-normal"/>
        <w:ind w:left="348"/>
        <w:rPr>
          <w:rFonts w:eastAsia="Palatino Linotype" w:cs="Palatino Linotype"/>
          <w:b/>
          <w:bCs/>
          <w:sz w:val="24"/>
          <w:szCs w:val="24"/>
        </w:rPr>
      </w:pPr>
    </w:p>
    <w:p w:rsidR="009D690C" w:rsidRDefault="00D70340">
      <w:pPr>
        <w:pStyle w:val="LO-normal"/>
        <w:ind w:right="2243"/>
        <w:rPr>
          <w:sz w:val="24"/>
          <w:szCs w:val="24"/>
        </w:rPr>
      </w:pPr>
      <w:r>
        <w:rPr>
          <w:sz w:val="24"/>
          <w:szCs w:val="24"/>
        </w:rPr>
        <w:t xml:space="preserve">       Članovi Školskog stručnog vijeća hrvatskog jezika 2023./2024. su: Zorica Mimica, prof., Milena Popović, prof.,Stella Čular, prof., Elvira Sorić, prof., Marina Rogošić, prof., Maja Ćesić, prof. i Ana Lelas, prof.             </w:t>
      </w:r>
    </w:p>
    <w:p w:rsidR="009D690C" w:rsidRDefault="009D690C">
      <w:pPr>
        <w:pStyle w:val="LO-normal"/>
        <w:ind w:right="2243"/>
        <w:rPr>
          <w:sz w:val="24"/>
          <w:szCs w:val="24"/>
        </w:rPr>
      </w:pPr>
    </w:p>
    <w:tbl>
      <w:tblPr>
        <w:tblStyle w:val="TableNormal"/>
        <w:tblW w:w="9945" w:type="dxa"/>
        <w:tblInd w:w="36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930"/>
        <w:gridCol w:w="2831"/>
        <w:gridCol w:w="3184"/>
      </w:tblGrid>
      <w:tr w:rsidR="009D690C">
        <w:trPr>
          <w:trHeight w:val="268"/>
        </w:trPr>
        <w:tc>
          <w:tcPr>
            <w:tcW w:w="393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47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Sadržaj rada</w:t>
            </w:r>
          </w:p>
        </w:tc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47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Nositelji </w:t>
            </w:r>
            <w:r>
              <w:rPr>
                <w:color w:val="000000"/>
                <w:sz w:val="24"/>
                <w:szCs w:val="24"/>
              </w:rPr>
              <w:t>aktivnosti</w:t>
            </w:r>
          </w:p>
        </w:tc>
        <w:tc>
          <w:tcPr>
            <w:tcW w:w="31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47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Vrijeme realizacije</w:t>
            </w:r>
          </w:p>
        </w:tc>
      </w:tr>
      <w:tr w:rsidR="009D690C">
        <w:trPr>
          <w:trHeight w:val="1708"/>
        </w:trPr>
        <w:tc>
          <w:tcPr>
            <w:tcW w:w="393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 w:right="2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Sastavljanje izvedbenog plana i programa rada Aktiva profesora hrvatskoga jezika; Usklađivanje kriterija vrednovanja i ocjenjivanja; Utvrđivanje lektirnih naslova u nastavnom programu; konzultiranje i razmjena materijala u s</w:t>
            </w:r>
            <w:r>
              <w:rPr>
                <w:color w:val="000000"/>
                <w:sz w:val="24"/>
                <w:szCs w:val="24"/>
              </w:rPr>
              <w:t>vrhu unaprjeđenja</w:t>
            </w:r>
          </w:p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nastave na daljinu</w:t>
            </w:r>
          </w:p>
        </w:tc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9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>
              <w:rPr>
                <w:color w:val="000000"/>
                <w:sz w:val="24"/>
                <w:szCs w:val="24"/>
              </w:rPr>
              <w:t xml:space="preserve">lanovi </w:t>
            </w: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tručnog vijeća hrvatskoga jezika</w:t>
            </w:r>
          </w:p>
          <w:p w:rsidR="009D690C" w:rsidRDefault="009D690C">
            <w:pPr>
              <w:pStyle w:val="LO-normal"/>
              <w:spacing w:before="3"/>
              <w:ind w:left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>ujan,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534"/>
        </w:trPr>
        <w:tc>
          <w:tcPr>
            <w:tcW w:w="393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1" w:line="252" w:lineRule="auto"/>
              <w:ind w:left="11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na stručnim skupovima pri Agenciji za odgoj i obrazovanje</w:t>
            </w:r>
          </w:p>
        </w:tc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4" w:line="259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>
              <w:rPr>
                <w:color w:val="000000"/>
                <w:sz w:val="24"/>
                <w:szCs w:val="24"/>
              </w:rPr>
              <w:t xml:space="preserve">lanovi </w:t>
            </w: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tručnog vijeća</w:t>
            </w:r>
          </w:p>
          <w:p w:rsidR="009D690C" w:rsidRDefault="00D70340">
            <w:pPr>
              <w:pStyle w:val="LO-normal"/>
              <w:spacing w:line="247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hrvatskoga jezika</w:t>
            </w:r>
          </w:p>
        </w:tc>
        <w:tc>
          <w:tcPr>
            <w:tcW w:w="31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1" w:line="252" w:lineRule="auto"/>
              <w:ind w:left="117" w:right="8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>
              <w:rPr>
                <w:color w:val="000000"/>
                <w:sz w:val="24"/>
                <w:szCs w:val="24"/>
              </w:rPr>
              <w:t>kolska godina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./202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537"/>
        </w:trPr>
        <w:tc>
          <w:tcPr>
            <w:tcW w:w="393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Mediteranski festival knjige 27. 9. – 1. 10. 2023.</w:t>
            </w:r>
          </w:p>
        </w:tc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 w:line="259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>
              <w:rPr>
                <w:color w:val="000000"/>
                <w:sz w:val="24"/>
                <w:szCs w:val="24"/>
              </w:rPr>
              <w:t xml:space="preserve">lanovi </w:t>
            </w: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tručnog vijeća</w:t>
            </w:r>
          </w:p>
          <w:p w:rsidR="009D690C" w:rsidRDefault="00D70340">
            <w:pPr>
              <w:pStyle w:val="LO-normal"/>
              <w:spacing w:line="247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hrvatskoga jezika i učenici</w:t>
            </w:r>
          </w:p>
        </w:tc>
        <w:tc>
          <w:tcPr>
            <w:tcW w:w="31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3" w:line="252" w:lineRule="auto"/>
              <w:ind w:left="117" w:right="8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>
              <w:rPr>
                <w:color w:val="000000"/>
                <w:sz w:val="24"/>
                <w:szCs w:val="24"/>
              </w:rPr>
              <w:t>kolska godina 202</w:t>
            </w:r>
            <w:r>
              <w:rPr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537"/>
        </w:trPr>
        <w:tc>
          <w:tcPr>
            <w:tcW w:w="393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Mjesec hrvatske knjige</w:t>
            </w:r>
          </w:p>
        </w:tc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 w:line="259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>
              <w:rPr>
                <w:color w:val="000000"/>
                <w:sz w:val="24"/>
                <w:szCs w:val="24"/>
              </w:rPr>
              <w:t xml:space="preserve">lanovi </w:t>
            </w: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tručnog vijeća</w:t>
            </w:r>
          </w:p>
          <w:p w:rsidR="009D690C" w:rsidRDefault="00D70340">
            <w:pPr>
              <w:pStyle w:val="LO-normal"/>
              <w:spacing w:line="247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hrvatskoga jezika</w:t>
            </w:r>
          </w:p>
        </w:tc>
        <w:tc>
          <w:tcPr>
            <w:tcW w:w="31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/>
              <w:ind w:left="11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15.10. – 15.11.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806"/>
        </w:trPr>
        <w:tc>
          <w:tcPr>
            <w:tcW w:w="393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 w:line="264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3. -   Svjetski dan knjige</w:t>
            </w:r>
          </w:p>
          <w:p w:rsidR="009D690C" w:rsidRDefault="00D70340">
            <w:pPr>
              <w:pStyle w:val="LO-normal"/>
              <w:spacing w:line="259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 3. - Svjetski dan poezije</w:t>
            </w:r>
          </w:p>
          <w:p w:rsidR="009D690C" w:rsidRDefault="00D70340">
            <w:pPr>
              <w:pStyle w:val="LO-normal"/>
              <w:spacing w:line="252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 3. - Međunarodni dan kazališta</w:t>
            </w:r>
          </w:p>
        </w:tc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 w:line="264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>
              <w:rPr>
                <w:color w:val="000000"/>
                <w:sz w:val="24"/>
                <w:szCs w:val="24"/>
              </w:rPr>
              <w:t xml:space="preserve">lanovi </w:t>
            </w: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tručnog vijeća</w:t>
            </w:r>
          </w:p>
          <w:p w:rsidR="009D690C" w:rsidRDefault="00D70340">
            <w:pPr>
              <w:pStyle w:val="LO-normal"/>
              <w:spacing w:line="264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hrvatskoga jezika</w:t>
            </w:r>
          </w:p>
        </w:tc>
        <w:tc>
          <w:tcPr>
            <w:tcW w:w="31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žujak, 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537"/>
        </w:trPr>
        <w:tc>
          <w:tcPr>
            <w:tcW w:w="393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3" w:line="252" w:lineRule="auto"/>
              <w:ind w:left="117" w:right="11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Natjecanje iz hrvatskoga jezika; Smotra LiDraNo</w:t>
            </w:r>
          </w:p>
        </w:tc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 w:line="259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>
              <w:rPr>
                <w:color w:val="000000"/>
                <w:sz w:val="24"/>
                <w:szCs w:val="24"/>
              </w:rPr>
              <w:t xml:space="preserve">lanovi </w:t>
            </w: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tručnog vijeća</w:t>
            </w:r>
          </w:p>
          <w:p w:rsidR="009D690C" w:rsidRDefault="00D70340">
            <w:pPr>
              <w:pStyle w:val="LO-normal"/>
              <w:spacing w:line="247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hrvatskoga jezika</w:t>
            </w:r>
          </w:p>
        </w:tc>
        <w:tc>
          <w:tcPr>
            <w:tcW w:w="31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3" w:line="252" w:lineRule="auto"/>
              <w:ind w:left="117" w:right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>
              <w:rPr>
                <w:color w:val="000000"/>
                <w:sz w:val="24"/>
                <w:szCs w:val="24"/>
              </w:rPr>
              <w:t>kolska godina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./202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1072"/>
        </w:trPr>
        <w:tc>
          <w:tcPr>
            <w:tcW w:w="393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/>
              <w:ind w:left="11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Obilježavanje Dana škole 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 povodom 6</w:t>
            </w:r>
            <w:r>
              <w:rPr>
                <w:sz w:val="24"/>
                <w:szCs w:val="24"/>
              </w:rPr>
              <w:t xml:space="preserve">0. obljetnice </w:t>
            </w:r>
          </w:p>
        </w:tc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64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>
              <w:rPr>
                <w:color w:val="000000"/>
                <w:sz w:val="24"/>
                <w:szCs w:val="24"/>
              </w:rPr>
              <w:t xml:space="preserve">lanovi </w:t>
            </w: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tručnog vijeća</w:t>
            </w:r>
          </w:p>
          <w:p w:rsidR="009D690C" w:rsidRDefault="00D70340">
            <w:pPr>
              <w:pStyle w:val="LO-normal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hrvatskoga jezika u suradnji s</w:t>
            </w:r>
          </w:p>
          <w:p w:rsidR="009D690C" w:rsidRDefault="00D70340">
            <w:pPr>
              <w:pStyle w:val="LO-normal"/>
              <w:spacing w:line="259" w:lineRule="auto"/>
              <w:ind w:left="119"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drugim stručnim vijećima iz Škole</w:t>
            </w:r>
          </w:p>
        </w:tc>
        <w:tc>
          <w:tcPr>
            <w:tcW w:w="31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ravanj, 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1074"/>
        </w:trPr>
        <w:tc>
          <w:tcPr>
            <w:tcW w:w="393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ind w:righ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Sudjelovanje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u obilježavanju značajnih     događaja i obljetnica u školi i lokalnoj zajednici</w:t>
            </w:r>
          </w:p>
        </w:tc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64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>
              <w:rPr>
                <w:color w:val="000000"/>
                <w:sz w:val="24"/>
                <w:szCs w:val="24"/>
              </w:rPr>
              <w:t xml:space="preserve">lanovi </w:t>
            </w: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tručnog vijeća</w:t>
            </w:r>
          </w:p>
          <w:p w:rsidR="009D690C" w:rsidRDefault="00D70340">
            <w:pPr>
              <w:pStyle w:val="LO-normal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hrvatskoga jezika u suradnji s</w:t>
            </w:r>
          </w:p>
          <w:p w:rsidR="009D690C" w:rsidRDefault="00D70340">
            <w:pPr>
              <w:pStyle w:val="LO-normal"/>
              <w:spacing w:line="259" w:lineRule="auto"/>
              <w:ind w:left="119"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drugim stručnim vijećima iz Škole</w:t>
            </w:r>
          </w:p>
        </w:tc>
        <w:tc>
          <w:tcPr>
            <w:tcW w:w="31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2" w:line="228" w:lineRule="auto"/>
              <w:ind w:left="117" w:right="8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>
              <w:rPr>
                <w:color w:val="000000"/>
                <w:sz w:val="24"/>
                <w:szCs w:val="24"/>
              </w:rPr>
              <w:t>kolska godina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./202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537"/>
        </w:trPr>
        <w:tc>
          <w:tcPr>
            <w:tcW w:w="393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Dogovor o podjeli satnice i zaduženja </w:t>
            </w:r>
          </w:p>
          <w:p w:rsidR="009D690C" w:rsidRDefault="00D70340">
            <w:pPr>
              <w:pStyle w:val="LO-normal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astavnika</w:t>
            </w:r>
          </w:p>
        </w:tc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 w:line="259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stručnog vijeća</w:t>
            </w:r>
          </w:p>
          <w:p w:rsidR="009D690C" w:rsidRDefault="00D70340">
            <w:pPr>
              <w:pStyle w:val="LO-normal"/>
              <w:spacing w:line="252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hrvatskog jezika</w:t>
            </w:r>
          </w:p>
        </w:tc>
        <w:tc>
          <w:tcPr>
            <w:tcW w:w="31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>ipanj, 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D690C" w:rsidRDefault="009D690C">
      <w:pPr>
        <w:pStyle w:val="LO-normal"/>
        <w:rPr>
          <w:sz w:val="24"/>
          <w:szCs w:val="24"/>
        </w:rPr>
      </w:pPr>
    </w:p>
    <w:p w:rsidR="009D690C" w:rsidRDefault="009D690C">
      <w:pPr>
        <w:pStyle w:val="LO-normal"/>
        <w:spacing w:before="57"/>
        <w:rPr>
          <w:sz w:val="24"/>
          <w:szCs w:val="24"/>
        </w:rPr>
      </w:pPr>
    </w:p>
    <w:p w:rsidR="009D690C" w:rsidRDefault="00D70340">
      <w:pPr>
        <w:pStyle w:val="LO-normal"/>
        <w:spacing w:before="57"/>
        <w:rPr>
          <w:sz w:val="24"/>
          <w:szCs w:val="24"/>
        </w:rPr>
      </w:pPr>
      <w:r>
        <w:rPr>
          <w:sz w:val="24"/>
          <w:szCs w:val="24"/>
        </w:rPr>
        <w:t>Napomena:</w:t>
      </w:r>
    </w:p>
    <w:p w:rsidR="009D690C" w:rsidRDefault="00D70340">
      <w:pPr>
        <w:pStyle w:val="LO-normal"/>
        <w:spacing w:before="183"/>
        <w:ind w:left="348" w:right="591"/>
        <w:rPr>
          <w:sz w:val="24"/>
          <w:szCs w:val="24"/>
        </w:rPr>
      </w:pPr>
      <w:r>
        <w:rPr>
          <w:sz w:val="24"/>
          <w:szCs w:val="24"/>
        </w:rPr>
        <w:t>Tijekom cijele nastavne godine članovi Aktiva hrvatskoga jezika održavat će pripreme za državnu maturu, s naglaskom na gramatiku i pisanje eseja, kao i pripreme za natjecanje iz hrvatskoga jezika. Cilj dodatnih aktivnosti je poticanje učenika na istraživan</w:t>
      </w:r>
      <w:r>
        <w:rPr>
          <w:sz w:val="24"/>
          <w:szCs w:val="24"/>
        </w:rPr>
        <w:t>je jezičnih pojava u hrvatskomu standardnom jeziku, usavršavanje lingvističke kompetencije u materinskom jeziku, samostalno proučavanje jezikoslovne literature te poticanje učenika na proučavanje jezične i kulturne povijesti hrvatskoga naroda. Članovi Stru</w:t>
      </w:r>
      <w:r>
        <w:rPr>
          <w:sz w:val="24"/>
          <w:szCs w:val="24"/>
        </w:rPr>
        <w:t>čnog vijeća sudjelovat će u organizaciji svečane proslave 60. obljetnice Škole.</w:t>
      </w:r>
    </w:p>
    <w:p w:rsidR="009D690C" w:rsidRDefault="009D690C">
      <w:pPr>
        <w:pStyle w:val="LO-normal"/>
        <w:spacing w:before="11"/>
        <w:rPr>
          <w:sz w:val="24"/>
          <w:szCs w:val="24"/>
        </w:rPr>
      </w:pPr>
    </w:p>
    <w:p w:rsidR="009D690C" w:rsidRDefault="00D70340">
      <w:pPr>
        <w:pStyle w:val="LO-normal"/>
        <w:ind w:right="635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predsjednik Školskog stručnog vijeća:</w:t>
      </w:r>
    </w:p>
    <w:p w:rsidR="009D690C" w:rsidRDefault="00D70340">
      <w:pPr>
        <w:pStyle w:val="LO-normal"/>
        <w:ind w:right="635"/>
        <w:rPr>
          <w:sz w:val="24"/>
          <w:szCs w:val="24"/>
        </w:rPr>
        <w:sectPr w:rsidR="009D690C">
          <w:pgSz w:w="11906" w:h="16838"/>
          <w:pgMar w:top="775" w:right="100" w:bottom="1180" w:left="420" w:header="0" w:footer="0" w:gutter="0"/>
          <w:cols w:space="720"/>
          <w:formProt w:val="0"/>
          <w:docGrid w:linePitch="100"/>
        </w:sectPr>
      </w:pPr>
      <w:r>
        <w:rPr>
          <w:rFonts w:eastAsia="Times New Roman" w:cs="Times New Roman"/>
          <w:sz w:val="24"/>
          <w:szCs w:val="24"/>
        </w:rPr>
        <w:t>Stella Čular, prof.</w:t>
      </w:r>
    </w:p>
    <w:p w:rsidR="009D690C" w:rsidRDefault="009D690C">
      <w:pPr>
        <w:pStyle w:val="LO-normal"/>
        <w:rPr>
          <w:rFonts w:eastAsia="Times New Roman" w:cs="Times New Roman"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Times New Roman" w:cs="Times New Roman"/>
          <w:color w:val="000000"/>
          <w:sz w:val="24"/>
          <w:szCs w:val="24"/>
        </w:rPr>
      </w:pPr>
    </w:p>
    <w:p w:rsidR="009D690C" w:rsidRDefault="00D70340">
      <w:pPr>
        <w:pStyle w:val="Naslov3"/>
        <w:spacing w:before="172"/>
        <w:rPr>
          <w:b/>
          <w:bCs/>
        </w:rPr>
      </w:pPr>
      <w:bookmarkStart w:id="30" w:name="_heading=h.2p2csry"/>
      <w:bookmarkEnd w:id="30"/>
      <w:r>
        <w:rPr>
          <w:b/>
          <w:bCs/>
          <w:sz w:val="24"/>
          <w:szCs w:val="24"/>
        </w:rPr>
        <w:t>7. 1. 2. Godišnji plan i p</w:t>
      </w:r>
      <w:r>
        <w:rPr>
          <w:rFonts w:eastAsia="Palatino Linotype" w:cs="Palatino Linotype"/>
          <w:b/>
          <w:bCs/>
          <w:sz w:val="24"/>
          <w:szCs w:val="24"/>
        </w:rPr>
        <w:t>rogram rada školskog stručnog vijeća ugostiteljstva turizma i ekonom</w:t>
      </w:r>
      <w:r>
        <w:rPr>
          <w:rFonts w:eastAsia="Palatino Linotype" w:cs="Palatino Linotype"/>
          <w:b/>
          <w:bCs/>
          <w:sz w:val="24"/>
          <w:szCs w:val="24"/>
        </w:rPr>
        <w:t>ije za šk. g. 2023./ 2024.</w:t>
      </w:r>
    </w:p>
    <w:p w:rsidR="009D690C" w:rsidRDefault="009D690C">
      <w:pPr>
        <w:pStyle w:val="LO-normal"/>
        <w:spacing w:before="20"/>
        <w:ind w:left="348"/>
        <w:rPr>
          <w:b/>
          <w:bCs/>
          <w:color w:val="000000"/>
          <w:sz w:val="24"/>
          <w:szCs w:val="24"/>
        </w:rPr>
      </w:pPr>
    </w:p>
    <w:p w:rsidR="009D690C" w:rsidRDefault="00D70340">
      <w:pPr>
        <w:pStyle w:val="LO-normal"/>
        <w:spacing w:before="185"/>
        <w:ind w:left="348"/>
        <w:rPr>
          <w:sz w:val="24"/>
          <w:szCs w:val="24"/>
        </w:rPr>
      </w:pPr>
      <w:r>
        <w:rPr>
          <w:sz w:val="24"/>
          <w:szCs w:val="24"/>
        </w:rPr>
        <w:t xml:space="preserve">Predsjednik aktiva: Dušanka Pandža, stručni učitelj </w:t>
      </w:r>
    </w:p>
    <w:p w:rsidR="009D690C" w:rsidRDefault="009D690C">
      <w:pPr>
        <w:pStyle w:val="LO-normal"/>
        <w:spacing w:before="185"/>
        <w:ind w:left="348"/>
        <w:rPr>
          <w:sz w:val="24"/>
          <w:szCs w:val="24"/>
        </w:rPr>
      </w:pPr>
    </w:p>
    <w:tbl>
      <w:tblPr>
        <w:tblStyle w:val="TableNormal"/>
        <w:tblW w:w="10368" w:type="dxa"/>
        <w:tblInd w:w="0" w:type="dxa"/>
        <w:tblLayout w:type="fixed"/>
        <w:tblCellMar>
          <w:left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04"/>
        <w:gridCol w:w="4741"/>
        <w:gridCol w:w="1529"/>
        <w:gridCol w:w="2794"/>
      </w:tblGrid>
      <w:tr w:rsidR="009D690C">
        <w:trPr>
          <w:trHeight w:val="615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CA62"/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 izvršenja</w:t>
            </w:r>
          </w:p>
        </w:tc>
        <w:tc>
          <w:tcPr>
            <w:tcW w:w="4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CA62"/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Sadržaj rada</w:t>
            </w:r>
          </w:p>
        </w:tc>
        <w:tc>
          <w:tcPr>
            <w:tcW w:w="1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CA62"/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Izvršitelji</w:t>
            </w:r>
          </w:p>
        </w:tc>
        <w:tc>
          <w:tcPr>
            <w:tcW w:w="2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CA62"/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sati</w:t>
            </w:r>
          </w:p>
        </w:tc>
      </w:tr>
      <w:tr w:rsidR="009D690C">
        <w:trPr>
          <w:trHeight w:val="900"/>
        </w:trPr>
        <w:tc>
          <w:tcPr>
            <w:tcW w:w="1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Kolovoz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pripreme za rad u novoj školskoj godini</w:t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dogovor o stručnom usavršavanju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tabs>
                <w:tab w:val="left" w:pos="675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Dušanka Pandža,</w:t>
            </w:r>
          </w:p>
          <w:p w:rsidR="009D690C" w:rsidRDefault="00D70340">
            <w:pPr>
              <w:pStyle w:val="LO-normal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aktiva</w:t>
            </w:r>
          </w:p>
          <w:p w:rsidR="009D690C" w:rsidRDefault="00D70340">
            <w:pPr>
              <w:pStyle w:val="LO-normal"/>
              <w:tabs>
                <w:tab w:val="left" w:pos="835"/>
                <w:tab w:val="left" w:pos="8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Hodžić,</w:t>
            </w:r>
          </w:p>
          <w:p w:rsidR="009D690C" w:rsidRDefault="00D70340">
            <w:pPr>
              <w:pStyle w:val="LO-normal"/>
              <w:tabs>
                <w:tab w:val="left" w:pos="835"/>
                <w:tab w:val="left" w:pos="8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Katja Kurtović</w:t>
            </w:r>
          </w:p>
          <w:p w:rsidR="009D690C" w:rsidRDefault="00D70340">
            <w:pPr>
              <w:pStyle w:val="LO-normal"/>
              <w:tabs>
                <w:tab w:val="left" w:pos="835"/>
                <w:tab w:val="left" w:pos="836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Slobodana Stanić</w:t>
            </w:r>
          </w:p>
          <w:p w:rsidR="009D690C" w:rsidRDefault="00D70340">
            <w:pPr>
              <w:pStyle w:val="LO-normal"/>
              <w:tabs>
                <w:tab w:val="left" w:pos="835"/>
                <w:tab w:val="left" w:pos="8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 Kuvačić</w:t>
            </w:r>
          </w:p>
          <w:p w:rsidR="009D690C" w:rsidRDefault="00D70340">
            <w:pPr>
              <w:pStyle w:val="LO-normal"/>
              <w:tabs>
                <w:tab w:val="left" w:pos="837"/>
                <w:tab w:val="left" w:pos="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Đirlić</w:t>
            </w:r>
          </w:p>
        </w:tc>
        <w:tc>
          <w:tcPr>
            <w:tcW w:w="2794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90C">
        <w:trPr>
          <w:trHeight w:val="4845"/>
        </w:trPr>
        <w:tc>
          <w:tcPr>
            <w:tcW w:w="1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i/>
                <w:sz w:val="24"/>
                <w:szCs w:val="24"/>
              </w:rPr>
              <w:t>Izrada Plana i programa rada aktiva</w:t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i/>
                <w:sz w:val="24"/>
                <w:szCs w:val="24"/>
              </w:rPr>
              <w:t xml:space="preserve"> prijedlog izvan nastanvnih aktivnosti</w:t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i/>
                <w:sz w:val="24"/>
                <w:szCs w:val="24"/>
              </w:rPr>
              <w:t xml:space="preserve"> izvedbeni i operativni kurikulumi</w:t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i/>
                <w:sz w:val="24"/>
                <w:szCs w:val="24"/>
              </w:rPr>
              <w:t xml:space="preserve"> razrada međupredmetnih tema</w:t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i/>
                <w:sz w:val="24"/>
                <w:szCs w:val="24"/>
              </w:rPr>
              <w:t>elementi, kriteriji i načini vrednovanja</w:t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Dogovor o stručnom usavršavanju nastavnika</w:t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Analiza dosadašnjih korištenja nastavnih sredstava i pomagala i planiranje nabavke novih</w:t>
            </w:r>
          </w:p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članovi aktiva</w:t>
            </w:r>
          </w:p>
        </w:tc>
        <w:tc>
          <w:tcPr>
            <w:tcW w:w="2794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90C">
        <w:trPr>
          <w:trHeight w:val="1440"/>
        </w:trPr>
        <w:tc>
          <w:tcPr>
            <w:tcW w:w="1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Prijedlog i odabir tema za završni rad        </w:t>
            </w:r>
            <w:r>
              <w:rPr>
                <w:rFonts w:eastAsia="Times New Roman" w:cs="Times New Roman"/>
                <w:sz w:val="24"/>
                <w:szCs w:val="24"/>
              </w:rPr>
              <w:tab/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Izvješća sa seminara</w:t>
            </w:r>
          </w:p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članovi aktiva</w:t>
            </w:r>
          </w:p>
        </w:tc>
        <w:tc>
          <w:tcPr>
            <w:tcW w:w="2794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90C">
        <w:trPr>
          <w:trHeight w:val="3735"/>
        </w:trPr>
        <w:tc>
          <w:tcPr>
            <w:tcW w:w="1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Analiza realizacije izvedbenih kurikuluma, eventualne pogreške i rješavanje istih</w:t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Aktivnosti oko kontrolnih i pomoćničkih ispita</w:t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eastAsia="Times New Roman" w:cs="Times New Roman"/>
                <w:i/>
                <w:sz w:val="24"/>
                <w:szCs w:val="24"/>
                <w:highlight w:val="white"/>
              </w:rPr>
              <w:t xml:space="preserve">Grand Gourmet-Makarska: </w:t>
            </w: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međunarodno natjecanje konobara,</w:t>
            </w:r>
          </w:p>
          <w:p w:rsidR="009D690C" w:rsidRDefault="00D70340">
            <w:pPr>
              <w:pStyle w:val="LO-normal"/>
              <w:spacing w:before="240" w:line="276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barmen, barista  te natjecanje ugostiteljskih objekata kao timsko natjecanje konobar-kuhar</w:t>
            </w:r>
          </w:p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članovi aktiva</w:t>
            </w:r>
          </w:p>
        </w:tc>
        <w:tc>
          <w:tcPr>
            <w:tcW w:w="2794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90C">
        <w:trPr>
          <w:trHeight w:val="1755"/>
        </w:trPr>
        <w:tc>
          <w:tcPr>
            <w:tcW w:w="1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Poduzimanje mjera za poboljšanje uspjeha</w:t>
            </w:r>
            <w:r>
              <w:rPr>
                <w:rFonts w:eastAsia="Times New Roman" w:cs="Times New Roman"/>
                <w:sz w:val="24"/>
                <w:szCs w:val="24"/>
              </w:rPr>
              <w:tab/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Priprema učenika za natjecanja i smotre</w:t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Europski tjedan strukovnog obrazovanja u RH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članovi aktiva</w:t>
            </w:r>
          </w:p>
        </w:tc>
        <w:tc>
          <w:tcPr>
            <w:tcW w:w="2794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90C">
        <w:trPr>
          <w:trHeight w:val="1500"/>
        </w:trPr>
        <w:tc>
          <w:tcPr>
            <w:tcW w:w="1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Analiza uspjeha na kraju prvog obrazovnog razdoblja i prijedlog mjera za postizanje boljih rezultata</w:t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Stručno usavršavanje nastavnika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članovi aktiva</w:t>
            </w:r>
          </w:p>
        </w:tc>
        <w:tc>
          <w:tcPr>
            <w:tcW w:w="2794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90C">
        <w:trPr>
          <w:trHeight w:val="1755"/>
        </w:trPr>
        <w:tc>
          <w:tcPr>
            <w:tcW w:w="1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Priprema učenika za natjecanja i smotre</w:t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Provođenje ško</w:t>
            </w:r>
            <w:r>
              <w:rPr>
                <w:rFonts w:eastAsia="Times New Roman" w:cs="Times New Roman"/>
                <w:sz w:val="24"/>
                <w:szCs w:val="24"/>
              </w:rPr>
              <w:t>lskih natjecanja</w:t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Prijedlozi mjera za poboljšanje uspjeha u 2. polugodištu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članovi aktiva</w:t>
            </w:r>
          </w:p>
        </w:tc>
        <w:tc>
          <w:tcPr>
            <w:tcW w:w="2794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90C">
        <w:trPr>
          <w:trHeight w:val="1440"/>
        </w:trPr>
        <w:tc>
          <w:tcPr>
            <w:tcW w:w="1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Analiza rada i uspjeha pred proljetne praznike</w:t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Razgovor o stručnim usavršavanjima</w:t>
            </w:r>
          </w:p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članovi aktiva</w:t>
            </w:r>
          </w:p>
        </w:tc>
        <w:tc>
          <w:tcPr>
            <w:tcW w:w="2794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90C">
        <w:trPr>
          <w:trHeight w:val="2295"/>
        </w:trPr>
        <w:tc>
          <w:tcPr>
            <w:tcW w:w="1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Obilježavanje Dana škole</w:t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Aktivnosti oko izrade završnih radova</w:t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Priprema i sudjelovanje na državnim natjecanjima i smotrama</w:t>
            </w:r>
          </w:p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članovi aktiva</w:t>
            </w:r>
          </w:p>
        </w:tc>
        <w:tc>
          <w:tcPr>
            <w:tcW w:w="2794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90C">
        <w:trPr>
          <w:trHeight w:val="1755"/>
        </w:trPr>
        <w:tc>
          <w:tcPr>
            <w:tcW w:w="1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Obilježavanje Dana grada Omiša   </w:t>
            </w:r>
            <w:r>
              <w:rPr>
                <w:rFonts w:eastAsia="Times New Roman" w:cs="Times New Roman"/>
                <w:sz w:val="24"/>
                <w:szCs w:val="24"/>
              </w:rPr>
              <w:tab/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Promocija usmjerenja učenicima osmih razreda i njihovim roditeljima</w:t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Smotra ugostiteljsko-turističkih škola - Vis  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članovi aktiva</w:t>
            </w:r>
          </w:p>
        </w:tc>
        <w:tc>
          <w:tcPr>
            <w:tcW w:w="2794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90C">
        <w:trPr>
          <w:trHeight w:val="3420"/>
        </w:trPr>
        <w:tc>
          <w:tcPr>
            <w:tcW w:w="1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Analiza postignutih rezultata po smjerovima</w:t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Izrada godišnjeg izvješća o radu aktiva</w:t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Provođenje dopunske nastave i razrednih ispita</w:t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Provođenje pomoćničkih ispita</w:t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Obrana završnog rada</w:t>
            </w:r>
          </w:p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članovi aktiva</w:t>
            </w:r>
          </w:p>
        </w:tc>
        <w:tc>
          <w:tcPr>
            <w:tcW w:w="2794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90C">
        <w:trPr>
          <w:trHeight w:val="1200"/>
        </w:trPr>
        <w:tc>
          <w:tcPr>
            <w:tcW w:w="1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Srpanj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Dogovor o zaduženjima u sljedeću školsku godinu</w:t>
            </w:r>
          </w:p>
          <w:p w:rsidR="009D690C" w:rsidRDefault="00D70340">
            <w:pPr>
              <w:pStyle w:val="LO-normal"/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Evaluacija rada za proteklu nastavnu godinu.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članovi aktiva</w:t>
            </w:r>
          </w:p>
        </w:tc>
        <w:tc>
          <w:tcPr>
            <w:tcW w:w="2794" w:type="dxa"/>
            <w:tcBorders>
              <w:bottom w:val="single" w:sz="8" w:space="0" w:color="000000"/>
              <w:right w:val="single" w:sz="8" w:space="0" w:color="000000"/>
            </w:tcBorders>
          </w:tcPr>
          <w:p w:rsidR="009D690C" w:rsidRDefault="00D70340">
            <w:pPr>
              <w:pStyle w:val="LO-normal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D690C" w:rsidRDefault="00D70340">
      <w:pPr>
        <w:pStyle w:val="LO-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690C" w:rsidRDefault="00D70340">
      <w:pPr>
        <w:pStyle w:val="LO-normal"/>
        <w:spacing w:before="56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Predsjednik školskog stručnog vijeća: Dušanka Pandža, strukovni učitelj </w:t>
      </w:r>
    </w:p>
    <w:p w:rsidR="009D690C" w:rsidRDefault="009D690C">
      <w:pPr>
        <w:pStyle w:val="LO-normal"/>
        <w:rPr>
          <w:sz w:val="24"/>
          <w:szCs w:val="24"/>
        </w:rPr>
      </w:pPr>
    </w:p>
    <w:p w:rsidR="009D690C" w:rsidRDefault="009D690C">
      <w:pPr>
        <w:pStyle w:val="LO-normal"/>
        <w:rPr>
          <w:sz w:val="24"/>
          <w:szCs w:val="24"/>
        </w:rPr>
      </w:pPr>
    </w:p>
    <w:p w:rsidR="009D690C" w:rsidRDefault="009D690C">
      <w:pPr>
        <w:pStyle w:val="LO-normal"/>
        <w:rPr>
          <w:sz w:val="24"/>
          <w:szCs w:val="24"/>
        </w:rPr>
      </w:pPr>
    </w:p>
    <w:p w:rsidR="009D690C" w:rsidRDefault="009D690C">
      <w:pPr>
        <w:pStyle w:val="LO-normal"/>
        <w:rPr>
          <w:sz w:val="24"/>
          <w:szCs w:val="24"/>
        </w:rPr>
      </w:pPr>
    </w:p>
    <w:p w:rsidR="009D690C" w:rsidRDefault="009D690C">
      <w:pPr>
        <w:pStyle w:val="LO-normal"/>
        <w:spacing w:before="3"/>
        <w:rPr>
          <w:color w:val="000000"/>
          <w:sz w:val="24"/>
          <w:szCs w:val="24"/>
        </w:rPr>
      </w:pPr>
    </w:p>
    <w:p w:rsidR="009D690C" w:rsidRDefault="00D70340">
      <w:pPr>
        <w:pStyle w:val="LO-normal"/>
        <w:rPr>
          <w:color w:val="000000"/>
          <w:sz w:val="24"/>
          <w:szCs w:val="24"/>
        </w:rPr>
      </w:pPr>
      <w:r>
        <w:rPr>
          <w:noProof/>
          <w:lang w:eastAsia="hr-HR" w:bidi="ar-SA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5318125</wp:posOffset>
                </wp:positionH>
                <wp:positionV relativeFrom="page">
                  <wp:posOffset>487680</wp:posOffset>
                </wp:positionV>
                <wp:extent cx="48260" cy="153035"/>
                <wp:effectExtent l="0" t="0" r="0" b="0"/>
                <wp:wrapNone/>
                <wp:docPr id="3" name="Slika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" cy="153035"/>
                        </a:xfrm>
                        <a:prstGeom prst="rect">
                          <a:avLst/>
                        </a:prstGeom>
                        <a:noFill/>
                        <a:ln w="0" cap="flat" cmpd="sng">
                          <a:prstDash val="solid"/>
                        </a:ln>
                      </wps:spPr>
                      <wps:style>
                        <a:lnRef idx="0">
                          <a:srgbClr val="000000">
                            <a:alpha val="100000"/>
                          </a:srgbClr>
                        </a:lnRef>
                        <a:fillRef idx="0">
                          <a:srgbClr val="000000">
                            <a:alpha val="100000"/>
                          </a:srgbClr>
                        </a:fillRef>
                        <a:effectRef idx="0">
                          <a:srgbClr val="000000">
                            <a:alpha val="100000"/>
                          </a:srgbClr>
                        </a:effectRef>
                        <a:fontRef idx="minor"/>
                      </wps:style>
                      <wps:txbx>
                        <w:txbxContent>
                          <w:p w:rsidR="009D690C" w:rsidRDefault="00D70340">
                            <w:pPr>
                              <w:pStyle w:val="Sadrajokvira"/>
                              <w:spacing w:line="221" w:lineRule="exact"/>
                            </w:pP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ika60" type="#_x0000_t202" style="position:absolute;margin-left:418.75pt;margin-top:38.4pt;width:3.8pt;height:12.05pt;z-index:-3;mso-position-horizontal-relative:page;mso-position-vertical-relative:page;v-text-anchor:top;mso-wrap-distance-left:0pt;mso-wrap-distance-top:0pt;mso-wrap-distance-right:0pt;mso-wrap-distance-bottom:0pt;mso-wrap-style:square;position:absolute" filled="f" strokecolor="#000000" o:allowincell="f" stroked="f">
                <v:textbox style="" inset="0pt,0pt,0pt,0pt">
                  <w:txbxContent>
                    <w:p>
                      <w:pPr>
                        <w:pStyle w:val="Sadrajokvira"/>
                        <w:pBdr/>
                        <w:spacing w:line="221" w:lineRule="exact"/>
                        <w:rPr/>
                      </w:pPr>
                      <w:r>
                        <w:rPr>
                          <w:color w:val="000000"/>
                        </w:rPr>
                        <w:t xml:space="preserve"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 w:bidi="ar-SA"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3532505</wp:posOffset>
                </wp:positionH>
                <wp:positionV relativeFrom="page">
                  <wp:posOffset>487680</wp:posOffset>
                </wp:positionV>
                <wp:extent cx="1798955" cy="153035"/>
                <wp:effectExtent l="0" t="0" r="0" b="0"/>
                <wp:wrapNone/>
                <wp:docPr id="4" name="Slika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153035"/>
                        </a:xfrm>
                        <a:prstGeom prst="rect">
                          <a:avLst/>
                        </a:prstGeom>
                        <a:noFill/>
                        <a:ln w="0" cap="flat" cmpd="sng">
                          <a:prstDash val="solid"/>
                        </a:ln>
                      </wps:spPr>
                      <wps:style>
                        <a:lnRef idx="0">
                          <a:srgbClr val="000000">
                            <a:alpha val="100000"/>
                          </a:srgbClr>
                        </a:lnRef>
                        <a:fillRef idx="0">
                          <a:srgbClr val="000000">
                            <a:alpha val="100000"/>
                          </a:srgbClr>
                        </a:fillRef>
                        <a:effectRef idx="0">
                          <a:srgbClr val="000000">
                            <a:alpha val="100000"/>
                          </a:srgbClr>
                        </a:effectRef>
                        <a:fontRef idx="minor"/>
                      </wps:style>
                      <wps:txbx>
                        <w:txbxContent>
                          <w:p w:rsidR="009D690C" w:rsidRDefault="00D70340">
                            <w:pPr>
                              <w:pStyle w:val="Sadrajokvira"/>
                              <w:spacing w:line="221" w:lineRule="exact"/>
                            </w:pPr>
                            <w:r>
                              <w:rPr>
                                <w:color w:val="000000"/>
                              </w:rPr>
                              <w:t>rada školske godine 2022./2023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ika59" type="#_x0000_t202" style="position:absolute;margin-left:278.15pt;margin-top:38.4pt;width:141.65pt;height:12.05pt;z-index:-4;mso-position-horizontal-relative:page;mso-position-vertical-relative:page;v-text-anchor:top;mso-wrap-distance-left:0pt;mso-wrap-distance-top:0pt;mso-wrap-distance-right:0pt;mso-wrap-distance-bottom:0pt;mso-wrap-style:square;position:absolute" filled="f" strokecolor="#000000" o:allowincell="f" stroked="f">
                <v:textbox style="" inset="0pt,0pt,0pt,0pt">
                  <w:txbxContent>
                    <w:p>
                      <w:pPr>
                        <w:pStyle w:val="Sadrajokvira"/>
                        <w:pBdr/>
                        <w:spacing w:line="221" w:lineRule="exact"/>
                        <w:rPr/>
                      </w:pPr>
                      <w:r>
                        <w:rPr>
                          <w:color w:val="000000"/>
                        </w:rPr>
                        <w:t xml:space="preserve">rada školske godine 2022./2023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 w:bidi="ar-SA"/>
        </w:rPr>
        <mc:AlternateContent>
          <mc:Choice Requires="wps">
            <w:drawing>
              <wp:anchor distT="0" distB="0" distL="0" distR="0" simplePos="0" relativeHeight="5" behindDoc="1" locked="0" layoutInCell="0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487680</wp:posOffset>
                </wp:positionV>
                <wp:extent cx="1329055" cy="153035"/>
                <wp:effectExtent l="0" t="0" r="0" b="0"/>
                <wp:wrapNone/>
                <wp:docPr id="5" name="Slika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153035"/>
                        </a:xfrm>
                        <a:prstGeom prst="rect">
                          <a:avLst/>
                        </a:prstGeom>
                        <a:noFill/>
                        <a:ln w="0" cap="flat" cmpd="sng">
                          <a:prstDash val="solid"/>
                        </a:ln>
                      </wps:spPr>
                      <wps:style>
                        <a:lnRef idx="0">
                          <a:srgbClr val="000000">
                            <a:alpha val="100000"/>
                          </a:srgbClr>
                        </a:lnRef>
                        <a:fillRef idx="0">
                          <a:srgbClr val="000000">
                            <a:alpha val="100000"/>
                          </a:srgbClr>
                        </a:fillRef>
                        <a:effectRef idx="0">
                          <a:srgbClr val="000000">
                            <a:alpha val="100000"/>
                          </a:srgbClr>
                        </a:effectRef>
                        <a:fontRef idx="minor"/>
                      </wps:style>
                      <wps:txbx>
                        <w:txbxContent>
                          <w:p w:rsidR="009D690C" w:rsidRDefault="00D70340">
                            <w:pPr>
                              <w:pStyle w:val="Sadrajokvira"/>
                              <w:spacing w:line="221" w:lineRule="exact"/>
                            </w:pPr>
                            <w:r>
                              <w:rPr>
                                <w:color w:val="000000"/>
                              </w:rPr>
                              <w:t>Godišnji plan i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ika58" type="#_x0000_t202" style="position:absolute;margin-left:172.2pt;margin-top:38.4pt;width:104.65pt;height:12.05pt;z-index:-5;mso-position-horizontal-relative:page;mso-position-vertical-relative:page;v-text-anchor:top;mso-wrap-distance-left:0pt;mso-wrap-distance-top:0pt;mso-wrap-distance-right:0pt;mso-wrap-distance-bottom:0pt;mso-wrap-style:square;position:absolute" filled="f" strokecolor="#000000" o:allowincell="f" stroked="f">
                <v:textbox style="" inset="0pt,0pt,0pt,0pt">
                  <w:txbxContent>
                    <w:p>
                      <w:pPr>
                        <w:pStyle w:val="Sadrajokvira"/>
                        <w:pBdr/>
                        <w:spacing w:line="221" w:lineRule="exact"/>
                        <w:rPr/>
                      </w:pPr>
                      <w:r>
                        <w:rPr>
                          <w:color w:val="000000"/>
                        </w:rPr>
                        <w:t xml:space="preserve">Godišnji plan i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9D690C" w:rsidRDefault="009D690C">
      <w:pPr>
        <w:pStyle w:val="LO-normal"/>
        <w:spacing w:before="56"/>
        <w:ind w:left="120"/>
        <w:rPr>
          <w:color w:val="000000"/>
          <w:sz w:val="24"/>
          <w:szCs w:val="24"/>
        </w:rPr>
        <w:sectPr w:rsidR="009D690C">
          <w:pgSz w:w="11906" w:h="16838"/>
          <w:pgMar w:top="775" w:right="100" w:bottom="1180" w:left="42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10"/>
        <w:rPr>
          <w:color w:val="000000"/>
          <w:sz w:val="24"/>
          <w:szCs w:val="24"/>
        </w:rPr>
      </w:pPr>
    </w:p>
    <w:p w:rsidR="009D690C" w:rsidRDefault="00D70340">
      <w:pPr>
        <w:pStyle w:val="Naslov3"/>
        <w:numPr>
          <w:ilvl w:val="0"/>
          <w:numId w:val="72"/>
        </w:numPr>
        <w:tabs>
          <w:tab w:val="left" w:pos="656"/>
        </w:tabs>
        <w:rPr>
          <w:b/>
          <w:bCs/>
        </w:rPr>
      </w:pPr>
      <w:bookmarkStart w:id="31" w:name="_heading=h.147n2zr"/>
      <w:bookmarkEnd w:id="31"/>
      <w:r>
        <w:rPr>
          <w:b/>
          <w:bCs/>
          <w:sz w:val="24"/>
          <w:szCs w:val="24"/>
        </w:rPr>
        <w:t>1. 3. Plan rada stručnog aktiva elektrotehnike</w:t>
      </w:r>
    </w:p>
    <w:p w:rsidR="009D690C" w:rsidRDefault="009D690C">
      <w:pPr>
        <w:pStyle w:val="LO-normal"/>
        <w:spacing w:before="11"/>
        <w:rPr>
          <w:color w:val="000000"/>
          <w:sz w:val="24"/>
          <w:szCs w:val="24"/>
        </w:rPr>
      </w:pPr>
    </w:p>
    <w:p w:rsidR="009D690C" w:rsidRDefault="00D70340">
      <w:pPr>
        <w:pStyle w:val="LO-normal"/>
        <w:ind w:left="120"/>
        <w:rPr>
          <w:sz w:val="24"/>
          <w:szCs w:val="24"/>
        </w:rPr>
      </w:pPr>
      <w:r>
        <w:rPr>
          <w:color w:val="000000"/>
          <w:sz w:val="24"/>
          <w:szCs w:val="24"/>
        </w:rPr>
        <w:t>GODIŠNJI PLAN I PROGRAM RADA ŠKOLSKOG STRUČNOG VIJEĆA ELEKTROTEHNIKE I STROJARSTVA ZA ŠK.GOD.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./202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</w:p>
    <w:p w:rsidR="009D690C" w:rsidRDefault="009D690C">
      <w:pPr>
        <w:pStyle w:val="LO-normal"/>
        <w:spacing w:before="4"/>
        <w:rPr>
          <w:color w:val="000000"/>
          <w:sz w:val="24"/>
          <w:szCs w:val="24"/>
        </w:rPr>
      </w:pPr>
    </w:p>
    <w:tbl>
      <w:tblPr>
        <w:tblStyle w:val="TableNormal"/>
        <w:tblW w:w="10093" w:type="dxa"/>
        <w:tblInd w:w="237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682"/>
        <w:gridCol w:w="1986"/>
        <w:gridCol w:w="1425"/>
      </w:tblGrid>
      <w:tr w:rsidR="009D690C">
        <w:trPr>
          <w:trHeight w:val="534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3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Sadržaj rada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3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Nositelji aktivnosti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Vrijeme</w:t>
            </w:r>
          </w:p>
          <w:p w:rsidR="009D690C" w:rsidRDefault="00D70340">
            <w:pPr>
              <w:pStyle w:val="LO-normal"/>
              <w:spacing w:line="247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realizacije</w:t>
            </w:r>
          </w:p>
        </w:tc>
      </w:tr>
      <w:tr w:rsidR="009D690C">
        <w:trPr>
          <w:trHeight w:val="6043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22"/>
              </w:numPr>
              <w:tabs>
                <w:tab w:val="left" w:pos="1059"/>
              </w:tabs>
              <w:spacing w:before="1" w:line="264" w:lineRule="auto"/>
              <w:ind w:hanging="11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Zaduženja članova vijeća za šk. god.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/202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D690C" w:rsidRDefault="00D70340">
            <w:pPr>
              <w:pStyle w:val="LO-normal"/>
              <w:numPr>
                <w:ilvl w:val="0"/>
                <w:numId w:val="22"/>
              </w:numPr>
              <w:tabs>
                <w:tab w:val="left" w:pos="1059"/>
              </w:tabs>
              <w:spacing w:line="264" w:lineRule="auto"/>
              <w:ind w:hanging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Pripreme za obilježavanje 60. godina škole</w:t>
            </w:r>
          </w:p>
          <w:p w:rsidR="009D690C" w:rsidRDefault="00D70340">
            <w:pPr>
              <w:pStyle w:val="LO-normal"/>
              <w:numPr>
                <w:ilvl w:val="0"/>
                <w:numId w:val="22"/>
              </w:numPr>
              <w:tabs>
                <w:tab w:val="left" w:pos="1059"/>
              </w:tabs>
              <w:ind w:hanging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Izrada operativnih planova i programa</w:t>
            </w:r>
          </w:p>
          <w:p w:rsidR="009D690C" w:rsidRDefault="00D70340">
            <w:pPr>
              <w:pStyle w:val="LO-normal"/>
              <w:numPr>
                <w:ilvl w:val="0"/>
                <w:numId w:val="22"/>
              </w:numPr>
              <w:tabs>
                <w:tab w:val="left" w:pos="1059"/>
              </w:tabs>
              <w:spacing w:before="1"/>
              <w:ind w:hanging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Dogovor o elementima i kriterijima ocjenjivanja</w:t>
            </w:r>
          </w:p>
          <w:p w:rsidR="009D690C" w:rsidRDefault="00D70340">
            <w:pPr>
              <w:pStyle w:val="LO-normal"/>
              <w:numPr>
                <w:ilvl w:val="0"/>
                <w:numId w:val="22"/>
              </w:numPr>
              <w:tabs>
                <w:tab w:val="left" w:pos="1059"/>
              </w:tabs>
              <w:ind w:right="416" w:hanging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Elementi i oblici praćenja i vrednovanja učenika po novom strukovnom kurikulu, usklađivanje kriterija</w:t>
            </w:r>
          </w:p>
          <w:p w:rsidR="009D690C" w:rsidRDefault="00D70340">
            <w:pPr>
              <w:pStyle w:val="LO-normal"/>
              <w:numPr>
                <w:ilvl w:val="0"/>
                <w:numId w:val="22"/>
              </w:numPr>
              <w:tabs>
                <w:tab w:val="left" w:pos="1059"/>
              </w:tabs>
              <w:spacing w:line="264" w:lineRule="auto"/>
              <w:ind w:hanging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Organizacija rada u laboratoriju i školskoj radionici</w:t>
            </w:r>
          </w:p>
          <w:p w:rsidR="009D690C" w:rsidRDefault="00D70340">
            <w:pPr>
              <w:pStyle w:val="LO-normal"/>
              <w:numPr>
                <w:ilvl w:val="0"/>
                <w:numId w:val="80"/>
              </w:numPr>
              <w:tabs>
                <w:tab w:val="left" w:pos="108"/>
              </w:tabs>
              <w:ind w:right="182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Usklađivanje praktične nastave i rada u laboratoriju, (zbog velikog broja laboratorijskih vježbi nas</w:t>
            </w:r>
            <w:r>
              <w:rPr>
                <w:color w:val="000000"/>
                <w:sz w:val="24"/>
                <w:szCs w:val="24"/>
              </w:rPr>
              <w:t>tava će se odvijati dva dana u suprotnoj smjeni)</w:t>
            </w:r>
          </w:p>
          <w:p w:rsidR="009D690C" w:rsidRDefault="00D70340">
            <w:pPr>
              <w:pStyle w:val="LO-normal"/>
              <w:numPr>
                <w:ilvl w:val="1"/>
                <w:numId w:val="80"/>
              </w:numPr>
              <w:tabs>
                <w:tab w:val="left" w:pos="1059"/>
              </w:tabs>
              <w:spacing w:before="1"/>
              <w:ind w:hanging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Pregled stručne literature i planiranje nabave nove literature</w:t>
            </w:r>
          </w:p>
          <w:p w:rsidR="009D690C" w:rsidRDefault="00D70340">
            <w:pPr>
              <w:pStyle w:val="LO-normal"/>
              <w:ind w:left="10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 potrebe nastavnika</w:t>
            </w:r>
          </w:p>
          <w:p w:rsidR="009D690C" w:rsidRDefault="00D70340">
            <w:pPr>
              <w:pStyle w:val="LO-normal"/>
              <w:numPr>
                <w:ilvl w:val="1"/>
                <w:numId w:val="80"/>
              </w:numPr>
              <w:tabs>
                <w:tab w:val="left" w:pos="1059"/>
              </w:tabs>
              <w:ind w:hanging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Planiranje materijalnih potreba u izvođenju nastave</w:t>
            </w:r>
          </w:p>
          <w:p w:rsidR="009D690C" w:rsidRDefault="00D70340">
            <w:pPr>
              <w:pStyle w:val="LO-normal"/>
              <w:numPr>
                <w:ilvl w:val="1"/>
                <w:numId w:val="80"/>
              </w:numPr>
              <w:tabs>
                <w:tab w:val="left" w:pos="1059"/>
              </w:tabs>
              <w:spacing w:before="1"/>
              <w:ind w:hanging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Organizacija dodatne nastave</w:t>
            </w:r>
          </w:p>
          <w:p w:rsidR="009D690C" w:rsidRDefault="00D70340">
            <w:pPr>
              <w:pStyle w:val="LO-normal"/>
              <w:numPr>
                <w:ilvl w:val="1"/>
                <w:numId w:val="80"/>
              </w:numPr>
              <w:tabs>
                <w:tab w:val="left" w:pos="1059"/>
              </w:tabs>
              <w:ind w:hanging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Planiranje i priprema za apliciranje europskih projekata</w:t>
            </w:r>
          </w:p>
          <w:p w:rsidR="009D690C" w:rsidRDefault="00D70340">
            <w:pPr>
              <w:pStyle w:val="LO-normal"/>
              <w:numPr>
                <w:ilvl w:val="1"/>
                <w:numId w:val="80"/>
              </w:numPr>
              <w:tabs>
                <w:tab w:val="left" w:pos="1059"/>
              </w:tabs>
              <w:ind w:hanging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Stručno usavršavanje nastavnika (webinari)</w:t>
            </w:r>
          </w:p>
          <w:p w:rsidR="009D690C" w:rsidRDefault="00D70340">
            <w:pPr>
              <w:pStyle w:val="LO-normal"/>
              <w:numPr>
                <w:ilvl w:val="1"/>
                <w:numId w:val="80"/>
              </w:numPr>
              <w:tabs>
                <w:tab w:val="left" w:pos="1059"/>
              </w:tabs>
              <w:spacing w:before="240" w:after="240"/>
              <w:ind w:hanging="117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Nabava i održavanje nove opreme (Nova Carnet oprema Vidi X,  i sl.)</w:t>
            </w:r>
          </w:p>
          <w:p w:rsidR="009D690C" w:rsidRDefault="009D690C">
            <w:pPr>
              <w:pStyle w:val="LO-normal"/>
              <w:tabs>
                <w:tab w:val="left" w:pos="1059"/>
              </w:tabs>
              <w:ind w:left="1058"/>
              <w:rPr>
                <w:sz w:val="24"/>
                <w:szCs w:val="24"/>
              </w:rPr>
            </w:pPr>
          </w:p>
          <w:p w:rsidR="009D690C" w:rsidRDefault="009D690C">
            <w:pPr>
              <w:pStyle w:val="LO-normal"/>
              <w:tabs>
                <w:tab w:val="left" w:pos="1059"/>
              </w:tabs>
              <w:ind w:left="105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4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7" w:right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Marica Sičenica, Dražen Borčić, Dijana Jurić, predsjednica, Dario Beović, Toni Kuvačić, Ana Vrkić, Jozo Šarić i</w:t>
            </w:r>
          </w:p>
          <w:p w:rsidR="009D690C" w:rsidRDefault="00D70340">
            <w:pPr>
              <w:pStyle w:val="LO-normal"/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Pavel Vukasović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36"/>
              <w:ind w:lef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rujan</w:t>
            </w:r>
          </w:p>
        </w:tc>
      </w:tr>
      <w:tr w:rsidR="009D690C">
        <w:trPr>
          <w:trHeight w:val="4298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26"/>
              </w:numPr>
              <w:tabs>
                <w:tab w:val="left" w:pos="108"/>
              </w:tabs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Pripreme za obilježavanje 60. godina škole</w:t>
            </w:r>
          </w:p>
          <w:p w:rsidR="009D690C" w:rsidRDefault="00D70340">
            <w:pPr>
              <w:pStyle w:val="LO-normal"/>
              <w:numPr>
                <w:ilvl w:val="0"/>
                <w:numId w:val="26"/>
              </w:numPr>
              <w:tabs>
                <w:tab w:val="left" w:pos="108"/>
              </w:tabs>
              <w:ind w:right="10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Terenska nastava (posjet učenika mjesnim poduzećima elektrotehničke i strojarske struke, specijaliziranim sajmovima i izložbama)</w:t>
            </w:r>
          </w:p>
          <w:p w:rsidR="009D690C" w:rsidRDefault="00D70340">
            <w:pPr>
              <w:pStyle w:val="LO-normal"/>
              <w:numPr>
                <w:ilvl w:val="0"/>
                <w:numId w:val="26"/>
              </w:numPr>
              <w:tabs>
                <w:tab w:val="left" w:pos="108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Posjet učenika sajmu alata i opreme (Instalater kućnih instalacija)</w:t>
            </w:r>
          </w:p>
          <w:p w:rsidR="009D690C" w:rsidRDefault="00D70340">
            <w:pPr>
              <w:pStyle w:val="LO-normal"/>
              <w:numPr>
                <w:ilvl w:val="0"/>
                <w:numId w:val="26"/>
              </w:numPr>
              <w:tabs>
                <w:tab w:val="left" w:pos="108"/>
              </w:tabs>
              <w:spacing w:before="1"/>
              <w:ind w:right="158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stanja u razredima programa Tehničar za elektroniku</w:t>
            </w:r>
            <w:r>
              <w:rPr>
                <w:color w:val="000000"/>
                <w:sz w:val="24"/>
                <w:szCs w:val="24"/>
              </w:rPr>
              <w:t xml:space="preserve"> i Instalater kućnih instalacija</w:t>
            </w:r>
          </w:p>
          <w:p w:rsidR="009D690C" w:rsidRDefault="00D70340">
            <w:pPr>
              <w:pStyle w:val="LO-normal"/>
              <w:numPr>
                <w:ilvl w:val="0"/>
                <w:numId w:val="26"/>
              </w:numPr>
              <w:tabs>
                <w:tab w:val="left" w:pos="108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Upoznavanje sa zdravstvenim problemima pojedinih učenika i</w:t>
            </w:r>
          </w:p>
          <w:p w:rsidR="009D690C" w:rsidRDefault="00D70340">
            <w:pPr>
              <w:pStyle w:val="LO-normal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individualizirani pristup</w:t>
            </w:r>
          </w:p>
          <w:p w:rsidR="009D690C" w:rsidRDefault="00D70340">
            <w:pPr>
              <w:pStyle w:val="LO-normal"/>
              <w:numPr>
                <w:ilvl w:val="0"/>
                <w:numId w:val="26"/>
              </w:numPr>
              <w:tabs>
                <w:tab w:val="left" w:pos="108"/>
              </w:tabs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lokalnom zajednicom, ( HE“Zakučac“, „Omial Novi“,</w:t>
            </w:r>
          </w:p>
          <w:p w:rsidR="009D690C" w:rsidRDefault="00D70340">
            <w:pPr>
              <w:pStyle w:val="LO-normal"/>
              <w:spacing w:before="3" w:line="235" w:lineRule="auto"/>
              <w:ind w:left="115" w:right="3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HE“Kraljevac“, HEP, Vodovod Omiš, "Galeb" Omiš, Grad Omiš, Općina Zadvarje, Općina Šestanovac...)</w:t>
            </w:r>
          </w:p>
          <w:p w:rsidR="009D690C" w:rsidRDefault="00D70340">
            <w:pPr>
              <w:pStyle w:val="LO-normal"/>
              <w:numPr>
                <w:ilvl w:val="0"/>
                <w:numId w:val="73"/>
              </w:numPr>
              <w:spacing w:before="3" w:line="235" w:lineRule="auto"/>
              <w:ind w:righ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Planiranje izvođenja praktičnih vježbi za učenike trećeg razreda u tvornici “ Omial Novi”</w:t>
            </w:r>
          </w:p>
          <w:p w:rsidR="009D690C" w:rsidRDefault="00D70340">
            <w:pPr>
              <w:pStyle w:val="LO-normal"/>
              <w:numPr>
                <w:ilvl w:val="0"/>
                <w:numId w:val="26"/>
              </w:numPr>
              <w:tabs>
                <w:tab w:val="left" w:pos="108"/>
              </w:tabs>
              <w:spacing w:before="1"/>
              <w:ind w:right="88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Stručno usavršavanje nastavnika i odlazak na stručne skupove u organ</w:t>
            </w:r>
            <w:r>
              <w:rPr>
                <w:color w:val="000000"/>
                <w:sz w:val="24"/>
                <w:szCs w:val="24"/>
              </w:rPr>
              <w:t>izaciji ASO i AZOO, i županijskih voditelja stručnih vijeća</w:t>
            </w:r>
          </w:p>
          <w:p w:rsidR="009D690C" w:rsidRDefault="00D70340">
            <w:pPr>
              <w:pStyle w:val="LO-normal"/>
              <w:numPr>
                <w:ilvl w:val="0"/>
                <w:numId w:val="26"/>
              </w:numPr>
              <w:tabs>
                <w:tab w:val="left" w:pos="108"/>
              </w:tabs>
              <w:ind w:left="10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Prijedlog i dodjela </w:t>
            </w:r>
            <w:r>
              <w:rPr>
                <w:sz w:val="24"/>
                <w:szCs w:val="24"/>
              </w:rPr>
              <w:t>tema</w:t>
            </w:r>
            <w:r>
              <w:rPr>
                <w:color w:val="000000"/>
                <w:sz w:val="24"/>
                <w:szCs w:val="24"/>
              </w:rPr>
              <w:t xml:space="preserve"> za završni rad</w:t>
            </w:r>
          </w:p>
          <w:p w:rsidR="009D690C" w:rsidRDefault="00D70340">
            <w:pPr>
              <w:pStyle w:val="LO-normal"/>
              <w:numPr>
                <w:ilvl w:val="0"/>
                <w:numId w:val="26"/>
              </w:numPr>
              <w:tabs>
                <w:tab w:val="left" w:pos="108"/>
              </w:tabs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Energetska učinkovitost</w:t>
            </w:r>
          </w:p>
          <w:p w:rsidR="009D690C" w:rsidRDefault="00D70340">
            <w:pPr>
              <w:pStyle w:val="LO-normal"/>
              <w:numPr>
                <w:ilvl w:val="0"/>
                <w:numId w:val="26"/>
              </w:numPr>
              <w:tabs>
                <w:tab w:val="left" w:pos="108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obilježavanju Dana učitelja</w:t>
            </w:r>
          </w:p>
          <w:p w:rsidR="009D690C" w:rsidRDefault="009D690C">
            <w:pPr>
              <w:pStyle w:val="LO-normal"/>
              <w:tabs>
                <w:tab w:val="left" w:pos="108"/>
              </w:tabs>
              <w:spacing w:before="1"/>
              <w:ind w:left="115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7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3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listopad</w:t>
            </w:r>
          </w:p>
        </w:tc>
      </w:tr>
      <w:tr w:rsidR="009D690C">
        <w:trPr>
          <w:trHeight w:val="2560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90"/>
              </w:numPr>
              <w:tabs>
                <w:tab w:val="left" w:pos="108"/>
              </w:tabs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Pripreme za obilježavanje 60. godina škole</w:t>
            </w:r>
          </w:p>
          <w:p w:rsidR="009D690C" w:rsidRDefault="00D70340">
            <w:pPr>
              <w:pStyle w:val="LO-normal"/>
              <w:numPr>
                <w:ilvl w:val="0"/>
                <w:numId w:val="90"/>
              </w:numPr>
              <w:tabs>
                <w:tab w:val="left" w:pos="1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Europski tjedan strukovnog obrazovanja</w:t>
            </w:r>
          </w:p>
          <w:p w:rsidR="009D690C" w:rsidRDefault="00D70340">
            <w:pPr>
              <w:pStyle w:val="LO-normal"/>
              <w:numPr>
                <w:ilvl w:val="0"/>
                <w:numId w:val="90"/>
              </w:numPr>
              <w:tabs>
                <w:tab w:val="left" w:pos="1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Stručno usavršavanje nastavnika</w:t>
            </w:r>
          </w:p>
          <w:p w:rsidR="009D690C" w:rsidRDefault="00D70340">
            <w:pPr>
              <w:pStyle w:val="LO-normal"/>
              <w:numPr>
                <w:ilvl w:val="0"/>
                <w:numId w:val="90"/>
              </w:numPr>
              <w:tabs>
                <w:tab w:val="left" w:pos="1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Organizacija stručnih skupova</w:t>
            </w:r>
          </w:p>
          <w:p w:rsidR="009D690C" w:rsidRDefault="00D70340">
            <w:pPr>
              <w:pStyle w:val="LO-normal"/>
              <w:numPr>
                <w:ilvl w:val="0"/>
                <w:numId w:val="90"/>
              </w:numPr>
              <w:tabs>
                <w:tab w:val="left" w:pos="108"/>
              </w:tabs>
              <w:spacing w:line="25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Samovrednovanje strukovnih programa</w:t>
            </w:r>
          </w:p>
          <w:p w:rsidR="009D690C" w:rsidRDefault="00D70340">
            <w:pPr>
              <w:pStyle w:val="LO-normal"/>
              <w:numPr>
                <w:ilvl w:val="0"/>
                <w:numId w:val="90"/>
              </w:numPr>
              <w:tabs>
                <w:tab w:val="left" w:pos="108"/>
              </w:tabs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Koordiniranje mentorskog rada s učenicima završnog razreda</w:t>
            </w:r>
          </w:p>
          <w:p w:rsidR="009D690C" w:rsidRDefault="00D70340">
            <w:pPr>
              <w:pStyle w:val="LO-normal"/>
              <w:numPr>
                <w:ilvl w:val="0"/>
                <w:numId w:val="90"/>
              </w:numPr>
              <w:tabs>
                <w:tab w:val="left" w:pos="108"/>
              </w:tabs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Pomoć učenicima s poteškoćama u savladavanju gradiva</w:t>
            </w:r>
          </w:p>
          <w:p w:rsidR="009D690C" w:rsidRDefault="00D70340">
            <w:pPr>
              <w:pStyle w:val="LO-normal"/>
              <w:numPr>
                <w:ilvl w:val="0"/>
                <w:numId w:val="90"/>
              </w:numPr>
              <w:tabs>
                <w:tab w:val="left" w:pos="108"/>
              </w:tabs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Praćenj</w:t>
            </w:r>
            <w:r>
              <w:rPr>
                <w:sz w:val="24"/>
                <w:szCs w:val="24"/>
              </w:rPr>
              <w:t>e rezultata rada u nastavi</w:t>
            </w:r>
          </w:p>
          <w:p w:rsidR="009D690C" w:rsidRDefault="009D690C">
            <w:pPr>
              <w:pStyle w:val="LO-normal"/>
              <w:tabs>
                <w:tab w:val="left" w:pos="108"/>
              </w:tabs>
              <w:spacing w:before="240" w:after="240" w:line="252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5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studeni</w:t>
            </w:r>
          </w:p>
        </w:tc>
      </w:tr>
    </w:tbl>
    <w:p w:rsidR="009D690C" w:rsidRDefault="009D690C">
      <w:pPr>
        <w:pStyle w:val="LO-normal"/>
        <w:spacing w:before="8"/>
        <w:rPr>
          <w:color w:val="000000"/>
          <w:sz w:val="24"/>
          <w:szCs w:val="24"/>
        </w:rPr>
      </w:pPr>
    </w:p>
    <w:tbl>
      <w:tblPr>
        <w:tblStyle w:val="TableNormal"/>
        <w:tblW w:w="10093" w:type="dxa"/>
        <w:tblInd w:w="237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682"/>
        <w:gridCol w:w="1986"/>
        <w:gridCol w:w="1425"/>
      </w:tblGrid>
      <w:tr w:rsidR="009D690C">
        <w:trPr>
          <w:trHeight w:val="1879"/>
        </w:trPr>
        <w:tc>
          <w:tcPr>
            <w:tcW w:w="6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tabs>
                <w:tab w:val="left" w:pos="108"/>
              </w:tabs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numPr>
                <w:ilvl w:val="0"/>
                <w:numId w:val="11"/>
              </w:numPr>
              <w:tabs>
                <w:tab w:val="left" w:pos="108"/>
              </w:tabs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Stručno usavršavanje nastavnika</w:t>
            </w:r>
          </w:p>
          <w:p w:rsidR="009D690C" w:rsidRDefault="00D70340">
            <w:pPr>
              <w:pStyle w:val="LO-normal"/>
              <w:numPr>
                <w:ilvl w:val="0"/>
                <w:numId w:val="21"/>
              </w:numPr>
              <w:tabs>
                <w:tab w:val="left" w:pos="108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Poticanje nadarenih učenika za sudjelovanje na natjecanjima</w:t>
            </w:r>
          </w:p>
          <w:p w:rsidR="009D690C" w:rsidRDefault="00D70340">
            <w:pPr>
              <w:pStyle w:val="LO-normal"/>
              <w:numPr>
                <w:ilvl w:val="0"/>
                <w:numId w:val="21"/>
              </w:numPr>
              <w:tabs>
                <w:tab w:val="left" w:pos="1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Pripreme za natjecanja </w:t>
            </w:r>
          </w:p>
          <w:p w:rsidR="009D690C" w:rsidRDefault="00D70340">
            <w:pPr>
              <w:pStyle w:val="LO-normal"/>
              <w:numPr>
                <w:ilvl w:val="0"/>
                <w:numId w:val="21"/>
              </w:numPr>
              <w:tabs>
                <w:tab w:val="left" w:pos="108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realizacije nastavnog plana i programa</w:t>
            </w:r>
          </w:p>
          <w:p w:rsidR="009D690C" w:rsidRDefault="00D70340">
            <w:pPr>
              <w:pStyle w:val="LO-normal"/>
              <w:numPr>
                <w:ilvl w:val="0"/>
                <w:numId w:val="21"/>
              </w:numPr>
              <w:tabs>
                <w:tab w:val="left" w:pos="1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uspjeha učenika na kraju prvog polugodišta i prijedlog mjera za</w:t>
            </w:r>
          </w:p>
          <w:p w:rsidR="009D690C" w:rsidRDefault="00D70340">
            <w:pPr>
              <w:pStyle w:val="LO-normal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postizanje boljih rezultata</w:t>
            </w:r>
          </w:p>
          <w:p w:rsidR="009D690C" w:rsidRDefault="009D690C">
            <w:pPr>
              <w:pStyle w:val="LO-normal"/>
              <w:tabs>
                <w:tab w:val="left" w:pos="108"/>
              </w:tabs>
              <w:spacing w:before="1" w:line="24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5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308" w:righ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</w:tr>
      <w:tr w:rsidR="009D690C">
        <w:trPr>
          <w:trHeight w:val="540"/>
        </w:trPr>
        <w:tc>
          <w:tcPr>
            <w:tcW w:w="6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tabs>
                <w:tab w:val="left" w:pos="1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ind w:right="301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2819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tabs>
                <w:tab w:val="left" w:pos="108"/>
              </w:tabs>
              <w:spacing w:line="264" w:lineRule="auto"/>
              <w:ind w:left="115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numPr>
                <w:ilvl w:val="0"/>
                <w:numId w:val="104"/>
              </w:numPr>
              <w:tabs>
                <w:tab w:val="left" w:pos="108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Inventura materijalnih sredstava u laboratoriju i kabinetu</w:t>
            </w:r>
          </w:p>
          <w:p w:rsidR="009D690C" w:rsidRDefault="00D70340">
            <w:pPr>
              <w:pStyle w:val="LO-normal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elektrotehnike te školskoj radionici</w:t>
            </w:r>
          </w:p>
          <w:p w:rsidR="009D690C" w:rsidRDefault="00D70340">
            <w:pPr>
              <w:pStyle w:val="LO-normal"/>
              <w:numPr>
                <w:ilvl w:val="0"/>
                <w:numId w:val="104"/>
              </w:numPr>
              <w:tabs>
                <w:tab w:val="left" w:pos="108"/>
              </w:tabs>
              <w:ind w:right="762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realizacije opremanja laboratorija, radionice i kabineta za elektrotehniku i strojarstvo</w:t>
            </w:r>
          </w:p>
          <w:p w:rsidR="009D690C" w:rsidRDefault="00D70340">
            <w:pPr>
              <w:pStyle w:val="LO-normal"/>
              <w:numPr>
                <w:ilvl w:val="0"/>
                <w:numId w:val="104"/>
              </w:numPr>
              <w:tabs>
                <w:tab w:val="left" w:pos="108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Pružanje savjeta učenicima u profesionalnoj orijentaciji</w:t>
            </w:r>
          </w:p>
          <w:p w:rsidR="009D690C" w:rsidRDefault="00D70340">
            <w:pPr>
              <w:pStyle w:val="LO-normal"/>
              <w:numPr>
                <w:ilvl w:val="0"/>
                <w:numId w:val="104"/>
              </w:numPr>
              <w:tabs>
                <w:tab w:val="left" w:pos="108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Provođenje obrane završnog rada u zimskom roku</w:t>
            </w:r>
          </w:p>
          <w:p w:rsidR="009D690C" w:rsidRDefault="00D70340">
            <w:pPr>
              <w:pStyle w:val="LO-normal"/>
              <w:numPr>
                <w:ilvl w:val="0"/>
                <w:numId w:val="104"/>
              </w:numPr>
              <w:tabs>
                <w:tab w:val="left" w:pos="108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Provedba školskog natjecanja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34"/>
              <w:ind w:left="306" w:right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siječanj</w:t>
            </w:r>
          </w:p>
        </w:tc>
      </w:tr>
      <w:tr w:rsidR="009D690C">
        <w:trPr>
          <w:trHeight w:val="3052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5"/>
              </w:numPr>
              <w:tabs>
                <w:tab w:val="left" w:pos="108"/>
              </w:tabs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Pripreme za obilježavanje 60. godina škole</w:t>
            </w:r>
          </w:p>
          <w:p w:rsidR="009D690C" w:rsidRDefault="00D70340">
            <w:pPr>
              <w:pStyle w:val="LO-normal"/>
              <w:numPr>
                <w:ilvl w:val="0"/>
                <w:numId w:val="5"/>
              </w:numPr>
              <w:tabs>
                <w:tab w:val="left" w:pos="108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rezultata školskog natjecanja</w:t>
            </w:r>
          </w:p>
          <w:p w:rsidR="009D690C" w:rsidRDefault="00D70340">
            <w:pPr>
              <w:pStyle w:val="LO-normal"/>
              <w:numPr>
                <w:ilvl w:val="0"/>
                <w:numId w:val="5"/>
              </w:numPr>
              <w:tabs>
                <w:tab w:val="left" w:pos="108"/>
              </w:tabs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učenicima s poteškoćama u savladavanju gradiva</w:t>
            </w:r>
          </w:p>
          <w:p w:rsidR="009D690C" w:rsidRDefault="00D70340">
            <w:pPr>
              <w:pStyle w:val="LO-normal"/>
              <w:numPr>
                <w:ilvl w:val="0"/>
                <w:numId w:val="5"/>
              </w:numPr>
              <w:tabs>
                <w:tab w:val="left" w:pos="108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Priprema učenika za sudjelovanje na  međužupanijskim natjecanjima</w:t>
            </w:r>
          </w:p>
          <w:p w:rsidR="009D690C" w:rsidRDefault="00D70340">
            <w:pPr>
              <w:pStyle w:val="LO-normal"/>
              <w:numPr>
                <w:ilvl w:val="0"/>
                <w:numId w:val="5"/>
              </w:numPr>
              <w:tabs>
                <w:tab w:val="left" w:pos="159"/>
              </w:tabs>
              <w:ind w:left="158" w:hanging="1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Praćenje rezultata rada u nastavi</w:t>
            </w:r>
          </w:p>
          <w:p w:rsidR="009D690C" w:rsidRDefault="00D70340">
            <w:pPr>
              <w:pStyle w:val="LO-normal"/>
              <w:numPr>
                <w:ilvl w:val="0"/>
                <w:numId w:val="5"/>
              </w:numPr>
              <w:tabs>
                <w:tab w:val="left" w:pos="108"/>
              </w:tabs>
              <w:spacing w:before="1"/>
              <w:ind w:right="573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programu usavršavanja odgojno-obrazovnih djelatnika naziva " Nastavnik za nastavnika" u sklopu projekta</w:t>
            </w:r>
          </w:p>
          <w:p w:rsidR="009D690C" w:rsidRDefault="00D70340">
            <w:pPr>
              <w:pStyle w:val="LO-normal"/>
              <w:spacing w:line="288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"Podrška osnivanju i radu centara izvrsnosti Splitsko-dalmatinske</w:t>
            </w:r>
          </w:p>
          <w:p w:rsidR="009D690C" w:rsidRDefault="00D70340">
            <w:pPr>
              <w:pStyle w:val="LO-normal"/>
              <w:spacing w:line="271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županije" sufinanciranom od EU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5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306" w:right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veljača</w:t>
            </w:r>
          </w:p>
        </w:tc>
      </w:tr>
      <w:tr w:rsidR="009D690C">
        <w:trPr>
          <w:trHeight w:val="2194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122"/>
              </w:numPr>
              <w:tabs>
                <w:tab w:val="left" w:pos="108"/>
              </w:tabs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Pripreme za obilježavanje 60. godina škole</w:t>
            </w:r>
          </w:p>
          <w:p w:rsidR="009D690C" w:rsidRDefault="00D70340">
            <w:pPr>
              <w:pStyle w:val="LO-normal"/>
              <w:numPr>
                <w:ilvl w:val="0"/>
                <w:numId w:val="122"/>
              </w:numPr>
              <w:tabs>
                <w:tab w:val="left" w:pos="1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Izvješća sa seminara</w:t>
            </w:r>
          </w:p>
          <w:p w:rsidR="009D690C" w:rsidRDefault="00D70340">
            <w:pPr>
              <w:pStyle w:val="LO-normal"/>
              <w:numPr>
                <w:ilvl w:val="0"/>
                <w:numId w:val="122"/>
              </w:numPr>
              <w:tabs>
                <w:tab w:val="left" w:pos="108"/>
              </w:tabs>
              <w:spacing w:before="1"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rezultata u radu učenika i prijedlozi za rješavanje problema</w:t>
            </w:r>
          </w:p>
          <w:p w:rsidR="009D690C" w:rsidRDefault="00D70340">
            <w:pPr>
              <w:pStyle w:val="LO-normal"/>
              <w:numPr>
                <w:ilvl w:val="0"/>
                <w:numId w:val="122"/>
              </w:numPr>
              <w:tabs>
                <w:tab w:val="left" w:pos="108"/>
              </w:tabs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ostalim stručnim vijećima u rješavanju tekućih problema</w:t>
            </w:r>
          </w:p>
          <w:p w:rsidR="009D690C" w:rsidRDefault="00D70340">
            <w:pPr>
              <w:pStyle w:val="LO-normal"/>
              <w:numPr>
                <w:ilvl w:val="0"/>
                <w:numId w:val="122"/>
              </w:numPr>
              <w:tabs>
                <w:tab w:val="left" w:pos="1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Stručno usavršavanje nastavnika</w:t>
            </w:r>
          </w:p>
          <w:p w:rsidR="009D690C" w:rsidRDefault="00D70340">
            <w:pPr>
              <w:pStyle w:val="LO-normal"/>
              <w:numPr>
                <w:ilvl w:val="0"/>
                <w:numId w:val="122"/>
              </w:numPr>
              <w:tabs>
                <w:tab w:val="left" w:pos="108"/>
              </w:tabs>
              <w:spacing w:line="24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izvanškolskim aktivnostima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6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307" w:right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ožujak</w:t>
            </w:r>
          </w:p>
        </w:tc>
      </w:tr>
      <w:tr w:rsidR="009D690C">
        <w:trPr>
          <w:trHeight w:val="2688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102"/>
              </w:numPr>
              <w:tabs>
                <w:tab w:val="left" w:pos="108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bilježavanje 60. godina škole</w:t>
            </w:r>
          </w:p>
          <w:p w:rsidR="009D690C" w:rsidRDefault="00D70340">
            <w:pPr>
              <w:pStyle w:val="LO-normal"/>
              <w:numPr>
                <w:ilvl w:val="0"/>
                <w:numId w:val="102"/>
              </w:numPr>
              <w:tabs>
                <w:tab w:val="left" w:pos="108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Obilježavanje svjetskog dana ARDUINO-a ( tra</w:t>
            </w:r>
            <w:r>
              <w:rPr>
                <w:sz w:val="24"/>
                <w:szCs w:val="24"/>
              </w:rPr>
              <w:t>vanj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9D690C" w:rsidRDefault="00D70340">
            <w:pPr>
              <w:pStyle w:val="LO-normal"/>
              <w:numPr>
                <w:ilvl w:val="0"/>
                <w:numId w:val="102"/>
              </w:numPr>
              <w:tabs>
                <w:tab w:val="left" w:pos="1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na Danu otvorenih vrata (promocija obrazovnih programa</w:t>
            </w:r>
          </w:p>
          <w:p w:rsidR="009D690C" w:rsidRDefault="00D70340">
            <w:pPr>
              <w:pStyle w:val="LO-normal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elektrotehničke i strojarske struke)</w:t>
            </w:r>
          </w:p>
          <w:p w:rsidR="009D690C" w:rsidRDefault="00D70340">
            <w:pPr>
              <w:pStyle w:val="LO-normal"/>
              <w:numPr>
                <w:ilvl w:val="0"/>
                <w:numId w:val="102"/>
              </w:numPr>
              <w:tabs>
                <w:tab w:val="left" w:pos="108"/>
              </w:tabs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aktivnostima oko Dana škole</w:t>
            </w:r>
          </w:p>
          <w:p w:rsidR="009D690C" w:rsidRDefault="00D70340">
            <w:pPr>
              <w:pStyle w:val="LO-normal"/>
              <w:numPr>
                <w:ilvl w:val="0"/>
                <w:numId w:val="102"/>
              </w:numPr>
              <w:tabs>
                <w:tab w:val="left" w:pos="1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Promocija obrazovnog programa Tehničar za elektroniku (organizacija</w:t>
            </w:r>
          </w:p>
          <w:p w:rsidR="009D690C" w:rsidRDefault="00D70340">
            <w:pPr>
              <w:pStyle w:val="LO-normal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radionica u OŠ na području grada Omiša, Dugi Rat, Šestanovac itd.)</w:t>
            </w:r>
          </w:p>
          <w:p w:rsidR="009D690C" w:rsidRDefault="00D70340">
            <w:pPr>
              <w:pStyle w:val="LO-normal"/>
              <w:numPr>
                <w:ilvl w:val="0"/>
                <w:numId w:val="102"/>
              </w:numPr>
              <w:tabs>
                <w:tab w:val="left" w:pos="1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Terenska nastava</w:t>
            </w:r>
          </w:p>
          <w:p w:rsidR="009D690C" w:rsidRDefault="009D690C">
            <w:pPr>
              <w:pStyle w:val="LO-normal"/>
              <w:spacing w:line="247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6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308" w:right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travanj</w:t>
            </w:r>
          </w:p>
        </w:tc>
      </w:tr>
    </w:tbl>
    <w:p w:rsidR="009D690C" w:rsidRDefault="009D690C">
      <w:pPr>
        <w:pStyle w:val="LO-normal"/>
        <w:spacing w:before="8"/>
        <w:rPr>
          <w:color w:val="000000"/>
          <w:sz w:val="24"/>
          <w:szCs w:val="24"/>
        </w:rPr>
      </w:pPr>
    </w:p>
    <w:tbl>
      <w:tblPr>
        <w:tblStyle w:val="TableNormal"/>
        <w:tblW w:w="10093" w:type="dxa"/>
        <w:tblInd w:w="237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682"/>
        <w:gridCol w:w="1986"/>
        <w:gridCol w:w="1425"/>
      </w:tblGrid>
      <w:tr w:rsidR="009D690C">
        <w:trPr>
          <w:trHeight w:val="2416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107" w:right="1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Sudjelovanje na Danu SŠ Splitsko dalmatinske županije</w:t>
            </w:r>
          </w:p>
          <w:p w:rsidR="009D690C" w:rsidRDefault="00D70340">
            <w:pPr>
              <w:pStyle w:val="LO-normal"/>
              <w:spacing w:before="1"/>
              <w:ind w:left="107" w:right="1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Obilježavanje Dana grada Omiša</w:t>
            </w:r>
          </w:p>
          <w:p w:rsidR="009D690C" w:rsidRDefault="00D70340">
            <w:pPr>
              <w:pStyle w:val="LO-normal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Terenska nastava (posjet HE "Zakučac" , Galeb d.d. Omiš…)</w:t>
            </w:r>
          </w:p>
          <w:p w:rsidR="009D690C" w:rsidRDefault="00D70340">
            <w:pPr>
              <w:pStyle w:val="LO-normal"/>
              <w:spacing w:before="3" w:line="235" w:lineRule="auto"/>
              <w:ind w:left="107" w:righ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Promocija obrazovnog programa Tehničar za elektroniku (organizacija radionica u OŠ na području grada Omiša, </w:t>
            </w:r>
            <w:r>
              <w:rPr>
                <w:sz w:val="24"/>
                <w:szCs w:val="24"/>
              </w:rPr>
              <w:t>Makarska, Šestanovac, Strožanac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9D690C" w:rsidRDefault="00D70340">
            <w:pPr>
              <w:pStyle w:val="LO-normal"/>
              <w:spacing w:before="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Predaja završnih radova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svibanj</w:t>
            </w:r>
          </w:p>
        </w:tc>
      </w:tr>
      <w:tr w:rsidR="009D690C">
        <w:trPr>
          <w:trHeight w:val="3357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1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tabs>
                <w:tab w:val="left" w:pos="108"/>
              </w:tabs>
              <w:ind w:left="107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numPr>
                <w:ilvl w:val="0"/>
                <w:numId w:val="106"/>
              </w:numPr>
              <w:tabs>
                <w:tab w:val="left" w:pos="108"/>
              </w:tabs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realizacije nastavnog plana i programa</w:t>
            </w:r>
          </w:p>
          <w:p w:rsidR="009D690C" w:rsidRDefault="00D70340">
            <w:pPr>
              <w:pStyle w:val="LO-normal"/>
              <w:numPr>
                <w:ilvl w:val="0"/>
                <w:numId w:val="106"/>
              </w:numPr>
              <w:tabs>
                <w:tab w:val="left" w:pos="1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uspjeha učenika na kraju nastavne godine</w:t>
            </w:r>
          </w:p>
          <w:p w:rsidR="009D690C" w:rsidRDefault="00D70340">
            <w:pPr>
              <w:pStyle w:val="LO-normal"/>
              <w:numPr>
                <w:ilvl w:val="0"/>
                <w:numId w:val="106"/>
              </w:numPr>
              <w:tabs>
                <w:tab w:val="left" w:pos="1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Provedba ispita pred povjerenstvom</w:t>
            </w:r>
          </w:p>
          <w:p w:rsidR="009D690C" w:rsidRDefault="00D70340">
            <w:pPr>
              <w:pStyle w:val="LO-normal"/>
              <w:numPr>
                <w:ilvl w:val="0"/>
                <w:numId w:val="106"/>
              </w:numPr>
              <w:tabs>
                <w:tab w:val="left" w:pos="108"/>
              </w:tabs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Provedba Dopunskog rada za završne razrede</w:t>
            </w:r>
          </w:p>
          <w:p w:rsidR="009D690C" w:rsidRDefault="00D70340">
            <w:pPr>
              <w:pStyle w:val="LO-normal"/>
              <w:numPr>
                <w:ilvl w:val="0"/>
                <w:numId w:val="106"/>
              </w:numPr>
              <w:tabs>
                <w:tab w:val="left" w:pos="108"/>
              </w:tabs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Provođenje obrane završnog rada u ljetnom roku</w:t>
            </w:r>
          </w:p>
          <w:p w:rsidR="009D690C" w:rsidRDefault="00D70340">
            <w:pPr>
              <w:pStyle w:val="LO-normal"/>
              <w:numPr>
                <w:ilvl w:val="0"/>
                <w:numId w:val="106"/>
              </w:numPr>
              <w:tabs>
                <w:tab w:val="left" w:pos="108"/>
              </w:tabs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provođenju ispita državne mature u ljetnom roku</w:t>
            </w:r>
          </w:p>
          <w:p w:rsidR="009D690C" w:rsidRDefault="00D70340">
            <w:pPr>
              <w:pStyle w:val="LO-normal"/>
              <w:numPr>
                <w:ilvl w:val="0"/>
                <w:numId w:val="106"/>
              </w:numPr>
              <w:tabs>
                <w:tab w:val="left" w:pos="108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Odabir udžbenika za 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./202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 školsku godinu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35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lipanj</w:t>
            </w:r>
          </w:p>
        </w:tc>
      </w:tr>
      <w:tr w:rsidR="009D690C">
        <w:trPr>
          <w:trHeight w:val="2148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1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tabs>
                <w:tab w:val="left" w:pos="108"/>
              </w:tabs>
              <w:ind w:left="107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numPr>
                <w:ilvl w:val="0"/>
                <w:numId w:val="75"/>
              </w:numPr>
              <w:tabs>
                <w:tab w:val="left" w:pos="108"/>
              </w:tabs>
              <w:spacing w:before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upisima učenika za 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./202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 školsku godinu</w:t>
            </w:r>
          </w:p>
          <w:p w:rsidR="009D690C" w:rsidRDefault="00D70340">
            <w:pPr>
              <w:pStyle w:val="LO-normal"/>
              <w:numPr>
                <w:ilvl w:val="0"/>
                <w:numId w:val="75"/>
              </w:numPr>
              <w:tabs>
                <w:tab w:val="left" w:pos="1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Provođenje naučničkih ispita (Instalater kućnih instalacija)</w:t>
            </w:r>
          </w:p>
          <w:p w:rsidR="009D690C" w:rsidRDefault="00D70340">
            <w:pPr>
              <w:pStyle w:val="LO-normal"/>
              <w:numPr>
                <w:ilvl w:val="0"/>
                <w:numId w:val="75"/>
              </w:numPr>
              <w:tabs>
                <w:tab w:val="left" w:pos="1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Provedba Dopunskog rada za nezavršne razrede</w:t>
            </w:r>
          </w:p>
          <w:p w:rsidR="009D690C" w:rsidRDefault="00D70340">
            <w:pPr>
              <w:pStyle w:val="LO-normal"/>
              <w:numPr>
                <w:ilvl w:val="0"/>
                <w:numId w:val="75"/>
              </w:numPr>
              <w:tabs>
                <w:tab w:val="left" w:pos="108"/>
              </w:tabs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Upoznavanje s rezultatima upisa, analiza stanja u stručnom vijeću</w:t>
            </w:r>
          </w:p>
          <w:p w:rsidR="009D690C" w:rsidRDefault="00D70340">
            <w:pPr>
              <w:pStyle w:val="LO-normal"/>
              <w:numPr>
                <w:ilvl w:val="0"/>
                <w:numId w:val="75"/>
              </w:numPr>
              <w:tabs>
                <w:tab w:val="left" w:pos="108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Planiranje zaduženja za 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./202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 školsku godinu</w:t>
            </w:r>
          </w:p>
          <w:p w:rsidR="009D690C" w:rsidRDefault="00D70340">
            <w:pPr>
              <w:pStyle w:val="LO-normal"/>
              <w:numPr>
                <w:ilvl w:val="0"/>
                <w:numId w:val="75"/>
              </w:numPr>
              <w:tabs>
                <w:tab w:val="left" w:pos="1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školskog strukovnog kuriku</w:t>
            </w:r>
            <w:r>
              <w:rPr>
                <w:sz w:val="24"/>
                <w:szCs w:val="24"/>
              </w:rPr>
              <w:t>luma (područje elektrotehnike i strojarstva za šk. g. 2024./2025.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6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4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srpanj</w:t>
            </w:r>
          </w:p>
        </w:tc>
      </w:tr>
      <w:tr w:rsidR="009D690C">
        <w:trPr>
          <w:trHeight w:val="1881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120"/>
              </w:numPr>
              <w:tabs>
                <w:tab w:val="left" w:pos="108"/>
              </w:tabs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Provedba popravnih ispita</w:t>
            </w:r>
          </w:p>
          <w:p w:rsidR="009D690C" w:rsidRDefault="00D70340">
            <w:pPr>
              <w:pStyle w:val="LO-normal"/>
              <w:numPr>
                <w:ilvl w:val="0"/>
                <w:numId w:val="120"/>
              </w:numPr>
              <w:tabs>
                <w:tab w:val="left" w:pos="1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Provođenje obrane završnog rada u jesenskom roku</w:t>
            </w:r>
          </w:p>
          <w:p w:rsidR="009D690C" w:rsidRDefault="00D70340">
            <w:pPr>
              <w:pStyle w:val="LO-normal"/>
              <w:numPr>
                <w:ilvl w:val="0"/>
                <w:numId w:val="120"/>
              </w:numPr>
              <w:tabs>
                <w:tab w:val="left" w:pos="108"/>
              </w:tabs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provođenju ispita državne mature</w:t>
            </w:r>
          </w:p>
          <w:p w:rsidR="009D690C" w:rsidRDefault="00D70340">
            <w:pPr>
              <w:pStyle w:val="LO-normal"/>
              <w:ind w:left="6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 jesenskom roku</w:t>
            </w:r>
          </w:p>
          <w:p w:rsidR="009D690C" w:rsidRDefault="00D70340">
            <w:pPr>
              <w:pStyle w:val="LO-normal"/>
              <w:numPr>
                <w:ilvl w:val="0"/>
                <w:numId w:val="120"/>
              </w:numPr>
              <w:tabs>
                <w:tab w:val="left" w:pos="108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uspjeha učenika na kraju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 šk.god.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5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kolovoz</w:t>
            </w:r>
          </w:p>
        </w:tc>
      </w:tr>
    </w:tbl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spacing w:before="9"/>
        <w:rPr>
          <w:color w:val="000000"/>
          <w:sz w:val="24"/>
          <w:szCs w:val="24"/>
        </w:rPr>
      </w:pPr>
    </w:p>
    <w:p w:rsidR="009D690C" w:rsidRDefault="00D70340">
      <w:pPr>
        <w:pStyle w:val="LO-normal"/>
        <w:spacing w:before="51"/>
        <w:ind w:left="8382" w:right="115" w:hanging="912"/>
        <w:rPr>
          <w:sz w:val="24"/>
          <w:szCs w:val="24"/>
        </w:rPr>
        <w:sectPr w:rsidR="009D690C">
          <w:pgSz w:w="11906" w:h="16838"/>
          <w:pgMar w:top="775" w:right="100" w:bottom="1122" w:left="420" w:header="0" w:footer="0" w:gutter="0"/>
          <w:cols w:space="720"/>
          <w:formProt w:val="0"/>
          <w:docGrid w:linePitch="100"/>
        </w:sectPr>
      </w:pPr>
      <w:r>
        <w:rPr>
          <w:b/>
          <w:sz w:val="24"/>
          <w:szCs w:val="24"/>
        </w:rPr>
        <w:t>Predsjednica školskog stručnog vijeća: Dijana Jurić, prof.</w:t>
      </w:r>
    </w:p>
    <w:p w:rsidR="009D690C" w:rsidRDefault="009D690C">
      <w:pPr>
        <w:pStyle w:val="LO-normal"/>
        <w:spacing w:before="10"/>
        <w:rPr>
          <w:b/>
          <w:color w:val="000000"/>
          <w:sz w:val="24"/>
          <w:szCs w:val="24"/>
        </w:rPr>
      </w:pPr>
    </w:p>
    <w:p w:rsidR="009D690C" w:rsidRDefault="00D70340">
      <w:pPr>
        <w:pStyle w:val="Naslov3"/>
        <w:numPr>
          <w:ilvl w:val="1"/>
          <w:numId w:val="72"/>
        </w:numPr>
        <w:tabs>
          <w:tab w:val="left" w:pos="1340"/>
        </w:tabs>
        <w:ind w:hanging="548"/>
        <w:rPr>
          <w:b/>
          <w:bCs/>
        </w:rPr>
      </w:pPr>
      <w:bookmarkStart w:id="32" w:name="_heading=h.3o7alnk"/>
      <w:bookmarkEnd w:id="32"/>
      <w:r>
        <w:rPr>
          <w:b/>
          <w:bCs/>
          <w:sz w:val="24"/>
          <w:szCs w:val="24"/>
        </w:rPr>
        <w:t>4.. Plan rada stručnog aktiva stranih jezika</w:t>
      </w: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spacing w:before="10"/>
        <w:rPr>
          <w:color w:val="000000"/>
          <w:sz w:val="24"/>
          <w:szCs w:val="24"/>
        </w:rPr>
      </w:pPr>
    </w:p>
    <w:tbl>
      <w:tblPr>
        <w:tblStyle w:val="TableNormal"/>
        <w:tblW w:w="9210" w:type="dxa"/>
        <w:tblInd w:w="36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928"/>
        <w:gridCol w:w="4022"/>
        <w:gridCol w:w="1260"/>
      </w:tblGrid>
      <w:tr w:rsidR="009D690C">
        <w:trPr>
          <w:trHeight w:val="230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04" w:lineRule="auto"/>
              <w:ind w:left="119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Sadržaj rada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04" w:lineRule="auto"/>
              <w:ind w:left="119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Nositelji aktivnosti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04" w:lineRule="auto"/>
              <w:ind w:left="116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Vrijeme realizacije</w:t>
            </w:r>
          </w:p>
        </w:tc>
      </w:tr>
      <w:tr w:rsidR="009D690C">
        <w:trPr>
          <w:trHeight w:val="2430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840" w:right="23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Zaduženja nastavnika za tekuću školsku godinu, plan rada školskog stručnog vijeća u školskoj godini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., planiranje materijalnih potreba u izvođenju nastave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right="1847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Vanja Jurković</w:t>
            </w:r>
          </w:p>
          <w:p w:rsidR="009D690C" w:rsidRDefault="00D70340">
            <w:pPr>
              <w:pStyle w:val="LO-normal"/>
              <w:spacing w:before="1"/>
              <w:ind w:right="1847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Dajana Jelavić</w:t>
            </w:r>
          </w:p>
          <w:p w:rsidR="009D690C" w:rsidRDefault="00D70340">
            <w:pPr>
              <w:pStyle w:val="LO-normal"/>
              <w:spacing w:before="1"/>
              <w:ind w:right="1847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Divna Brajković</w:t>
            </w:r>
          </w:p>
          <w:p w:rsidR="009D690C" w:rsidRDefault="00D70340">
            <w:pPr>
              <w:pStyle w:val="LO-normal"/>
              <w:spacing w:before="1"/>
              <w:ind w:right="1847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Hajdi Sorić</w:t>
            </w:r>
          </w:p>
          <w:p w:rsidR="009D690C" w:rsidRDefault="00D70340">
            <w:pPr>
              <w:pStyle w:val="LO-normal"/>
              <w:spacing w:before="1"/>
              <w:ind w:right="1847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Ivana Fagarazzi Jurkovi</w:t>
            </w:r>
            <w:r>
              <w:rPr>
                <w:rFonts w:eastAsia="Times New Roman" w:cs="Times New Roman"/>
                <w:sz w:val="24"/>
                <w:szCs w:val="24"/>
              </w:rPr>
              <w:t>ć</w:t>
            </w:r>
          </w:p>
          <w:p w:rsidR="009D690C" w:rsidRDefault="00D70340">
            <w:pPr>
              <w:pStyle w:val="LO-normal"/>
              <w:spacing w:before="1"/>
              <w:ind w:right="1847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Katarina Perišić Lelić</w:t>
            </w:r>
          </w:p>
          <w:p w:rsidR="009D690C" w:rsidRDefault="00D70340">
            <w:pPr>
              <w:pStyle w:val="LO-normal"/>
              <w:spacing w:before="1"/>
              <w:ind w:right="1847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Monika Dundović</w:t>
            </w:r>
          </w:p>
          <w:p w:rsidR="009D690C" w:rsidRDefault="00D70340">
            <w:pPr>
              <w:pStyle w:val="LO-normal"/>
              <w:spacing w:before="1"/>
              <w:ind w:right="1847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Marijana Bašić Mladin</w:t>
            </w:r>
          </w:p>
          <w:p w:rsidR="009D690C" w:rsidRDefault="00D70340">
            <w:pPr>
              <w:pStyle w:val="LO-normal"/>
              <w:spacing w:before="1"/>
              <w:ind w:right="1847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Ivana Ribičić</w:t>
            </w:r>
          </w:p>
          <w:p w:rsidR="009D690C" w:rsidRDefault="00D70340">
            <w:pPr>
              <w:pStyle w:val="LO-normal"/>
              <w:spacing w:before="1"/>
              <w:ind w:right="1847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Nikolina Mardešić Babić</w:t>
            </w:r>
          </w:p>
          <w:p w:rsidR="009D690C" w:rsidRDefault="00D70340">
            <w:pPr>
              <w:pStyle w:val="LO-normal"/>
              <w:spacing w:before="1"/>
              <w:ind w:right="1847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rujan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506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52" w:lineRule="auto"/>
              <w:ind w:left="746" w:right="48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Obilježavanje Europskog dana jezika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dio aktiva prema dogovoru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rujan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736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840" w:right="2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Izrada operativnih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planova i programa rada nastave stranih jezika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svi članovi aktiva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rujan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1010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840" w:right="13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Dogovor o usklađivanju elementa vrednovanja i kriterija ocjenjivanja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svi članovi aktiva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rujan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731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left="840" w:right="48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Obilježavanje Svjetskog dana učitelja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dio aktiva, prema dogovoru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listopad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972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4" w:line="228" w:lineRule="auto"/>
              <w:ind w:left="828" w:right="47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Odlazak na stručne seminare i izvještavanje sa stručnih seminara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svi članovi aktiva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šk.god.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757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828" w:right="46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Pripreme za obilježavanje 60. obljetnice djelovanja škole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svi članovi aktiva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šk.god.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851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8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Dogovor o provođenju dopunske nastave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svi članovi aktiva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šk.god.2023/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501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47" w:lineRule="auto"/>
              <w:ind w:left="746" w:right="5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Obilježavanje Dana otvorenih vrata škole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dio aktiva, prema dogovoru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travanj 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878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840" w:right="2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Utvrđivanje načina poboljšanja i unapređenja nastave stranih jezika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svi članovi aktiva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šk.god.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688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47" w:lineRule="auto"/>
              <w:ind w:left="8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Pripreme za školsko natjecanje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svi članovi aktiva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početak nastavne</w:t>
            </w:r>
          </w:p>
          <w:p w:rsidR="009D690C" w:rsidRDefault="00D70340">
            <w:pPr>
              <w:pStyle w:val="LO-normal"/>
              <w:spacing w:before="116"/>
              <w:ind w:left="11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godine</w:t>
            </w:r>
          </w:p>
        </w:tc>
      </w:tr>
      <w:tr w:rsidR="009D690C">
        <w:trPr>
          <w:trHeight w:val="506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52" w:lineRule="auto"/>
              <w:ind w:left="840" w:right="50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Izrada panoa za Božić i Novu godinu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dio aktiva, prema dogovoru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prosinac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683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left="840" w:right="100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Izvanučionička nastava (Karneval u Italiji)</w:t>
            </w:r>
          </w:p>
          <w:p w:rsidR="009D690C" w:rsidRDefault="00D70340">
            <w:pPr>
              <w:pStyle w:val="LO-normal"/>
              <w:spacing w:before="1"/>
              <w:ind w:left="840" w:right="100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(Advent u Beču)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nastavnici talijanskog jezika</w:t>
            </w:r>
          </w:p>
          <w:p w:rsidR="009D690C" w:rsidRDefault="009D690C">
            <w:pPr>
              <w:pStyle w:val="LO-normal"/>
              <w:ind w:left="119"/>
              <w:rPr>
                <w:rFonts w:eastAsia="Times New Roman" w:cs="Times New Roman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nastavnici njemačkog jezika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veljača 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9D690C" w:rsidRDefault="009D690C">
            <w:pPr>
              <w:pStyle w:val="LO-normal"/>
              <w:ind w:left="116"/>
              <w:rPr>
                <w:rFonts w:eastAsia="Times New Roman" w:cs="Times New Roman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prosinac 2023.</w:t>
            </w:r>
          </w:p>
        </w:tc>
      </w:tr>
      <w:tr w:rsidR="009D690C">
        <w:trPr>
          <w:trHeight w:val="916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840" w:right="103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Pripreme za županijsko natjecanje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svi članovi aktiva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nakon objavljenih</w:t>
            </w:r>
          </w:p>
          <w:p w:rsidR="009D690C" w:rsidRDefault="00D70340">
            <w:pPr>
              <w:pStyle w:val="LO-normal"/>
              <w:ind w:left="116" w:right="51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rezultata školske razine natjecanja</w:t>
            </w:r>
          </w:p>
        </w:tc>
      </w:tr>
      <w:tr w:rsidR="009D690C">
        <w:trPr>
          <w:trHeight w:val="576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left="82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Analiza rezultata natjecanja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svi članovi aktiva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nakon provedbe</w:t>
            </w:r>
          </w:p>
          <w:p w:rsidR="009D690C" w:rsidRDefault="00D70340">
            <w:pPr>
              <w:pStyle w:val="LO-normal"/>
              <w:spacing w:before="116" w:line="204" w:lineRule="auto"/>
              <w:ind w:left="11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natjecanja</w:t>
            </w:r>
          </w:p>
        </w:tc>
      </w:tr>
      <w:tr w:rsidR="009D690C">
        <w:trPr>
          <w:trHeight w:val="576"/>
        </w:trPr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840" w:right="55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Pripreme učenika za državnu maturu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nastavnici koji vode pripreme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šk.god.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576"/>
        </w:trPr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left="8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Sudjelovanje u provođenju ispita državne mature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svi članovi aktiva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lipanj/srpanj/kolovoz</w:t>
            </w:r>
          </w:p>
          <w:p w:rsidR="009D690C" w:rsidRDefault="00D70340">
            <w:pPr>
              <w:pStyle w:val="LO-normal"/>
              <w:spacing w:before="113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576"/>
        </w:trPr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52" w:lineRule="auto"/>
              <w:ind w:left="840" w:right="30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Analiza rezultata postignutih na državnoj maturi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svi članovi aktiva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srpanj 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576"/>
        </w:trPr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840" w:right="13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Analiza uspjeha učenika na kraju nastavne godine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svi članovi aktiva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kolovoz 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576"/>
        </w:trPr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840" w:right="36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Planiranje dopunskog rada (dogovor o broju sati dopunske nastave za strane jezike)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svi članovi aktiva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svibanj/lipanj 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576"/>
        </w:trPr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8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Provedba dopunskog rada za završne i nezavršne razrede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svi članovi aktiva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lipanj/srpanj 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576"/>
        </w:trPr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8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Provedba popravnih ispita za završne i nezavršne razrede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svi članovi aktiva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kolovoz 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576"/>
        </w:trPr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840" w:right="15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Realizacija nastavnih planova i programa (moguća odstupanja od planiranog)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svi članovi aktiva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šk.god.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576"/>
        </w:trPr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47" w:lineRule="auto"/>
              <w:ind w:left="8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Razgovor o mogućim</w:t>
            </w:r>
          </w:p>
          <w:p w:rsidR="009D690C" w:rsidRDefault="00D70340">
            <w:pPr>
              <w:pStyle w:val="LO-normal"/>
              <w:spacing w:line="252" w:lineRule="auto"/>
              <w:ind w:left="840" w:right="15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poteškoćama u izvođenju nastave stranog jezika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svi članovi aktiva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šk.god.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576"/>
        </w:trPr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47" w:lineRule="auto"/>
              <w:ind w:left="88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Planiranje zaduženja za članove</w:t>
            </w:r>
          </w:p>
          <w:p w:rsidR="009D690C" w:rsidRDefault="00D70340">
            <w:pPr>
              <w:pStyle w:val="LO-normal"/>
              <w:spacing w:line="252" w:lineRule="auto"/>
              <w:ind w:left="888" w:right="1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stručnog vijeća za iduću školsku godinu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svi članovi vijeća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srpanj 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576"/>
        </w:trPr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52" w:lineRule="auto"/>
              <w:ind w:left="888" w:right="29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Pisanje izvješća o radu aktiva u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 godini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voditelj aktiva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kolovoz 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690C">
        <w:trPr>
          <w:trHeight w:val="576"/>
        </w:trPr>
        <w:tc>
          <w:tcPr>
            <w:tcW w:w="92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56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Predsjedni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ca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školskog stručnog vijeća: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Vanja Jurkov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iċ, prof.</w:t>
            </w: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22" w:left="42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8"/>
        <w:rPr>
          <w:color w:val="000000"/>
          <w:sz w:val="24"/>
          <w:szCs w:val="24"/>
        </w:rPr>
      </w:pPr>
    </w:p>
    <w:p w:rsidR="009D690C" w:rsidRDefault="00D70340">
      <w:pPr>
        <w:pStyle w:val="LO-normal"/>
        <w:spacing w:before="5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9D690C" w:rsidRDefault="00D70340">
      <w:pPr>
        <w:pStyle w:val="Naslov3"/>
        <w:tabs>
          <w:tab w:val="left" w:pos="656"/>
        </w:tabs>
        <w:ind w:left="1002"/>
        <w:rPr>
          <w:b/>
          <w:bCs/>
        </w:rPr>
      </w:pPr>
      <w:bookmarkStart w:id="33" w:name="_heading=h.23ckvvd"/>
      <w:bookmarkEnd w:id="33"/>
      <w:r>
        <w:rPr>
          <w:b/>
          <w:bCs/>
          <w:sz w:val="24"/>
          <w:szCs w:val="24"/>
        </w:rPr>
        <w:t>7. 1. 5. Plan rada stručnog aktiva biologije, kemije, frizera i kozmetičara</w:t>
      </w:r>
    </w:p>
    <w:p w:rsidR="009D690C" w:rsidRDefault="009D690C">
      <w:pPr>
        <w:pStyle w:val="LO-normal"/>
        <w:spacing w:before="3"/>
        <w:rPr>
          <w:b/>
          <w:bCs/>
          <w:color w:val="000000"/>
          <w:sz w:val="24"/>
          <w:szCs w:val="24"/>
        </w:rPr>
      </w:pPr>
    </w:p>
    <w:p w:rsidR="009D690C" w:rsidRDefault="00D70340">
      <w:pPr>
        <w:pStyle w:val="LO-normal"/>
        <w:spacing w:line="252" w:lineRule="auto"/>
        <w:ind w:left="348" w:right="591"/>
        <w:rPr>
          <w:sz w:val="24"/>
          <w:szCs w:val="24"/>
        </w:rPr>
      </w:pPr>
      <w:r>
        <w:rPr>
          <w:color w:val="000000"/>
          <w:sz w:val="24"/>
          <w:szCs w:val="24"/>
        </w:rPr>
        <w:t>Članovi stručnog vijeća: Anita Bužančić, prof. ,Anita Tokić, prof., Ana Bižaca, Vesela Mim</w:t>
      </w:r>
      <w:r>
        <w:rPr>
          <w:color w:val="000000"/>
          <w:sz w:val="24"/>
          <w:szCs w:val="24"/>
        </w:rPr>
        <w:t>ica, dipl.ing. kemijske tehnologije, Ankica Sučić, stručni učitelj, Blaženka Utrobičić, stručni učitelj</w:t>
      </w:r>
      <w:r>
        <w:rPr>
          <w:sz w:val="24"/>
          <w:szCs w:val="24"/>
        </w:rPr>
        <w:t xml:space="preserve"> i Nikolina Garac Grbavac, mag. inženjerka bioprocesnog inženjerstva</w:t>
      </w:r>
    </w:p>
    <w:p w:rsidR="009D690C" w:rsidRDefault="009D690C">
      <w:pPr>
        <w:pStyle w:val="LO-normal"/>
        <w:spacing w:line="252" w:lineRule="auto"/>
        <w:ind w:left="348" w:right="591"/>
        <w:rPr>
          <w:sz w:val="24"/>
          <w:szCs w:val="24"/>
        </w:rPr>
      </w:pPr>
    </w:p>
    <w:p w:rsidR="009D690C" w:rsidRDefault="009D690C">
      <w:pPr>
        <w:pStyle w:val="LO-normal"/>
        <w:spacing w:before="6" w:after="1"/>
        <w:rPr>
          <w:color w:val="000000"/>
          <w:sz w:val="24"/>
          <w:szCs w:val="24"/>
        </w:rPr>
      </w:pPr>
    </w:p>
    <w:tbl>
      <w:tblPr>
        <w:tblStyle w:val="TableNormal"/>
        <w:tblW w:w="10034" w:type="dxa"/>
        <w:tblInd w:w="254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344"/>
        <w:gridCol w:w="2840"/>
        <w:gridCol w:w="1850"/>
      </w:tblGrid>
      <w:tr w:rsidR="009D690C">
        <w:trPr>
          <w:trHeight w:val="827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12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Sadržaj rada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12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Nositelji aktivnosti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09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Vrijeme</w:t>
            </w:r>
          </w:p>
          <w:p w:rsidR="009D690C" w:rsidRDefault="00D70340">
            <w:pPr>
              <w:pStyle w:val="LO-normal"/>
              <w:spacing w:before="139"/>
              <w:ind w:left="109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realizacije</w:t>
            </w:r>
          </w:p>
        </w:tc>
      </w:tr>
      <w:tr w:rsidR="009D690C">
        <w:trPr>
          <w:trHeight w:val="4005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360" w:lineRule="auto"/>
              <w:ind w:left="112" w:right="82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-Dogovor o načinu rada i plan rada školskog stručnog vijeća u školskoj godini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9D690C" w:rsidRDefault="00D70340">
            <w:pPr>
              <w:pStyle w:val="LO-normal"/>
              <w:spacing w:line="362" w:lineRule="auto"/>
              <w:ind w:left="112" w:right="94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-Zaduženja članova vijeća za školsku godinu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9D690C" w:rsidRDefault="00D70340">
            <w:pPr>
              <w:pStyle w:val="LO-normal"/>
              <w:spacing w:line="360" w:lineRule="auto"/>
              <w:ind w:left="112" w:right="34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-Dogovor o elementima vrednovanja i kriterijima </w:t>
            </w:r>
            <w:r>
              <w:rPr>
                <w:rFonts w:eastAsia="Times New Roman" w:cs="Times New Roman"/>
                <w:sz w:val="24"/>
                <w:szCs w:val="24"/>
              </w:rPr>
              <w:t>ocjenji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vanja</w:t>
            </w:r>
          </w:p>
          <w:p w:rsidR="009D690C" w:rsidRDefault="00D70340">
            <w:pPr>
              <w:pStyle w:val="LO-normal"/>
              <w:spacing w:line="360" w:lineRule="auto"/>
              <w:ind w:left="112" w:right="34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-Planiranje materijalnih potreba u izvođenju</w:t>
            </w:r>
          </w:p>
          <w:p w:rsidR="009D690C" w:rsidRDefault="00D70340">
            <w:pPr>
              <w:pStyle w:val="LO-normal"/>
              <w:ind w:left="112" w:right="54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nast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ave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u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praktikumu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kemije,frizerstva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i kozmetike</w:t>
            </w:r>
          </w:p>
          <w:p w:rsidR="009D690C" w:rsidRDefault="00D70340">
            <w:pPr>
              <w:pStyle w:val="LO-normal"/>
              <w:ind w:left="112" w:right="54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-Stručna usavršavanja članova vijeća prošle šk.godine/izvješća s istih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360" w:lineRule="auto"/>
              <w:ind w:left="112" w:right="33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Aktiv biologije i kemije i osob.usluga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0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uja</w:t>
            </w:r>
            <w:r>
              <w:rPr>
                <w:rFonts w:eastAsia="Times New Roman" w:cs="Times New Roman"/>
                <w:sz w:val="24"/>
                <w:szCs w:val="24"/>
              </w:rPr>
              <w:t>n</w:t>
            </w:r>
          </w:p>
        </w:tc>
      </w:tr>
      <w:tr w:rsidR="009D690C">
        <w:trPr>
          <w:trHeight w:val="585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Sudjelovanje na smotri „Europska noć istraživača“</w:t>
            </w:r>
          </w:p>
          <w:p w:rsidR="009D690C" w:rsidRDefault="009D690C">
            <w:pPr>
              <w:pStyle w:val="LO-normal"/>
              <w:spacing w:line="271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1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Aktiv biologije i kemije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0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ujan</w:t>
            </w:r>
          </w:p>
        </w:tc>
      </w:tr>
      <w:tr w:rsidR="009D690C">
        <w:trPr>
          <w:trHeight w:val="372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 Provedba izvannastavne aktivnosti „Biosigurnost i biozaštita“ - kombinirana grupa učenika (35 sati godišnje)</w:t>
            </w:r>
          </w:p>
          <w:p w:rsidR="009D690C" w:rsidRDefault="00D70340">
            <w:pPr>
              <w:pStyle w:val="LO-normal"/>
              <w:spacing w:before="240" w:after="240" w:line="271" w:lineRule="auto"/>
              <w:ind w:left="240" w:hanging="1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 Priprema učenika za državnu maturu iz kemije</w:t>
            </w:r>
          </w:p>
          <w:p w:rsidR="009D690C" w:rsidRDefault="00D70340">
            <w:pPr>
              <w:pStyle w:val="LO-normal"/>
              <w:spacing w:before="240" w:after="240" w:line="271" w:lineRule="auto"/>
              <w:ind w:left="240" w:hanging="1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 Provedba volonterske aktivnosti frizera i kozmetičara 3.D  u suradnji sa štićenicima udruge “</w:t>
            </w:r>
            <w:r>
              <w:rPr>
                <w:rFonts w:eastAsia="Times New Roman" w:cs="Times New Roman"/>
                <w:sz w:val="24"/>
                <w:szCs w:val="24"/>
              </w:rPr>
              <w:t>Agape”  (jednom mjesečno)</w:t>
            </w:r>
          </w:p>
          <w:p w:rsidR="009D690C" w:rsidRDefault="00D70340">
            <w:pPr>
              <w:pStyle w:val="LO-normal"/>
              <w:spacing w:before="240" w:after="240" w:line="271" w:lineRule="auto"/>
              <w:ind w:left="240" w:hanging="1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 Provedba volonterske aktivnosti (O)PLETI PO OMIŠU – učenici 2.D frizeri (jednom mjesečno)</w:t>
            </w:r>
          </w:p>
          <w:p w:rsidR="009D690C" w:rsidRDefault="009D690C">
            <w:pPr>
              <w:pStyle w:val="LO-normal"/>
              <w:spacing w:line="271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1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Aktiv biologije i kemije i</w:t>
            </w:r>
          </w:p>
          <w:p w:rsidR="009D690C" w:rsidRDefault="00D70340">
            <w:pPr>
              <w:pStyle w:val="LO-normal"/>
              <w:spacing w:before="142"/>
              <w:ind w:left="11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osob.usluga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0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tijekom cijele nastavne godine</w:t>
            </w:r>
          </w:p>
        </w:tc>
      </w:tr>
      <w:tr w:rsidR="009D690C">
        <w:trPr>
          <w:trHeight w:val="810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Novi ciklusi stručnog usavršavanja nastavnika u organizaciji AZOO i ASOO</w:t>
            </w:r>
          </w:p>
          <w:p w:rsidR="009D690C" w:rsidRDefault="009D690C">
            <w:pPr>
              <w:pStyle w:val="LO-normal"/>
              <w:spacing w:line="264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1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Aktiv biologije i kemije i osob.usluga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tijekom nastavne godine</w:t>
            </w:r>
          </w:p>
        </w:tc>
      </w:tr>
      <w:tr w:rsidR="009D690C">
        <w:trPr>
          <w:trHeight w:val="810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-Terenska nastava u Spa centar hotela Nestos (Duće) kozmetičari 2. i 3. razreda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osob. usluga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jednom tijekom godine</w:t>
            </w:r>
          </w:p>
        </w:tc>
      </w:tr>
      <w:tr w:rsidR="009D690C">
        <w:trPr>
          <w:trHeight w:val="885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 Odabir tema završnih radova učenika strukovnih zanimanja frizer, kozmetičar, kuhar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 w:line="264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biologije i kemije i osob.usluga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left="10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istopad</w:t>
            </w:r>
          </w:p>
        </w:tc>
      </w:tr>
      <w:tr w:rsidR="009D690C">
        <w:trPr>
          <w:trHeight w:val="690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-Posjet Kanalu sv. Ante, Šibenik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sz w:val="24"/>
                <w:szCs w:val="24"/>
              </w:rPr>
            </w:pPr>
          </w:p>
          <w:p w:rsidR="009D690C" w:rsidRDefault="00D70340">
            <w:pPr>
              <w:pStyle w:val="LO-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Aktiv biologije i kemije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listopad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ind w:left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-Rad s nadarenim učenicima te priprema istih za</w:t>
            </w:r>
          </w:p>
          <w:p w:rsidR="009D690C" w:rsidRDefault="00D70340">
            <w:pPr>
              <w:pStyle w:val="LO-normal"/>
              <w:spacing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školska,županijska i ev.državna natjecanja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1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71" w:lineRule="auto"/>
              <w:ind w:left="11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Aktiv biologije i kemije i osob.usluga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studeni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-Europski tjedan strukovnog obrazovanja-pripreme</w:t>
            </w:r>
          </w:p>
          <w:p w:rsidR="009D690C" w:rsidRDefault="00D70340">
            <w:pPr>
              <w:pStyle w:val="LO-normal"/>
              <w:spacing w:line="360" w:lineRule="auto"/>
              <w:ind w:left="112" w:right="39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za sudjelovanje u školi i raspored obveza nastavnika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362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362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Aktiv biologije,kemije i osobnih usluga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1" w:lineRule="auto"/>
              <w:ind w:left="109"/>
              <w:rPr>
                <w:rFonts w:eastAsia="Times New Roman" w:cs="Times New Roman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studeni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Radionica „Vrtićanci“ – posjet grupe dječjeg vrtića iz Omiša školskom frizerskom praktikumu 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Aktiv </w:t>
            </w:r>
            <w:r>
              <w:rPr>
                <w:rFonts w:eastAsia="Times New Roman" w:cs="Times New Roman"/>
                <w:sz w:val="24"/>
                <w:szCs w:val="24"/>
              </w:rPr>
              <w:t>osob.usluga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0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prosinac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 w:line="360" w:lineRule="auto"/>
              <w:ind w:left="112" w:right="48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-Analiza rezultata u radu s učenicima te pravovremeni prijedlozi za pomoć učenicima koji imaju poteškoća u savladavanju gradiva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 w:line="360" w:lineRule="auto"/>
              <w:ind w:left="112" w:right="33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Aktiv biologije i kemije i osob.usluga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0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prosinac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9" w:line="264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-Planiranje rada i organizacija školskih natjecanja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biologije i kemije i</w:t>
            </w:r>
          </w:p>
          <w:p w:rsidR="009D690C" w:rsidRDefault="00D70340">
            <w:pPr>
              <w:pStyle w:val="LO-normal"/>
              <w:spacing w:before="141"/>
              <w:ind w:left="1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osob.usluga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siječanj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-Provođenje razlikovnih ispita</w:t>
            </w:r>
          </w:p>
          <w:p w:rsidR="009D690C" w:rsidRDefault="00D70340">
            <w:pPr>
              <w:pStyle w:val="LO-normal"/>
              <w:spacing w:line="271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-Inventura materijalnih sredstava u učionicama i praktikumima kemije, biologije, frizerstva i kozmetike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biologije i kemije i</w:t>
            </w:r>
          </w:p>
          <w:p w:rsidR="009D690C" w:rsidRDefault="00D70340">
            <w:pPr>
              <w:pStyle w:val="LO-normal"/>
              <w:spacing w:before="141"/>
              <w:ind w:left="1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osob.usluga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0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siječanj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Posjet HNK-u Split učenika frizerske struke (su</w:t>
            </w:r>
            <w:r>
              <w:rPr>
                <w:rFonts w:eastAsia="Times New Roman" w:cs="Times New Roman"/>
                <w:sz w:val="24"/>
                <w:szCs w:val="24"/>
              </w:rPr>
              <w:t>financiran  sredstvima odobrenog Projekta  za darovite učenike MZO „Ko te šiša“)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osob. usluga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siječanj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1" w:line="264" w:lineRule="auto"/>
              <w:ind w:left="112" w:right="17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-Školsko natjecanje iz kemije i biologije</w:t>
            </w:r>
          </w:p>
          <w:p w:rsidR="009D690C" w:rsidRDefault="00D70340">
            <w:pPr>
              <w:pStyle w:val="LO-normal"/>
              <w:spacing w:before="141" w:line="264" w:lineRule="auto"/>
              <w:ind w:left="112" w:right="17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-Analiza rezultata školskog natjecanja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1" w:line="271" w:lineRule="auto"/>
              <w:ind w:left="112" w:right="33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biologije i kemije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0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veljača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6" w:lineRule="auto"/>
              <w:ind w:left="112" w:right="82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-Pripreme za regionalno natjecanje učenika strukovnih predmeta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1" w:line="271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osobnih usluga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0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veljača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-Županijska natjecanja iz biologije i kemije te</w:t>
            </w:r>
          </w:p>
          <w:p w:rsidR="009D690C" w:rsidRDefault="00D70340">
            <w:pPr>
              <w:pStyle w:val="LO-normal"/>
              <w:spacing w:line="259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osobnih usluga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1" w:line="271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biologije i kemije i</w:t>
            </w:r>
          </w:p>
          <w:p w:rsidR="009D690C" w:rsidRDefault="00D70340">
            <w:pPr>
              <w:pStyle w:val="LO-normal"/>
              <w:spacing w:before="141" w:line="259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osobnih usluga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ožujak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64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-COSMOPROF Bologna – posjet stručnom sajmu (frizeri i kozmetičari)</w:t>
            </w:r>
          </w:p>
          <w:p w:rsidR="009D690C" w:rsidRDefault="00D70340">
            <w:pPr>
              <w:pStyle w:val="LO-normal"/>
              <w:spacing w:before="240" w:after="240" w:line="264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Flowers &amp; fashion , revija frizura u Dioklecijanovoj palači, Split (frizeri)</w:t>
            </w:r>
          </w:p>
          <w:p w:rsidR="009D690C" w:rsidRDefault="00D70340">
            <w:pPr>
              <w:pStyle w:val="LO-normal"/>
              <w:spacing w:before="240" w:after="240" w:line="264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-Sajam ljepote Zagreb (kozmetičari)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osobnih usluga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ožujak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ind w:right="340"/>
              <w:rPr>
                <w:rFonts w:eastAsia="Times New Roman" w:cs="Times New Roman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76" w:lineRule="auto"/>
              <w:ind w:right="3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-Terenska nastava: Posjet učenika NP Pakleni</w:t>
            </w:r>
            <w:r>
              <w:rPr>
                <w:rFonts w:eastAsia="Times New Roman" w:cs="Times New Roman"/>
                <w:sz w:val="24"/>
                <w:szCs w:val="24"/>
              </w:rPr>
              <w:t>ca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biologije i kemije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ožujak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52" w:lineRule="auto"/>
              <w:ind w:left="112" w:right="17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-Kemijska smotra „Budi i ti znanstvenik“, FESB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52" w:lineRule="auto"/>
              <w:ind w:left="112" w:right="33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biologije i kemije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52" w:lineRule="auto"/>
              <w:ind w:left="10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travanj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-Planiranje aktivnosti i obilježavanje Dana škole – dan otvorenih vrata škole (24.4.)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biologije i kemije i osob. usluga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travanj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64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-Hairstyle news”,međunarodni festival frizera u Opatiji (planira se sufinancirati sredstvima iz Projekta za darovite učenike MZO „Ko te šiša“)</w:t>
            </w:r>
          </w:p>
          <w:p w:rsidR="009D690C" w:rsidRDefault="00D70340">
            <w:pPr>
              <w:pStyle w:val="LO-normal"/>
              <w:spacing w:line="276" w:lineRule="auto"/>
              <w:ind w:left="380" w:right="10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1" w:lineRule="auto"/>
              <w:ind w:right="340"/>
              <w:rPr>
                <w:rFonts w:eastAsia="Times New Roman" w:cs="Times New Roman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71" w:lineRule="auto"/>
              <w:ind w:right="3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osobnih usluga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1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travanj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-Obilježavanje dana grada Omiša (16.5.)</w:t>
            </w:r>
          </w:p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Sudjelovanje na predstavljanju  srednjih škola SDŽupanije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biologije i kemije i osob. usluga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svibanj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1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71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-Posjet obnovljenom Botaničkom vrtu u Splitu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biologije i kemije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svibanj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-Analiza rada i uspjeha završnih razreda</w:t>
            </w:r>
          </w:p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-Dogovor o broju sati dopunske nastave za završne i nezavršne razrede</w:t>
            </w:r>
          </w:p>
          <w:p w:rsidR="009D690C" w:rsidRDefault="00D70340">
            <w:pPr>
              <w:pStyle w:val="LO-normal"/>
              <w:ind w:right="3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-Odabir udžbenika za šk.god. 2024./2025.</w:t>
            </w:r>
          </w:p>
          <w:p w:rsidR="009D690C" w:rsidRDefault="009D690C">
            <w:pPr>
              <w:pStyle w:val="LO-normal"/>
              <w:ind w:right="3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right="3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biologije i kemije i osobnih usluga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svibanj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-Obilježavanje Svjetskog dana zaštite okoliša (05.06.)</w:t>
            </w:r>
          </w:p>
          <w:p w:rsidR="009D690C" w:rsidRDefault="00D70340">
            <w:pPr>
              <w:pStyle w:val="LO-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-posjet reciklažnom dvorištu komunalnog poduzeća “Peovica” Omiš, u sklopu nastavne teme Održivi razvoj</w:t>
            </w:r>
          </w:p>
          <w:p w:rsidR="009D690C" w:rsidRDefault="00D70340">
            <w:pPr>
              <w:pStyle w:val="LO-normal"/>
              <w:spacing w:before="240" w:after="240" w:line="252" w:lineRule="auto"/>
              <w:ind w:left="3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52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biologije i kemije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1" w:lineRule="auto"/>
              <w:ind w:left="109"/>
              <w:rPr>
                <w:rFonts w:eastAsia="Times New Roman" w:cs="Times New Roman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71" w:lineRule="auto"/>
              <w:ind w:left="10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lipanj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-Provedba dopunskog rada za završne i nezavršne razrede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biologije i kemije i osobnih usluga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lipanj/srpanj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-Sudjelovanje u provođenju ispita državne mature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biologije i kemije i osob.usluga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lipanj/srpanj/kolovoz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6" w:lineRule="auto"/>
              <w:ind w:left="112" w:right="45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-Obrana završnih radova i provođenje naučničkih ispita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6" w:lineRule="auto"/>
              <w:ind w:left="112" w:right="33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biologije i kemije i osobnih usluga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0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lipanj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59" w:lineRule="auto"/>
              <w:ind w:left="2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-Analiza rezultata postignutih na državnoj maturi iz biologije i kemije</w:t>
            </w:r>
          </w:p>
          <w:p w:rsidR="009D690C" w:rsidRDefault="00D70340">
            <w:pPr>
              <w:pStyle w:val="LO-normal"/>
              <w:spacing w:before="240" w:after="240" w:line="264" w:lineRule="auto"/>
              <w:ind w:left="2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Aktiv biologije i kemije 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64" w:lineRule="auto"/>
              <w:ind w:right="-480"/>
              <w:rPr>
                <w:rFonts w:eastAsia="Times New Roman" w:cs="Times New Roman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64" w:lineRule="auto"/>
              <w:ind w:right="-4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srpanj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35" w:lineRule="auto"/>
              <w:ind w:left="120" w:right="4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-Sudjelovanje na upisima za školsku godinu 2024./2025.</w:t>
            </w:r>
          </w:p>
          <w:p w:rsidR="009D690C" w:rsidRDefault="00D70340">
            <w:pPr>
              <w:pStyle w:val="LO-normal"/>
              <w:spacing w:before="3" w:line="235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-Planiranje zaduženja za članove stručnog vijeća za iduću školsku godinu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biologije i kemije i osob. usluga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0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srpanj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6" w:lineRule="auto"/>
              <w:ind w:right="4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-Provođenje popravnih ispita za završne i nezavršne razrede</w:t>
            </w:r>
          </w:p>
          <w:p w:rsidR="009D690C" w:rsidRDefault="00D70340">
            <w:pPr>
              <w:pStyle w:val="LO-normal"/>
              <w:spacing w:line="276" w:lineRule="auto"/>
              <w:ind w:right="4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-Analiza uspjeha učenika na kraju nastavne godine</w:t>
            </w:r>
          </w:p>
          <w:p w:rsidR="009D690C" w:rsidRDefault="00D70340">
            <w:pPr>
              <w:pStyle w:val="LO-normal"/>
              <w:spacing w:line="276" w:lineRule="auto"/>
              <w:ind w:right="4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-Izrada godišnjeg izvješća o radu aktiva 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6" w:lineRule="auto"/>
              <w:ind w:right="3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biologije i kemije i osobnih usluga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64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kolovoz</w:t>
            </w:r>
          </w:p>
        </w:tc>
      </w:tr>
      <w:tr w:rsidR="009D690C">
        <w:trPr>
          <w:trHeight w:val="1125"/>
        </w:trPr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-Priprema za obilježavanje 60. obljetnice djelovanja škole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71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Aktiv biologije i kemije i osob. usluga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264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tijekom školske godine</w:t>
            </w:r>
          </w:p>
        </w:tc>
      </w:tr>
      <w:tr w:rsidR="009D690C">
        <w:trPr>
          <w:trHeight w:val="1125"/>
        </w:trPr>
        <w:tc>
          <w:tcPr>
            <w:tcW w:w="100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240" w:after="240" w:line="396" w:lineRule="auto"/>
              <w:ind w:right="2574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Predsjednik školskog stručnog vijeća: Vesela Mimica, dipl.ing.</w:t>
            </w:r>
          </w:p>
        </w:tc>
      </w:tr>
    </w:tbl>
    <w:p w:rsidR="009D690C" w:rsidRDefault="009D690C">
      <w:pPr>
        <w:pStyle w:val="LO-normal"/>
        <w:spacing w:before="8"/>
        <w:rPr>
          <w:color w:val="000000"/>
          <w:sz w:val="24"/>
          <w:szCs w:val="24"/>
        </w:rPr>
        <w:sectPr w:rsidR="009D690C">
          <w:pgSz w:w="11906" w:h="16838"/>
          <w:pgMar w:top="775" w:right="100" w:bottom="1122" w:left="42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line="396" w:lineRule="auto"/>
        <w:ind w:right="2574"/>
        <w:rPr>
          <w:sz w:val="24"/>
          <w:szCs w:val="24"/>
        </w:rPr>
      </w:pPr>
    </w:p>
    <w:p w:rsidR="009D690C" w:rsidRDefault="00D70340">
      <w:pPr>
        <w:pStyle w:val="Naslov3"/>
        <w:numPr>
          <w:ilvl w:val="1"/>
          <w:numId w:val="2"/>
        </w:numPr>
        <w:tabs>
          <w:tab w:val="left" w:pos="901"/>
        </w:tabs>
        <w:spacing w:before="3"/>
        <w:ind w:left="900" w:hanging="553"/>
        <w:rPr>
          <w:b/>
          <w:bCs/>
        </w:rPr>
      </w:pPr>
      <w:bookmarkStart w:id="34" w:name="_heading=h.ihv636"/>
      <w:bookmarkEnd w:id="34"/>
      <w:r>
        <w:rPr>
          <w:b/>
          <w:bCs/>
          <w:sz w:val="24"/>
          <w:szCs w:val="24"/>
        </w:rPr>
        <w:t xml:space="preserve">6.  </w:t>
      </w:r>
      <w:r>
        <w:rPr>
          <w:rFonts w:eastAsia="Palatino Linotype" w:cs="Palatino Linotype"/>
          <w:b/>
          <w:bCs/>
          <w:sz w:val="24"/>
          <w:szCs w:val="24"/>
        </w:rPr>
        <w:t>Program rada školskog stručnog vijeća nastavnika mate</w:t>
      </w:r>
      <w:r>
        <w:rPr>
          <w:b/>
          <w:bCs/>
          <w:sz w:val="24"/>
          <w:szCs w:val="24"/>
        </w:rPr>
        <w:t xml:space="preserve">matike, fizike i </w:t>
      </w:r>
      <w:r>
        <w:rPr>
          <w:rFonts w:eastAsia="Palatino Linotype" w:cs="Palatino Linotype"/>
          <w:b/>
          <w:bCs/>
          <w:sz w:val="24"/>
          <w:szCs w:val="24"/>
        </w:rPr>
        <w:t>informatike za šk. god. 2023./2024.</w:t>
      </w:r>
    </w:p>
    <w:p w:rsidR="009D690C" w:rsidRDefault="009D690C">
      <w:pPr>
        <w:pStyle w:val="LO-normal"/>
        <w:rPr>
          <w:rFonts w:eastAsia="Palatino Linotype" w:cs="Palatino Linotype"/>
          <w:color w:val="000000"/>
          <w:sz w:val="24"/>
          <w:szCs w:val="24"/>
        </w:rPr>
      </w:pPr>
    </w:p>
    <w:p w:rsidR="009D690C" w:rsidRDefault="009D690C">
      <w:pPr>
        <w:pStyle w:val="LO-normal"/>
        <w:spacing w:before="7"/>
        <w:rPr>
          <w:rFonts w:eastAsia="Palatino Linotype" w:cs="Palatino Linotype"/>
          <w:color w:val="000000"/>
          <w:sz w:val="24"/>
          <w:szCs w:val="24"/>
        </w:rPr>
      </w:pPr>
    </w:p>
    <w:p w:rsidR="009D690C" w:rsidRDefault="00D70340">
      <w:pPr>
        <w:pStyle w:val="LO-normal"/>
        <w:ind w:left="1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Članovi </w:t>
      </w:r>
      <w:r>
        <w:rPr>
          <w:b/>
          <w:sz w:val="24"/>
          <w:szCs w:val="24"/>
        </w:rPr>
        <w:t>st</w:t>
      </w:r>
      <w:r>
        <w:rPr>
          <w:b/>
          <w:color w:val="000000"/>
          <w:sz w:val="24"/>
          <w:szCs w:val="24"/>
        </w:rPr>
        <w:t>ručnog vijeća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Marija Mimica</w:t>
      </w:r>
      <w:r>
        <w:rPr>
          <w:color w:val="000000"/>
          <w:sz w:val="24"/>
          <w:szCs w:val="24"/>
        </w:rPr>
        <w:t xml:space="preserve"> </w:t>
      </w:r>
    </w:p>
    <w:p w:rsidR="009D690C" w:rsidRDefault="00D70340">
      <w:pPr>
        <w:pStyle w:val="LO-normal"/>
        <w:ind w:left="2244" w:right="7778"/>
        <w:rPr>
          <w:sz w:val="24"/>
          <w:szCs w:val="24"/>
        </w:rPr>
      </w:pPr>
      <w:r>
        <w:rPr>
          <w:color w:val="000000"/>
          <w:sz w:val="24"/>
          <w:szCs w:val="24"/>
        </w:rPr>
        <w:t>Maja Šarac Petra</w:t>
      </w:r>
      <w:r>
        <w:rPr>
          <w:sz w:val="24"/>
          <w:szCs w:val="24"/>
        </w:rPr>
        <w:t xml:space="preserve"> Korda</w:t>
      </w:r>
      <w:r>
        <w:rPr>
          <w:color w:val="000000"/>
          <w:sz w:val="24"/>
          <w:szCs w:val="24"/>
        </w:rPr>
        <w:t xml:space="preserve"> Ana Mihaljević Jere Ivanišević Ivan Novaković  Tamara Tokić, </w:t>
      </w:r>
      <w:r>
        <w:rPr>
          <w:sz w:val="24"/>
          <w:szCs w:val="24"/>
        </w:rPr>
        <w:t xml:space="preserve">Josip Pivac </w:t>
      </w:r>
    </w:p>
    <w:tbl>
      <w:tblPr>
        <w:tblStyle w:val="TableNormal"/>
        <w:tblW w:w="9675" w:type="dxa"/>
        <w:tblInd w:w="8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276"/>
        <w:gridCol w:w="2265"/>
        <w:gridCol w:w="2134"/>
      </w:tblGrid>
      <w:tr w:rsidR="009D690C">
        <w:trPr>
          <w:trHeight w:val="403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Sadržaj rad</w:t>
            </w: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Nositelji aktivnosti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Vrijeme realizacije</w:t>
            </w:r>
          </w:p>
        </w:tc>
      </w:tr>
      <w:tr w:rsidR="009D690C">
        <w:trPr>
          <w:trHeight w:val="2440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50"/>
              </w:numPr>
              <w:tabs>
                <w:tab w:val="left" w:pos="534"/>
                <w:tab w:val="left" w:pos="5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Zaduženja članova stručnog vijeća za šk. godinu</w:t>
            </w:r>
          </w:p>
          <w:p w:rsidR="009D690C" w:rsidRDefault="00D70340">
            <w:pPr>
              <w:pStyle w:val="LO-normal"/>
              <w:ind w:left="53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./202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D690C" w:rsidRDefault="00D70340">
            <w:pPr>
              <w:pStyle w:val="LO-normal"/>
              <w:numPr>
                <w:ilvl w:val="0"/>
                <w:numId w:val="50"/>
              </w:numPr>
              <w:tabs>
                <w:tab w:val="left" w:pos="534"/>
                <w:tab w:val="left" w:pos="535"/>
              </w:tabs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Plan rada stručnog vijeća</w:t>
            </w:r>
          </w:p>
          <w:p w:rsidR="009D690C" w:rsidRDefault="00D70340">
            <w:pPr>
              <w:pStyle w:val="LO-normal"/>
              <w:numPr>
                <w:ilvl w:val="0"/>
                <w:numId w:val="50"/>
              </w:numPr>
              <w:tabs>
                <w:tab w:val="left" w:pos="534"/>
                <w:tab w:val="left" w:pos="535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operativnih planova i programa</w:t>
            </w:r>
          </w:p>
          <w:p w:rsidR="009D690C" w:rsidRDefault="00D70340">
            <w:pPr>
              <w:pStyle w:val="LO-normal"/>
              <w:numPr>
                <w:ilvl w:val="0"/>
                <w:numId w:val="50"/>
              </w:numPr>
              <w:tabs>
                <w:tab w:val="left" w:pos="534"/>
                <w:tab w:val="left" w:pos="535"/>
              </w:tabs>
              <w:spacing w:before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Načini, postupci i elementi praćenja i vrednovanja učenika (izmjene 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dopune)</w:t>
            </w:r>
          </w:p>
          <w:p w:rsidR="009D690C" w:rsidRDefault="00D70340">
            <w:pPr>
              <w:pStyle w:val="LO-normal"/>
              <w:numPr>
                <w:ilvl w:val="0"/>
                <w:numId w:val="50"/>
              </w:numPr>
              <w:tabs>
                <w:tab w:val="left" w:pos="534"/>
                <w:tab w:val="left" w:pos="53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rezultata Državne mature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./202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D690C" w:rsidRDefault="00D70340">
            <w:pPr>
              <w:pStyle w:val="LO-normal"/>
              <w:numPr>
                <w:ilvl w:val="0"/>
                <w:numId w:val="50"/>
              </w:numPr>
              <w:tabs>
                <w:tab w:val="left" w:pos="534"/>
                <w:tab w:val="left" w:pos="535"/>
              </w:tabs>
              <w:spacing w:before="1"/>
              <w:ind w:righ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zrada programa za rad s učenicima s poteškoćama 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razvoju uz suradnju sa stručnim suradnicima škole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ind w:left="107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stručnog vijeća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ind w:left="108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rujan</w:t>
            </w:r>
          </w:p>
        </w:tc>
      </w:tr>
      <w:tr w:rsidR="009D690C">
        <w:trPr>
          <w:trHeight w:val="789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115"/>
              </w:numPr>
              <w:tabs>
                <w:tab w:val="left" w:pos="535"/>
              </w:tabs>
              <w:spacing w:before="1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Dogovor o provođenju dodatne i dopunske nastave</w:t>
            </w:r>
          </w:p>
          <w:p w:rsidR="009D690C" w:rsidRDefault="00D70340">
            <w:pPr>
              <w:pStyle w:val="LO-normal"/>
              <w:numPr>
                <w:ilvl w:val="0"/>
                <w:numId w:val="115"/>
              </w:numPr>
              <w:tabs>
                <w:tab w:val="left" w:pos="535"/>
              </w:tabs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Dogovor o provođenju priprema za Državnu maturu</w:t>
            </w:r>
          </w:p>
          <w:p w:rsidR="009D690C" w:rsidRDefault="00D70340">
            <w:pPr>
              <w:pStyle w:val="LO-normal"/>
              <w:numPr>
                <w:ilvl w:val="0"/>
                <w:numId w:val="115"/>
              </w:numPr>
              <w:tabs>
                <w:tab w:val="left" w:pos="535"/>
              </w:tabs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Organizacija natjecanja MAT liga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5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ind w:left="107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stručnog vijeća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5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ind w:left="108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listopad</w:t>
            </w:r>
          </w:p>
        </w:tc>
      </w:tr>
      <w:tr w:rsidR="009D690C">
        <w:trPr>
          <w:trHeight w:val="995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84"/>
              </w:numPr>
              <w:spacing w:before="1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Pripreme za obilježavanje 60. godina  škole</w:t>
            </w:r>
          </w:p>
          <w:p w:rsidR="009D690C" w:rsidRDefault="00D70340">
            <w:pPr>
              <w:pStyle w:val="LO-normal"/>
              <w:numPr>
                <w:ilvl w:val="0"/>
                <w:numId w:val="84"/>
              </w:num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Stručno usavršavanje nastavnika</w:t>
            </w:r>
          </w:p>
          <w:p w:rsidR="009D690C" w:rsidRDefault="00D70340">
            <w:pPr>
              <w:pStyle w:val="LO-normal"/>
              <w:numPr>
                <w:ilvl w:val="0"/>
                <w:numId w:val="84"/>
              </w:numPr>
              <w:tabs>
                <w:tab w:val="left" w:pos="5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Poticanje nadarenih učenika za sudjelovanje u</w:t>
            </w:r>
          </w:p>
          <w:p w:rsidR="009D690C" w:rsidRDefault="00D70340">
            <w:pPr>
              <w:pStyle w:val="LO-normal"/>
              <w:ind w:left="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natjecanjima</w:t>
            </w:r>
          </w:p>
          <w:p w:rsidR="009D690C" w:rsidRDefault="00D70340">
            <w:pPr>
              <w:pStyle w:val="LO-normal"/>
              <w:numPr>
                <w:ilvl w:val="0"/>
                <w:numId w:val="44"/>
              </w:numPr>
              <w:tabs>
                <w:tab w:val="left" w:pos="535"/>
              </w:tabs>
              <w:spacing w:before="1"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Organizacija natjecanja AT</w:t>
            </w:r>
            <w:r>
              <w:rPr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M liga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0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ind w:left="107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stručnog vijeća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0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ind w:left="108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studeni</w:t>
            </w:r>
          </w:p>
        </w:tc>
      </w:tr>
      <w:tr w:rsidR="009D690C">
        <w:trPr>
          <w:trHeight w:val="976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116"/>
              </w:numPr>
              <w:tabs>
                <w:tab w:val="left" w:pos="535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6.12.2023.)</w:t>
            </w:r>
          </w:p>
          <w:p w:rsidR="009D690C" w:rsidRDefault="00D70340">
            <w:pPr>
              <w:pStyle w:val="LO-normal"/>
              <w:numPr>
                <w:ilvl w:val="0"/>
                <w:numId w:val="116"/>
              </w:numPr>
              <w:tabs>
                <w:tab w:val="left" w:pos="535"/>
              </w:tabs>
              <w:ind w:right="20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Dogovor o školskim natjecanjima iz matematike, </w:t>
            </w:r>
            <w:r>
              <w:rPr>
                <w:sz w:val="24"/>
                <w:szCs w:val="24"/>
              </w:rPr>
              <w:t>Sudjelovanje na Zlatnoj večeri matematike (</w:t>
            </w:r>
            <w:r>
              <w:rPr>
                <w:color w:val="000000"/>
                <w:sz w:val="24"/>
                <w:szCs w:val="24"/>
              </w:rPr>
              <w:t>fizike i informatike</w:t>
            </w:r>
          </w:p>
          <w:p w:rsidR="009D690C" w:rsidRDefault="00D70340">
            <w:pPr>
              <w:pStyle w:val="LO-normal"/>
              <w:numPr>
                <w:ilvl w:val="0"/>
                <w:numId w:val="116"/>
              </w:numPr>
              <w:tabs>
                <w:tab w:val="left" w:pos="1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Pomoć učenicima s poteškoćama u savladavanju gradiva</w:t>
            </w:r>
          </w:p>
          <w:p w:rsidR="009D690C" w:rsidRDefault="00D70340">
            <w:pPr>
              <w:pStyle w:val="LO-normal"/>
              <w:numPr>
                <w:ilvl w:val="0"/>
                <w:numId w:val="116"/>
              </w:numPr>
              <w:tabs>
                <w:tab w:val="left" w:pos="535"/>
              </w:tabs>
              <w:ind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Stručno usavršavanje nastavnika</w:t>
            </w:r>
          </w:p>
          <w:p w:rsidR="009D690C" w:rsidRDefault="00D70340">
            <w:pPr>
              <w:pStyle w:val="LO-normal"/>
              <w:numPr>
                <w:ilvl w:val="0"/>
                <w:numId w:val="116"/>
              </w:numPr>
              <w:tabs>
                <w:tab w:val="left" w:pos="535"/>
              </w:tabs>
              <w:spacing w:line="21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Organizacija natjecanja MAT liga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ind w:left="107"/>
              <w:rPr>
                <w:sz w:val="24"/>
                <w:szCs w:val="24"/>
              </w:rPr>
            </w:pPr>
          </w:p>
          <w:p w:rsidR="009D690C" w:rsidRDefault="009D690C">
            <w:pPr>
              <w:pStyle w:val="LO-normal"/>
              <w:ind w:left="107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članovi stručnog vijeća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ind w:left="108"/>
              <w:rPr>
                <w:sz w:val="24"/>
                <w:szCs w:val="24"/>
              </w:rPr>
            </w:pPr>
          </w:p>
          <w:p w:rsidR="009D690C" w:rsidRDefault="009D690C">
            <w:pPr>
              <w:pStyle w:val="LO-normal"/>
              <w:ind w:left="108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prosinac</w:t>
            </w:r>
          </w:p>
        </w:tc>
      </w:tr>
      <w:tr w:rsidR="009D690C">
        <w:trPr>
          <w:trHeight w:val="976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48"/>
              </w:numPr>
              <w:tabs>
                <w:tab w:val="left" w:pos="535"/>
              </w:tabs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ostvarenih rezultata u prvom polugodištu</w:t>
            </w:r>
          </w:p>
          <w:p w:rsidR="009D690C" w:rsidRDefault="00D70340">
            <w:pPr>
              <w:pStyle w:val="LO-normal"/>
              <w:numPr>
                <w:ilvl w:val="0"/>
                <w:numId w:val="48"/>
              </w:num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Pripreme za obilježavanje 60. godina postojanja škole</w:t>
            </w:r>
          </w:p>
          <w:p w:rsidR="009D690C" w:rsidRDefault="00D70340">
            <w:pPr>
              <w:pStyle w:val="LO-normal"/>
              <w:numPr>
                <w:ilvl w:val="0"/>
                <w:numId w:val="48"/>
              </w:numPr>
              <w:tabs>
                <w:tab w:val="left" w:pos="53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Priprema i provedba</w:t>
            </w:r>
            <w:r>
              <w:rPr>
                <w:sz w:val="24"/>
                <w:szCs w:val="24"/>
              </w:rPr>
              <w:t xml:space="preserve"> š</w:t>
            </w:r>
            <w:r>
              <w:rPr>
                <w:color w:val="000000"/>
                <w:sz w:val="24"/>
                <w:szCs w:val="24"/>
              </w:rPr>
              <w:t>kolskog natjecanj</w:t>
            </w:r>
            <w:r>
              <w:rPr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 učenika</w:t>
            </w:r>
          </w:p>
          <w:p w:rsidR="009D690C" w:rsidRDefault="00D70340">
            <w:pPr>
              <w:pStyle w:val="LO-normal"/>
              <w:numPr>
                <w:ilvl w:val="0"/>
                <w:numId w:val="48"/>
              </w:numPr>
              <w:tabs>
                <w:tab w:val="left" w:pos="5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Aktualni problemi (rad s učenicima, suradnja s</w:t>
            </w:r>
          </w:p>
          <w:p w:rsidR="009D690C" w:rsidRDefault="00D70340">
            <w:pPr>
              <w:pStyle w:val="LO-normal"/>
              <w:spacing w:line="218" w:lineRule="auto"/>
              <w:ind w:left="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roditeljima, napredovanje...)</w:t>
            </w:r>
          </w:p>
          <w:p w:rsidR="009D690C" w:rsidRDefault="00D70340">
            <w:pPr>
              <w:pStyle w:val="LO-normal"/>
              <w:numPr>
                <w:ilvl w:val="0"/>
                <w:numId w:val="64"/>
              </w:numPr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Inventura materijalnih sredstava u kabinetu i  učionicama matematike, fizike i  informatike</w:t>
            </w:r>
          </w:p>
          <w:p w:rsidR="009D690C" w:rsidRDefault="009D690C">
            <w:pPr>
              <w:pStyle w:val="LO-normal"/>
              <w:spacing w:line="218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3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ind w:left="107"/>
              <w:rPr>
                <w:sz w:val="24"/>
                <w:szCs w:val="24"/>
              </w:rPr>
            </w:pPr>
          </w:p>
          <w:p w:rsidR="009D690C" w:rsidRDefault="009D690C">
            <w:pPr>
              <w:pStyle w:val="LO-normal"/>
              <w:ind w:left="107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stručnog vijeća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3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ind w:left="108"/>
              <w:rPr>
                <w:sz w:val="24"/>
                <w:szCs w:val="24"/>
              </w:rPr>
            </w:pPr>
          </w:p>
          <w:p w:rsidR="009D690C" w:rsidRDefault="009D690C">
            <w:pPr>
              <w:pStyle w:val="LO-normal"/>
              <w:ind w:left="108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siječanj</w:t>
            </w:r>
          </w:p>
        </w:tc>
      </w:tr>
      <w:tr w:rsidR="009D690C">
        <w:trPr>
          <w:trHeight w:val="1221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34"/>
              </w:numPr>
              <w:tabs>
                <w:tab w:val="left" w:pos="535"/>
              </w:tabs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rezultata školskog natjecanja</w:t>
            </w:r>
          </w:p>
          <w:p w:rsidR="009D690C" w:rsidRDefault="00D70340">
            <w:pPr>
              <w:pStyle w:val="LO-normal"/>
              <w:numPr>
                <w:ilvl w:val="0"/>
                <w:numId w:val="34"/>
              </w:numPr>
              <w:tabs>
                <w:tab w:val="left" w:pos="5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Priprema za županijsko natjecanje učenika</w:t>
            </w:r>
          </w:p>
          <w:p w:rsidR="009D690C" w:rsidRDefault="00D70340">
            <w:pPr>
              <w:pStyle w:val="LO-normal"/>
              <w:numPr>
                <w:ilvl w:val="0"/>
                <w:numId w:val="34"/>
              </w:numPr>
              <w:tabs>
                <w:tab w:val="left" w:pos="53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Organizacija natjecanja MAT liga</w:t>
            </w:r>
            <w:r>
              <w:rPr>
                <w:sz w:val="24"/>
                <w:szCs w:val="24"/>
              </w:rPr>
              <w:t xml:space="preserve">         </w:t>
            </w:r>
          </w:p>
          <w:p w:rsidR="009D690C" w:rsidRDefault="00D70340">
            <w:pPr>
              <w:pStyle w:val="LO-normal"/>
              <w:numPr>
                <w:ilvl w:val="0"/>
                <w:numId w:val="34"/>
              </w:numPr>
              <w:tabs>
                <w:tab w:val="left" w:pos="53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Obilježavanje 60. obljetnice postojanja škole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stručnog vijeća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veljača</w:t>
            </w:r>
          </w:p>
        </w:tc>
      </w:tr>
      <w:tr w:rsidR="009D690C">
        <w:trPr>
          <w:trHeight w:val="976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15"/>
              </w:numPr>
              <w:tabs>
                <w:tab w:val="left" w:pos="1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Pomoć učenicima s poteškoćama u savladavanju gradiva</w:t>
            </w:r>
          </w:p>
          <w:p w:rsidR="009D690C" w:rsidRDefault="00D70340">
            <w:pPr>
              <w:pStyle w:val="LO-normal"/>
              <w:numPr>
                <w:ilvl w:val="0"/>
                <w:numId w:val="15"/>
              </w:numPr>
              <w:tabs>
                <w:tab w:val="left" w:pos="1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Matematički ožujak: Svjetski dan broja Pi (14.03.)</w:t>
            </w:r>
          </w:p>
          <w:p w:rsidR="009D690C" w:rsidRDefault="00D70340">
            <w:pPr>
              <w:pStyle w:val="LO-normal"/>
              <w:tabs>
                <w:tab w:val="left" w:pos="1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Svjetski tjedan mozga (11. - 19.03.)</w:t>
            </w:r>
          </w:p>
          <w:p w:rsidR="009D690C" w:rsidRDefault="00D70340">
            <w:pPr>
              <w:pStyle w:val="LO-normal"/>
              <w:tabs>
                <w:tab w:val="left" w:pos="1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Svjetski tjedan novca (18. - 24.03.</w:t>
            </w:r>
            <w:r>
              <w:rPr>
                <w:sz w:val="24"/>
                <w:szCs w:val="24"/>
              </w:rPr>
              <w:t>)</w:t>
            </w:r>
          </w:p>
          <w:p w:rsidR="009D690C" w:rsidRDefault="00D70340">
            <w:pPr>
              <w:pStyle w:val="LO-normal"/>
              <w:numPr>
                <w:ilvl w:val="0"/>
                <w:numId w:val="15"/>
              </w:numPr>
              <w:tabs>
                <w:tab w:val="left" w:pos="535"/>
              </w:tabs>
              <w:spacing w:line="218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Organizacija natjecanja AT</w:t>
            </w:r>
            <w:r>
              <w:rPr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M liga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ind w:left="107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stručnog vijeća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ind w:left="108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ožujak</w:t>
            </w:r>
          </w:p>
        </w:tc>
      </w:tr>
      <w:tr w:rsidR="009D690C">
        <w:trPr>
          <w:trHeight w:val="489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111"/>
              </w:numPr>
              <w:tabs>
                <w:tab w:val="left" w:pos="535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Izvješća sa seminara</w:t>
            </w:r>
          </w:p>
          <w:p w:rsidR="009D690C" w:rsidRDefault="00D70340">
            <w:pPr>
              <w:pStyle w:val="LO-normal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Priprema za </w:t>
            </w:r>
            <w:r>
              <w:rPr>
                <w:sz w:val="24"/>
                <w:szCs w:val="24"/>
              </w:rPr>
              <w:t xml:space="preserve"> D</w:t>
            </w:r>
            <w:r>
              <w:rPr>
                <w:color w:val="000000"/>
                <w:sz w:val="24"/>
                <w:szCs w:val="24"/>
              </w:rPr>
              <w:t>an škole (24.04.)–organizacija prezentacije škole učenicima osmih razreda</w:t>
            </w:r>
          </w:p>
          <w:p w:rsidR="009D690C" w:rsidRDefault="00D70340">
            <w:pPr>
              <w:pStyle w:val="LO-normal"/>
              <w:numPr>
                <w:ilvl w:val="0"/>
                <w:numId w:val="18"/>
              </w:numPr>
              <w:tabs>
                <w:tab w:val="left" w:pos="535"/>
              </w:tabs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Obilježavanje 60. obljetnice postojanja škole</w:t>
            </w:r>
          </w:p>
          <w:p w:rsidR="009D690C" w:rsidRDefault="00D70340">
            <w:pPr>
              <w:pStyle w:val="LO-normal"/>
              <w:numPr>
                <w:ilvl w:val="0"/>
                <w:numId w:val="18"/>
              </w:numPr>
              <w:tabs>
                <w:tab w:val="left" w:pos="535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natjecanja MAT liga</w:t>
            </w:r>
          </w:p>
          <w:p w:rsidR="009D690C" w:rsidRDefault="009D690C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63"/>
              <w:ind w:left="107"/>
              <w:rPr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63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6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stručnog vijeća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63"/>
              <w:ind w:left="108"/>
              <w:rPr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63"/>
              <w:ind w:left="108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6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travanj</w:t>
            </w:r>
          </w:p>
        </w:tc>
      </w:tr>
      <w:tr w:rsidR="009D690C">
        <w:trPr>
          <w:trHeight w:val="1463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59"/>
              </w:numPr>
              <w:tabs>
                <w:tab w:val="left" w:pos="535"/>
              </w:tabs>
              <w:spacing w:before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Dalmatinski festiva</w:t>
            </w:r>
            <w:r>
              <w:rPr>
                <w:sz w:val="24"/>
                <w:szCs w:val="24"/>
              </w:rPr>
              <w:t>l matematike (10.05.)- ekipno natjecanje učenika osnovnih i srednjih škola</w:t>
            </w:r>
          </w:p>
          <w:p w:rsidR="009D690C" w:rsidRDefault="00D70340">
            <w:pPr>
              <w:pStyle w:val="LO-normal"/>
              <w:numPr>
                <w:ilvl w:val="0"/>
                <w:numId w:val="36"/>
              </w:numPr>
              <w:tabs>
                <w:tab w:val="left" w:pos="5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na Danu SŠ Splitsko dalmatinske županije</w:t>
            </w:r>
          </w:p>
          <w:p w:rsidR="009D690C" w:rsidRDefault="00D70340">
            <w:pPr>
              <w:pStyle w:val="LO-normal"/>
              <w:numPr>
                <w:ilvl w:val="0"/>
                <w:numId w:val="36"/>
              </w:numPr>
              <w:tabs>
                <w:tab w:val="left" w:pos="535"/>
              </w:tabs>
              <w:ind w:right="4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Analiza uspjeha u završnim razredima </w:t>
            </w:r>
          </w:p>
          <w:p w:rsidR="009D690C" w:rsidRDefault="00D70340">
            <w:pPr>
              <w:pStyle w:val="LO-normal"/>
              <w:numPr>
                <w:ilvl w:val="0"/>
                <w:numId w:val="36"/>
              </w:numPr>
              <w:tabs>
                <w:tab w:val="left" w:pos="535"/>
              </w:tabs>
              <w:ind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rganiziranje dopunskog rada odnosno popravn</w:t>
            </w:r>
            <w:r>
              <w:rPr>
                <w:sz w:val="24"/>
                <w:szCs w:val="24"/>
              </w:rPr>
              <w:t>og</w:t>
            </w:r>
            <w:r>
              <w:rPr>
                <w:color w:val="000000"/>
                <w:sz w:val="24"/>
                <w:szCs w:val="24"/>
              </w:rPr>
              <w:t xml:space="preserve"> ispita za završne razrede</w:t>
            </w:r>
          </w:p>
          <w:p w:rsidR="009D690C" w:rsidRDefault="00D70340">
            <w:pPr>
              <w:pStyle w:val="LO-normal"/>
              <w:numPr>
                <w:ilvl w:val="0"/>
                <w:numId w:val="36"/>
              </w:numPr>
              <w:tabs>
                <w:tab w:val="left" w:pos="5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Dogovor o udžbenicima za sljedeću školsku godinu</w:t>
            </w:r>
          </w:p>
          <w:p w:rsidR="009D690C" w:rsidRDefault="009D690C">
            <w:pPr>
              <w:pStyle w:val="LO-normal"/>
              <w:tabs>
                <w:tab w:val="left" w:pos="535"/>
              </w:tabs>
              <w:spacing w:line="21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ind w:left="107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stručnog vijeća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ind w:left="108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svibanj</w:t>
            </w:r>
          </w:p>
        </w:tc>
      </w:tr>
    </w:tbl>
    <w:p w:rsidR="009D690C" w:rsidRDefault="009D690C">
      <w:pPr>
        <w:pStyle w:val="LO-normal"/>
        <w:spacing w:before="8"/>
        <w:rPr>
          <w:sz w:val="24"/>
          <w:szCs w:val="24"/>
        </w:rPr>
      </w:pPr>
    </w:p>
    <w:tbl>
      <w:tblPr>
        <w:tblStyle w:val="TableNormal"/>
        <w:tblW w:w="9645" w:type="dxa"/>
        <w:tblInd w:w="11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246"/>
        <w:gridCol w:w="2269"/>
        <w:gridCol w:w="2130"/>
      </w:tblGrid>
      <w:tr w:rsidR="009D690C">
        <w:trPr>
          <w:trHeight w:val="7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45"/>
              </w:numPr>
              <w:tabs>
                <w:tab w:val="left" w:pos="535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Provođenje Državne mature</w:t>
            </w:r>
          </w:p>
          <w:p w:rsidR="009D690C" w:rsidRDefault="00D70340">
            <w:pPr>
              <w:pStyle w:val="LO-normal"/>
              <w:numPr>
                <w:ilvl w:val="0"/>
                <w:numId w:val="60"/>
              </w:numPr>
              <w:tabs>
                <w:tab w:val="left" w:pos="5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uspjeha učenika na kraju nastavne godine</w:t>
            </w:r>
          </w:p>
          <w:p w:rsidR="009D690C" w:rsidRDefault="00D70340">
            <w:pPr>
              <w:pStyle w:val="LO-normal"/>
              <w:numPr>
                <w:ilvl w:val="0"/>
                <w:numId w:val="60"/>
              </w:numPr>
              <w:tabs>
                <w:tab w:val="left" w:pos="535"/>
              </w:tabs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Dogovor oko provođenja dopunskog rada za nezavršne razrede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članovi stručnog vijeća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</w:tr>
      <w:tr w:rsidR="009D690C">
        <w:trPr>
          <w:trHeight w:val="122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40"/>
              </w:numPr>
              <w:spacing w:before="1"/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Dogovor o zaduženjima članova stručnog vijeća za školsku godinu 2024./2025.</w:t>
            </w:r>
          </w:p>
          <w:p w:rsidR="009D690C" w:rsidRDefault="00D70340">
            <w:pPr>
              <w:pStyle w:val="LO-normal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Odabir udžbenika za šk. god. 2024./2025.</w:t>
            </w:r>
          </w:p>
          <w:p w:rsidR="009D690C" w:rsidRDefault="00D70340">
            <w:pPr>
              <w:pStyle w:val="LO-normal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Provedba popravnih ispita</w:t>
            </w:r>
          </w:p>
          <w:p w:rsidR="009D690C" w:rsidRDefault="00D70340">
            <w:pPr>
              <w:pStyle w:val="LO-normal"/>
              <w:numPr>
                <w:ilvl w:val="0"/>
                <w:numId w:val="40"/>
              </w:numPr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Analiza rezultata na kraju šk. god. 2023./2024.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3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članovi stručnog vijeća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3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srpanj/ kolovoz</w:t>
            </w:r>
          </w:p>
        </w:tc>
      </w:tr>
    </w:tbl>
    <w:p w:rsidR="009D690C" w:rsidRDefault="009D690C">
      <w:pPr>
        <w:pStyle w:val="LO-normal"/>
        <w:rPr>
          <w:sz w:val="24"/>
          <w:szCs w:val="24"/>
        </w:rPr>
      </w:pPr>
    </w:p>
    <w:p w:rsidR="009D690C" w:rsidRDefault="00D70340">
      <w:pPr>
        <w:pStyle w:val="LO-normal"/>
        <w:spacing w:before="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Predsjednik školskog stručnog vijeća: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Marija Mimica, prof.</w:t>
      </w:r>
    </w:p>
    <w:p w:rsidR="009D690C" w:rsidRDefault="00D70340">
      <w:pPr>
        <w:pStyle w:val="LO-normal"/>
        <w:spacing w:before="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9D690C" w:rsidRDefault="009D690C">
      <w:pPr>
        <w:pStyle w:val="LO-normal"/>
        <w:ind w:left="120"/>
        <w:rPr>
          <w:b/>
          <w:sz w:val="24"/>
          <w:szCs w:val="24"/>
        </w:rPr>
      </w:pPr>
    </w:p>
    <w:p w:rsidR="009D690C" w:rsidRDefault="00D70340">
      <w:pPr>
        <w:pStyle w:val="LO-normal"/>
        <w:ind w:left="120"/>
        <w:rPr>
          <w:sz w:val="24"/>
          <w:szCs w:val="24"/>
        </w:rPr>
      </w:pPr>
      <w:r>
        <w:rPr>
          <w:b/>
          <w:sz w:val="24"/>
          <w:szCs w:val="24"/>
        </w:rPr>
        <w:t>Zadaci stručnog vijeća:</w:t>
      </w:r>
    </w:p>
    <w:p w:rsidR="009D690C" w:rsidRDefault="00D70340">
      <w:pPr>
        <w:pStyle w:val="LO-normal"/>
        <w:spacing w:before="1"/>
        <w:ind w:left="120"/>
        <w:rPr>
          <w:sz w:val="24"/>
          <w:szCs w:val="24"/>
        </w:rPr>
      </w:pPr>
      <w:r>
        <w:rPr>
          <w:sz w:val="24"/>
          <w:szCs w:val="24"/>
        </w:rPr>
        <w:t>-organizacija nastave matematike, fizike i informatik</w:t>
      </w:r>
      <w:r>
        <w:rPr>
          <w:sz w:val="24"/>
          <w:szCs w:val="24"/>
        </w:rPr>
        <w:t>e</w:t>
      </w:r>
    </w:p>
    <w:p w:rsidR="009D690C" w:rsidRDefault="00D70340">
      <w:pPr>
        <w:pStyle w:val="LO-normal"/>
        <w:spacing w:before="1"/>
        <w:ind w:left="120"/>
        <w:rPr>
          <w:sz w:val="24"/>
          <w:szCs w:val="24"/>
        </w:rPr>
      </w:pPr>
      <w:r>
        <w:rPr>
          <w:sz w:val="24"/>
          <w:szCs w:val="24"/>
        </w:rPr>
        <w:t>-unapređenje nastave</w:t>
      </w:r>
    </w:p>
    <w:p w:rsidR="009D690C" w:rsidRDefault="00D70340">
      <w:pPr>
        <w:pStyle w:val="LO-normal"/>
        <w:ind w:left="120"/>
        <w:rPr>
          <w:sz w:val="24"/>
          <w:szCs w:val="24"/>
        </w:rPr>
      </w:pPr>
      <w:r>
        <w:rPr>
          <w:sz w:val="24"/>
          <w:szCs w:val="24"/>
        </w:rPr>
        <w:t>-sudjelovanje na stručnim seminarima odnosno stručnim usavršavanjima</w:t>
      </w:r>
    </w:p>
    <w:p w:rsidR="009D690C" w:rsidRDefault="00D70340">
      <w:pPr>
        <w:pStyle w:val="LO-normal"/>
        <w:spacing w:before="1"/>
        <w:ind w:left="120"/>
        <w:rPr>
          <w:sz w:val="24"/>
          <w:szCs w:val="24"/>
        </w:rPr>
      </w:pPr>
      <w:r>
        <w:rPr>
          <w:sz w:val="24"/>
          <w:szCs w:val="24"/>
        </w:rPr>
        <w:t>-nabava nastavnih pomagala i opreme za kabinete</w:t>
      </w:r>
    </w:p>
    <w:p w:rsidR="009D690C" w:rsidRDefault="00D70340">
      <w:pPr>
        <w:pStyle w:val="LO-normal"/>
        <w:ind w:left="120"/>
        <w:rPr>
          <w:sz w:val="24"/>
          <w:szCs w:val="24"/>
        </w:rPr>
      </w:pPr>
      <w:r>
        <w:rPr>
          <w:sz w:val="24"/>
          <w:szCs w:val="24"/>
        </w:rPr>
        <w:t>-praktična nastava fizike i informatike</w:t>
      </w:r>
    </w:p>
    <w:p w:rsidR="009D690C" w:rsidRDefault="00D70340">
      <w:pPr>
        <w:pStyle w:val="LO-normal"/>
        <w:ind w:left="120"/>
        <w:rPr>
          <w:sz w:val="24"/>
          <w:szCs w:val="24"/>
        </w:rPr>
      </w:pPr>
      <w:r>
        <w:rPr>
          <w:sz w:val="24"/>
          <w:szCs w:val="24"/>
        </w:rPr>
        <w:t>-izvanškolske aktivnosti</w:t>
      </w:r>
    </w:p>
    <w:p w:rsidR="009D690C" w:rsidRDefault="00D70340">
      <w:pPr>
        <w:pStyle w:val="LO-normal"/>
        <w:spacing w:before="1"/>
        <w:ind w:left="120"/>
        <w:rPr>
          <w:sz w:val="24"/>
          <w:szCs w:val="24"/>
        </w:rPr>
      </w:pPr>
      <w:r>
        <w:rPr>
          <w:sz w:val="24"/>
          <w:szCs w:val="24"/>
        </w:rPr>
        <w:t>-priprema i organizacija natjecanja</w:t>
      </w:r>
    </w:p>
    <w:p w:rsidR="009D690C" w:rsidRDefault="00D70340">
      <w:pPr>
        <w:pStyle w:val="LO-normal"/>
        <w:ind w:left="120"/>
        <w:rPr>
          <w:sz w:val="24"/>
          <w:szCs w:val="24"/>
        </w:rPr>
      </w:pPr>
      <w:r>
        <w:rPr>
          <w:sz w:val="24"/>
          <w:szCs w:val="24"/>
        </w:rPr>
        <w:t>-ocjenjivanje u</w:t>
      </w:r>
      <w:r>
        <w:rPr>
          <w:sz w:val="24"/>
          <w:szCs w:val="24"/>
        </w:rPr>
        <w:t xml:space="preserve"> matematici, fizici i informatici</w:t>
      </w:r>
    </w:p>
    <w:p w:rsidR="009D690C" w:rsidRDefault="009D690C">
      <w:pPr>
        <w:pStyle w:val="LO-normal"/>
        <w:spacing w:before="11"/>
        <w:rPr>
          <w:sz w:val="24"/>
          <w:szCs w:val="24"/>
        </w:rPr>
      </w:pPr>
    </w:p>
    <w:p w:rsidR="009D690C" w:rsidRDefault="00D70340">
      <w:pPr>
        <w:pStyle w:val="LO-normal"/>
        <w:spacing w:before="1"/>
        <w:ind w:left="120"/>
        <w:rPr>
          <w:sz w:val="24"/>
          <w:szCs w:val="24"/>
        </w:rPr>
      </w:pPr>
      <w:r>
        <w:rPr>
          <w:b/>
          <w:sz w:val="24"/>
          <w:szCs w:val="24"/>
        </w:rPr>
        <w:t>Organizacija rada stručnog vijeća:</w:t>
      </w:r>
    </w:p>
    <w:p w:rsidR="009D690C" w:rsidRDefault="00D70340">
      <w:pPr>
        <w:pStyle w:val="LO-normal"/>
        <w:ind w:left="120"/>
        <w:rPr>
          <w:sz w:val="24"/>
          <w:szCs w:val="24"/>
        </w:rPr>
        <w:sectPr w:rsidR="009D690C">
          <w:pgSz w:w="11906" w:h="16838"/>
          <w:pgMar w:top="775" w:right="100" w:bottom="1122" w:left="420" w:header="0" w:footer="0" w:gutter="0"/>
          <w:cols w:space="720"/>
          <w:formProt w:val="0"/>
          <w:docGrid w:linePitch="100"/>
        </w:sectPr>
      </w:pPr>
      <w:r>
        <w:rPr>
          <w:sz w:val="24"/>
          <w:szCs w:val="24"/>
        </w:rPr>
        <w:t>Sastanci stručnog vijeća održavat će se najmanje jednom mjesečno, a predsjednik će o radu vijeća izvještavati ravnateljicu škole. U pravilu,članovi vijeća kratke sas</w:t>
      </w:r>
      <w:r>
        <w:rPr>
          <w:sz w:val="24"/>
          <w:szCs w:val="24"/>
        </w:rPr>
        <w:t>tanke, dogovore i tekuće probleme održavaju i rješavaju svakodnevn</w:t>
      </w:r>
    </w:p>
    <w:p w:rsidR="009D690C" w:rsidRDefault="00D70340">
      <w:pPr>
        <w:pStyle w:val="Naslov3"/>
        <w:rPr>
          <w:b/>
          <w:bCs/>
        </w:rPr>
      </w:pPr>
      <w:bookmarkStart w:id="35" w:name="_heading=h.32hioqz"/>
      <w:bookmarkEnd w:id="35"/>
      <w:r>
        <w:rPr>
          <w:b/>
          <w:bCs/>
          <w:sz w:val="24"/>
          <w:szCs w:val="24"/>
        </w:rPr>
        <w:t>7.1. 7. Program rada aktiva povijesti, geografije i povijesti umjetnosti</w:t>
      </w:r>
    </w:p>
    <w:p w:rsidR="009D690C" w:rsidRDefault="009D690C">
      <w:pPr>
        <w:pStyle w:val="LO-normal"/>
        <w:rPr>
          <w:sz w:val="24"/>
          <w:szCs w:val="24"/>
        </w:rPr>
      </w:pP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spacing w:before="7"/>
        <w:rPr>
          <w:color w:val="000000"/>
          <w:sz w:val="24"/>
          <w:szCs w:val="24"/>
        </w:rPr>
      </w:pPr>
    </w:p>
    <w:tbl>
      <w:tblPr>
        <w:tblStyle w:val="TableNormal"/>
        <w:tblW w:w="9397" w:type="dxa"/>
        <w:tblInd w:w="36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84"/>
        <w:gridCol w:w="2356"/>
        <w:gridCol w:w="5157"/>
      </w:tblGrid>
      <w:tr w:rsidR="009D690C">
        <w:trPr>
          <w:trHeight w:val="537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5" w:line="247" w:lineRule="auto"/>
              <w:ind w:left="405" w:right="343" w:hanging="8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OBRAZOVNO RAZDOBLJE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1"/>
              <w:ind w:left="22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31"/>
              <w:ind w:left="142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SADRŽAJ AKTIVNOSTI</w:t>
            </w:r>
          </w:p>
        </w:tc>
      </w:tr>
      <w:tr w:rsidR="009D690C">
        <w:trPr>
          <w:trHeight w:val="405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350" w:right="328" w:firstLine="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PRVO OBRAZOVNO RAZDOBLJE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KOLOVOZ/RUJAN 2023.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131"/>
              </w:numPr>
              <w:tabs>
                <w:tab w:val="left" w:pos="837"/>
                <w:tab w:val="left" w:pos="838"/>
              </w:tabs>
              <w:spacing w:before="23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formiranje aktiva i imenovanje voditelja</w:t>
            </w:r>
          </w:p>
          <w:p w:rsidR="009D690C" w:rsidRDefault="00D70340">
            <w:pPr>
              <w:pStyle w:val="LO-normal"/>
              <w:numPr>
                <w:ilvl w:val="0"/>
                <w:numId w:val="131"/>
              </w:numPr>
              <w:tabs>
                <w:tab w:val="left" w:pos="837"/>
                <w:tab w:val="left" w:pos="838"/>
              </w:tabs>
              <w:spacing w:before="19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dogovor o planu rada aktiva</w:t>
            </w:r>
          </w:p>
          <w:p w:rsidR="009D690C" w:rsidRDefault="00D70340">
            <w:pPr>
              <w:pStyle w:val="LO-normal"/>
              <w:numPr>
                <w:ilvl w:val="0"/>
                <w:numId w:val="131"/>
              </w:numPr>
              <w:tabs>
                <w:tab w:val="left" w:pos="837"/>
                <w:tab w:val="left" w:pos="838"/>
              </w:tabs>
              <w:spacing w:before="2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zaduženja članova aktiva u nastavi</w:t>
            </w:r>
          </w:p>
          <w:p w:rsidR="009D690C" w:rsidRDefault="00D70340">
            <w:pPr>
              <w:pStyle w:val="LO-normal"/>
              <w:numPr>
                <w:ilvl w:val="0"/>
                <w:numId w:val="131"/>
              </w:numPr>
              <w:tabs>
                <w:tab w:val="left" w:pos="837"/>
                <w:tab w:val="left" w:pos="838"/>
              </w:tabs>
              <w:spacing w:before="17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izrada nastavnih planova i programa</w:t>
            </w:r>
          </w:p>
          <w:p w:rsidR="009D690C" w:rsidRDefault="00D70340">
            <w:pPr>
              <w:pStyle w:val="LO-normal"/>
              <w:numPr>
                <w:ilvl w:val="0"/>
                <w:numId w:val="131"/>
              </w:numPr>
              <w:tabs>
                <w:tab w:val="left" w:pos="837"/>
                <w:tab w:val="left" w:pos="838"/>
              </w:tabs>
              <w:spacing w:before="19" w:line="264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izrada obrazovnih ishoda</w:t>
            </w:r>
          </w:p>
          <w:p w:rsidR="009D690C" w:rsidRDefault="00D70340">
            <w:pPr>
              <w:pStyle w:val="LO-normal"/>
              <w:numPr>
                <w:ilvl w:val="0"/>
                <w:numId w:val="131"/>
              </w:numPr>
              <w:tabs>
                <w:tab w:val="left" w:pos="837"/>
                <w:tab w:val="left" w:pos="838"/>
              </w:tabs>
              <w:spacing w:before="2" w:line="235" w:lineRule="auto"/>
              <w:ind w:left="837" w:right="1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dogovor o elementima i kriterijima ocjenjivanja: elementi ocjenjivanja</w:t>
            </w:r>
          </w:p>
          <w:p w:rsidR="009D690C" w:rsidRDefault="00D70340">
            <w:pPr>
              <w:pStyle w:val="LO-normal"/>
              <w:spacing w:before="2"/>
              <w:ind w:left="837" w:right="5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određene su zasebno za nastavu Povijesti , Geografije i Likovne umjetnosti</w:t>
            </w:r>
          </w:p>
          <w:p w:rsidR="009D690C" w:rsidRDefault="00D70340">
            <w:pPr>
              <w:pStyle w:val="LO-normal"/>
              <w:numPr>
                <w:ilvl w:val="0"/>
                <w:numId w:val="131"/>
              </w:numPr>
              <w:tabs>
                <w:tab w:val="left" w:pos="837"/>
                <w:tab w:val="left" w:pos="838"/>
              </w:tabs>
              <w:spacing w:before="23"/>
              <w:ind w:left="837" w:right="1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Kriteriji ocjenjivanja priloženi su uz nastavne planove i programe</w:t>
            </w:r>
          </w:p>
          <w:p w:rsidR="009D690C" w:rsidRDefault="00D70340">
            <w:pPr>
              <w:pStyle w:val="LO-normal"/>
              <w:numPr>
                <w:ilvl w:val="0"/>
                <w:numId w:val="131"/>
              </w:numPr>
              <w:tabs>
                <w:tab w:val="left" w:pos="837"/>
                <w:tab w:val="left" w:pos="838"/>
              </w:tabs>
              <w:spacing w:before="14"/>
              <w:ind w:left="837" w:right="8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nabava novih udžbenika i priručnika za nastavnike</w:t>
            </w:r>
          </w:p>
          <w:p w:rsidR="009D690C" w:rsidRDefault="009D690C">
            <w:pPr>
              <w:pStyle w:val="LO-normal"/>
              <w:tabs>
                <w:tab w:val="left" w:pos="837"/>
                <w:tab w:val="left" w:pos="838"/>
              </w:tabs>
              <w:spacing w:line="259" w:lineRule="auto"/>
              <w:ind w:left="838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707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LISTOPAD</w:t>
            </w:r>
          </w:p>
          <w:p w:rsidR="009D690C" w:rsidRDefault="00D70340">
            <w:pPr>
              <w:pStyle w:val="LO-normal"/>
              <w:ind w:left="7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112"/>
              </w:numPr>
              <w:tabs>
                <w:tab w:val="left" w:pos="837"/>
                <w:tab w:val="left" w:pos="838"/>
              </w:tabs>
              <w:spacing w:before="15" w:line="218" w:lineRule="auto"/>
              <w:ind w:left="837" w:right="13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dogovor o stručnom usavršavanju nastavnika prilagođeno situaciji</w:t>
            </w:r>
          </w:p>
        </w:tc>
      </w:tr>
      <w:tr w:rsidR="009D690C">
        <w:trPr>
          <w:trHeight w:val="1838"/>
        </w:trPr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3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7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STUDENI</w:t>
            </w:r>
          </w:p>
          <w:p w:rsidR="009D690C" w:rsidRDefault="00D70340">
            <w:pPr>
              <w:pStyle w:val="LO-normal"/>
              <w:ind w:left="7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98"/>
              </w:numPr>
              <w:tabs>
                <w:tab w:val="left" w:pos="837"/>
                <w:tab w:val="left" w:pos="838"/>
              </w:tabs>
              <w:spacing w:before="56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rezultata u radu učenika</w:t>
            </w:r>
          </w:p>
          <w:p w:rsidR="009D690C" w:rsidRDefault="00D70340">
            <w:pPr>
              <w:pStyle w:val="LO-normal"/>
              <w:numPr>
                <w:ilvl w:val="0"/>
                <w:numId w:val="98"/>
              </w:numPr>
              <w:tabs>
                <w:tab w:val="left" w:pos="837"/>
                <w:tab w:val="left" w:pos="838"/>
              </w:tabs>
              <w:spacing w:before="61"/>
              <w:ind w:left="837" w:right="6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prijedlozi mjera za poboljšanje uspjeha u radu</w:t>
            </w:r>
          </w:p>
          <w:p w:rsidR="009D690C" w:rsidRDefault="00D70340">
            <w:pPr>
              <w:pStyle w:val="LO-normal"/>
              <w:numPr>
                <w:ilvl w:val="0"/>
                <w:numId w:val="98"/>
              </w:numPr>
              <w:tabs>
                <w:tab w:val="left" w:pos="837"/>
                <w:tab w:val="left" w:pos="838"/>
              </w:tabs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 sa nadarenim učenicima te priprema</w:t>
            </w:r>
          </w:p>
          <w:p w:rsidR="009D690C" w:rsidRDefault="00D70340">
            <w:pPr>
              <w:pStyle w:val="LO-normal"/>
              <w:spacing w:line="252" w:lineRule="auto"/>
              <w:ind w:left="8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učenika za natjecanja</w:t>
            </w:r>
          </w:p>
          <w:p w:rsidR="009D690C" w:rsidRDefault="00D70340">
            <w:pPr>
              <w:pStyle w:val="LO-normal"/>
              <w:numPr>
                <w:ilvl w:val="0"/>
                <w:numId w:val="98"/>
              </w:numPr>
              <w:tabs>
                <w:tab w:val="left" w:pos="837"/>
                <w:tab w:val="left" w:pos="838"/>
              </w:tabs>
              <w:spacing w:before="34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skupovi</w:t>
            </w:r>
          </w:p>
        </w:tc>
      </w:tr>
      <w:tr w:rsidR="009D690C">
        <w:trPr>
          <w:trHeight w:val="825"/>
        </w:trPr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7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PROSINAC</w:t>
            </w:r>
          </w:p>
          <w:p w:rsidR="009D690C" w:rsidRDefault="00D70340">
            <w:pPr>
              <w:pStyle w:val="LO-normal"/>
              <w:spacing w:before="1"/>
              <w:ind w:left="7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53"/>
              </w:numPr>
              <w:tabs>
                <w:tab w:val="left" w:pos="837"/>
                <w:tab w:val="left" w:pos="838"/>
              </w:tabs>
              <w:spacing w:before="23"/>
              <w:ind w:left="83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realizacije nastavnog plana i programa s osvrtom na eventualne teškoće</w:t>
            </w:r>
          </w:p>
          <w:p w:rsidR="009D690C" w:rsidRDefault="00D70340">
            <w:pPr>
              <w:pStyle w:val="LO-normal"/>
              <w:ind w:left="8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posebnim osvrtom na online nastavu</w:t>
            </w:r>
          </w:p>
        </w:tc>
      </w:tr>
      <w:tr w:rsidR="009D690C">
        <w:trPr>
          <w:trHeight w:val="1113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69"/>
              <w:ind w:left="350" w:right="328" w:firstLine="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DRUGO OBRAZOVNO RAZDOBLJE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53"/>
              <w:ind w:left="7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SIJEČANJ</w:t>
            </w:r>
          </w:p>
          <w:p w:rsidR="009D690C" w:rsidRDefault="00D70340">
            <w:pPr>
              <w:pStyle w:val="LO-normal"/>
              <w:spacing w:before="153"/>
              <w:ind w:left="7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38"/>
              </w:numPr>
              <w:tabs>
                <w:tab w:val="left" w:pos="837"/>
                <w:tab w:val="left" w:pos="838"/>
              </w:tabs>
              <w:spacing w:before="3" w:line="235" w:lineRule="auto"/>
              <w:ind w:left="837" w:right="7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rada i uspjeha učenika u prvom polugodištu te planiranje rada u drugom polugodištu</w:t>
            </w:r>
          </w:p>
          <w:p w:rsidR="009D690C" w:rsidRDefault="00D70340">
            <w:pPr>
              <w:pStyle w:val="LO-normal"/>
              <w:numPr>
                <w:ilvl w:val="0"/>
                <w:numId w:val="38"/>
              </w:numPr>
              <w:tabs>
                <w:tab w:val="left" w:pos="837"/>
                <w:tab w:val="left" w:pos="838"/>
              </w:tabs>
              <w:spacing w:before="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skupovi</w:t>
            </w:r>
          </w:p>
        </w:tc>
      </w:tr>
      <w:tr w:rsidR="009D690C">
        <w:trPr>
          <w:trHeight w:val="1850"/>
        </w:trPr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2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34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VELJAČA</w:t>
            </w:r>
          </w:p>
          <w:p w:rsidR="009D690C" w:rsidRDefault="00D70340">
            <w:pPr>
              <w:pStyle w:val="LO-normal"/>
              <w:ind w:left="347" w:righ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4"/>
              </w:numPr>
              <w:tabs>
                <w:tab w:val="left" w:pos="837"/>
                <w:tab w:val="left" w:pos="838"/>
              </w:tabs>
              <w:spacing w:before="20"/>
              <w:ind w:left="837" w:right="7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natjecanja učenika iz Povijesti,Geografije i Likovne umjetnosti</w:t>
            </w:r>
          </w:p>
          <w:p w:rsidR="009D690C" w:rsidRDefault="00D70340">
            <w:pPr>
              <w:pStyle w:val="LO-normal"/>
              <w:numPr>
                <w:ilvl w:val="0"/>
                <w:numId w:val="4"/>
              </w:numPr>
              <w:tabs>
                <w:tab w:val="left" w:pos="837"/>
                <w:tab w:val="left" w:pos="838"/>
              </w:tabs>
              <w:spacing w:before="5" w:line="228" w:lineRule="auto"/>
              <w:ind w:left="837" w:right="5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natjecanju iz Povijesti ,Geografije i Likovne umjetnosti</w:t>
            </w:r>
          </w:p>
          <w:p w:rsidR="009D690C" w:rsidRDefault="00D70340">
            <w:pPr>
              <w:pStyle w:val="LO-normal"/>
              <w:numPr>
                <w:ilvl w:val="0"/>
                <w:numId w:val="4"/>
              </w:numPr>
              <w:tabs>
                <w:tab w:val="left" w:pos="837"/>
                <w:tab w:val="left" w:pos="838"/>
              </w:tabs>
              <w:spacing w:before="28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Pripremanje učenika za županijski</w:t>
            </w:r>
          </w:p>
          <w:p w:rsidR="009D690C" w:rsidRDefault="00D70340">
            <w:pPr>
              <w:pStyle w:val="LO-normal"/>
              <w:spacing w:before="2"/>
              <w:ind w:left="8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Natjecanje</w:t>
            </w:r>
          </w:p>
          <w:p w:rsidR="009D690C" w:rsidRDefault="00D70340">
            <w:pPr>
              <w:pStyle w:val="LO-normal"/>
              <w:numPr>
                <w:ilvl w:val="0"/>
                <w:numId w:val="35"/>
              </w:numPr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pripreme za obilježavanje obljetnice škole </w:t>
            </w:r>
          </w:p>
          <w:p w:rsidR="009D690C" w:rsidRDefault="009D690C">
            <w:pPr>
              <w:pStyle w:val="LO-normal"/>
              <w:spacing w:before="2"/>
              <w:ind w:left="1440"/>
              <w:rPr>
                <w:sz w:val="24"/>
                <w:szCs w:val="24"/>
              </w:rPr>
            </w:pPr>
          </w:p>
        </w:tc>
      </w:tr>
      <w:tr w:rsidR="009D690C">
        <w:trPr>
          <w:trHeight w:val="2148"/>
        </w:trPr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9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349" w:right="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OŽUJAK</w:t>
            </w:r>
          </w:p>
          <w:p w:rsidR="009D690C" w:rsidRDefault="00D70340">
            <w:pPr>
              <w:pStyle w:val="LO-normal"/>
              <w:ind w:left="349" w:righ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numPr>
                <w:ilvl w:val="0"/>
                <w:numId w:val="129"/>
              </w:numPr>
              <w:tabs>
                <w:tab w:val="left" w:pos="837"/>
                <w:tab w:val="left" w:pos="838"/>
              </w:tabs>
              <w:ind w:left="837" w:right="5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na Županijskom natjecanju iz Povijesti, Geografije i Likovne umjetnosti</w:t>
            </w:r>
          </w:p>
          <w:p w:rsidR="009D690C" w:rsidRDefault="00D70340">
            <w:pPr>
              <w:pStyle w:val="LO-normal"/>
              <w:numPr>
                <w:ilvl w:val="0"/>
                <w:numId w:val="129"/>
              </w:numPr>
              <w:tabs>
                <w:tab w:val="left" w:pos="837"/>
                <w:tab w:val="left" w:pos="838"/>
              </w:tabs>
              <w:spacing w:before="18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 u prosudbenom povjerenstvu</w:t>
            </w:r>
          </w:p>
          <w:p w:rsidR="009D690C" w:rsidRDefault="00D70340">
            <w:pPr>
              <w:pStyle w:val="LO-normal"/>
              <w:spacing w:before="2"/>
              <w:ind w:left="8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Županijskog natjecanja</w:t>
            </w:r>
          </w:p>
        </w:tc>
      </w:tr>
      <w:tr w:rsidR="009D690C">
        <w:trPr>
          <w:trHeight w:val="2148"/>
        </w:trPr>
        <w:tc>
          <w:tcPr>
            <w:tcW w:w="18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0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350" w:right="328" w:firstLine="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DRUGO OBRAZOVNO RAZDOBLJE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81"/>
              <w:ind w:left="344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TRAVANJ 2024.</w:t>
            </w:r>
          </w:p>
        </w:tc>
        <w:tc>
          <w:tcPr>
            <w:tcW w:w="5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109"/>
              </w:numPr>
              <w:tabs>
                <w:tab w:val="left" w:pos="837"/>
                <w:tab w:val="left" w:pos="838"/>
              </w:tabs>
              <w:spacing w:line="259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pripreme za Dan škole te Dan otvorenih</w:t>
            </w:r>
          </w:p>
          <w:p w:rsidR="009D690C" w:rsidRDefault="00D70340">
            <w:pPr>
              <w:pStyle w:val="LO-normal"/>
              <w:spacing w:line="264" w:lineRule="auto"/>
              <w:ind w:left="8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vrata škole</w:t>
            </w:r>
          </w:p>
          <w:p w:rsidR="009D690C" w:rsidRDefault="00D70340">
            <w:pPr>
              <w:pStyle w:val="LO-normal"/>
              <w:spacing w:line="264" w:lineRule="auto"/>
              <w:ind w:left="8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sudjelovanje u proslavi obilježavanje 60-godišnjice škole </w:t>
            </w:r>
          </w:p>
          <w:p w:rsidR="009D690C" w:rsidRDefault="00D70340">
            <w:pPr>
              <w:pStyle w:val="LO-normal"/>
              <w:numPr>
                <w:ilvl w:val="0"/>
                <w:numId w:val="109"/>
              </w:numPr>
              <w:tabs>
                <w:tab w:val="left" w:pos="837"/>
                <w:tab w:val="left" w:pos="838"/>
              </w:tabs>
              <w:spacing w:before="22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internet u nastavi te informatičko</w:t>
            </w:r>
          </w:p>
          <w:p w:rsidR="009D690C" w:rsidRDefault="00D70340">
            <w:pPr>
              <w:pStyle w:val="LO-normal"/>
              <w:ind w:left="8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obrazovanje nastavnika</w:t>
            </w:r>
          </w:p>
          <w:p w:rsidR="009D690C" w:rsidRDefault="009D690C">
            <w:pPr>
              <w:pStyle w:val="LO-normal"/>
              <w:tabs>
                <w:tab w:val="left" w:pos="837"/>
                <w:tab w:val="left" w:pos="838"/>
              </w:tabs>
              <w:spacing w:before="19" w:line="235" w:lineRule="auto"/>
              <w:ind w:left="838" w:right="595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numPr>
                <w:ilvl w:val="0"/>
                <w:numId w:val="109"/>
              </w:numPr>
              <w:tabs>
                <w:tab w:val="left" w:pos="837"/>
                <w:tab w:val="left" w:pos="838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skup</w:t>
            </w:r>
          </w:p>
        </w:tc>
      </w:tr>
      <w:tr w:rsidR="009D690C">
        <w:trPr>
          <w:trHeight w:val="2148"/>
        </w:trPr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6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345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SVIBANJ</w:t>
            </w:r>
          </w:p>
          <w:p w:rsidR="009D690C" w:rsidRDefault="00D70340">
            <w:pPr>
              <w:pStyle w:val="LO-normal"/>
              <w:ind w:left="345" w:righ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</w:p>
        </w:tc>
        <w:tc>
          <w:tcPr>
            <w:tcW w:w="5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numPr>
                <w:ilvl w:val="0"/>
                <w:numId w:val="108"/>
              </w:numPr>
              <w:tabs>
                <w:tab w:val="left" w:pos="838"/>
              </w:tabs>
              <w:spacing w:line="235" w:lineRule="auto"/>
              <w:ind w:left="837" w:right="8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Terenska nastava za završne razrede – Dubrovnik –Omiška bojna -prilagođeno trenutnoj situaciji</w:t>
            </w:r>
          </w:p>
          <w:p w:rsidR="009D690C" w:rsidRDefault="00D70340">
            <w:pPr>
              <w:pStyle w:val="LO-normal"/>
              <w:numPr>
                <w:ilvl w:val="0"/>
                <w:numId w:val="108"/>
              </w:numPr>
              <w:tabs>
                <w:tab w:val="left" w:pos="838"/>
              </w:tabs>
              <w:spacing w:before="8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obilježavanje Dana grada Omiša</w:t>
            </w:r>
          </w:p>
          <w:p w:rsidR="009D690C" w:rsidRDefault="00D70340">
            <w:pPr>
              <w:pStyle w:val="LO-normal"/>
              <w:numPr>
                <w:ilvl w:val="0"/>
                <w:numId w:val="108"/>
              </w:numPr>
              <w:tabs>
                <w:tab w:val="left" w:pos="837"/>
                <w:tab w:val="left" w:pos="838"/>
              </w:tabs>
              <w:spacing w:before="19" w:line="235" w:lineRule="auto"/>
              <w:ind w:right="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realizacije nastavnog plana i programa s posebnim osvrtom na završne azrede</w:t>
            </w:r>
          </w:p>
        </w:tc>
      </w:tr>
      <w:tr w:rsidR="009D690C">
        <w:trPr>
          <w:trHeight w:val="2148"/>
        </w:trPr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107"/>
              </w:numPr>
              <w:tabs>
                <w:tab w:val="left" w:pos="837"/>
                <w:tab w:val="left" w:pos="838"/>
              </w:tabs>
              <w:spacing w:before="23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Otvorenim danima škole</w:t>
            </w:r>
          </w:p>
          <w:p w:rsidR="009D690C" w:rsidRDefault="00D70340">
            <w:pPr>
              <w:pStyle w:val="LO-normal"/>
              <w:numPr>
                <w:ilvl w:val="0"/>
                <w:numId w:val="107"/>
              </w:numPr>
              <w:tabs>
                <w:tab w:val="left" w:pos="837"/>
                <w:tab w:val="left" w:pos="838"/>
              </w:tabs>
              <w:spacing w:before="19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završetak školske godine za završne</w:t>
            </w:r>
          </w:p>
          <w:p w:rsidR="009D690C" w:rsidRDefault="00D70340">
            <w:pPr>
              <w:pStyle w:val="LO-normal"/>
              <w:spacing w:before="1" w:line="264" w:lineRule="auto"/>
              <w:ind w:left="8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razrede</w:t>
            </w:r>
          </w:p>
          <w:p w:rsidR="009D690C" w:rsidRDefault="00D70340">
            <w:pPr>
              <w:pStyle w:val="LO-normal"/>
              <w:numPr>
                <w:ilvl w:val="0"/>
                <w:numId w:val="107"/>
              </w:numPr>
              <w:tabs>
                <w:tab w:val="left" w:pos="837"/>
                <w:tab w:val="left" w:pos="838"/>
              </w:tabs>
              <w:spacing w:before="4" w:line="228" w:lineRule="auto"/>
              <w:ind w:left="837" w:right="1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realizacije nastavnog plana i programa</w:t>
            </w:r>
          </w:p>
        </w:tc>
      </w:tr>
      <w:tr w:rsidR="009D690C">
        <w:trPr>
          <w:trHeight w:val="2148"/>
        </w:trPr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349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LIPANJ</w:t>
            </w:r>
          </w:p>
          <w:p w:rsidR="009D690C" w:rsidRDefault="00D70340">
            <w:pPr>
              <w:pStyle w:val="LO-normal"/>
              <w:spacing w:before="1"/>
              <w:ind w:left="349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</w:p>
        </w:tc>
        <w:tc>
          <w:tcPr>
            <w:tcW w:w="5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113"/>
              </w:numPr>
              <w:tabs>
                <w:tab w:val="left" w:pos="837"/>
                <w:tab w:val="left" w:pos="838"/>
              </w:tabs>
              <w:spacing w:before="23" w:line="264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skup</w:t>
            </w:r>
          </w:p>
          <w:p w:rsidR="009D690C" w:rsidRDefault="00D70340">
            <w:pPr>
              <w:pStyle w:val="LO-normal"/>
              <w:numPr>
                <w:ilvl w:val="0"/>
                <w:numId w:val="113"/>
              </w:numPr>
              <w:tabs>
                <w:tab w:val="left" w:pos="837"/>
                <w:tab w:val="left" w:pos="838"/>
              </w:tabs>
              <w:spacing w:before="2" w:line="235" w:lineRule="auto"/>
              <w:ind w:left="837" w:right="11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postignutih rezultata po usmjerenjima gimnazija/ strukovna usmjerenja</w:t>
            </w:r>
          </w:p>
          <w:p w:rsidR="009D690C" w:rsidRDefault="00D70340">
            <w:pPr>
              <w:pStyle w:val="LO-normal"/>
              <w:numPr>
                <w:ilvl w:val="0"/>
                <w:numId w:val="113"/>
              </w:numPr>
              <w:tabs>
                <w:tab w:val="left" w:pos="837"/>
                <w:tab w:val="left" w:pos="838"/>
              </w:tabs>
              <w:spacing w:line="252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provođenje dopunske nastave za</w:t>
            </w:r>
          </w:p>
          <w:p w:rsidR="009D690C" w:rsidRDefault="00D70340">
            <w:pPr>
              <w:pStyle w:val="LO-normal"/>
              <w:spacing w:line="259" w:lineRule="auto"/>
              <w:ind w:left="8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nezavršne razrede</w:t>
            </w:r>
          </w:p>
          <w:p w:rsidR="009D690C" w:rsidRDefault="00D70340">
            <w:pPr>
              <w:pStyle w:val="LO-normal"/>
              <w:numPr>
                <w:ilvl w:val="0"/>
                <w:numId w:val="113"/>
              </w:numPr>
              <w:tabs>
                <w:tab w:val="left" w:pos="837"/>
                <w:tab w:val="left" w:pos="838"/>
              </w:tabs>
              <w:spacing w:before="24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provođenju ispita državne</w:t>
            </w:r>
          </w:p>
          <w:p w:rsidR="009D690C" w:rsidRDefault="00D70340">
            <w:pPr>
              <w:pStyle w:val="LO-normal"/>
              <w:spacing w:before="3"/>
              <w:ind w:left="8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mature</w:t>
            </w:r>
          </w:p>
        </w:tc>
      </w:tr>
      <w:tr w:rsidR="009D690C">
        <w:trPr>
          <w:trHeight w:val="2148"/>
        </w:trPr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60"/>
              <w:ind w:left="349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SRPANJ/KOLOVOZ</w:t>
            </w:r>
          </w:p>
          <w:p w:rsidR="009D690C" w:rsidRDefault="00D70340">
            <w:pPr>
              <w:pStyle w:val="LO-normal"/>
              <w:spacing w:before="160"/>
              <w:ind w:left="349" w:righ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</w:p>
        </w:tc>
        <w:tc>
          <w:tcPr>
            <w:tcW w:w="5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83"/>
              </w:numPr>
              <w:tabs>
                <w:tab w:val="left" w:pos="837"/>
                <w:tab w:val="left" w:pos="838"/>
              </w:tabs>
              <w:spacing w:before="23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izrada godišnjih izvješća o radu aktiva</w:t>
            </w:r>
          </w:p>
          <w:p w:rsidR="009D690C" w:rsidRDefault="00D70340">
            <w:pPr>
              <w:pStyle w:val="LO-normal"/>
              <w:numPr>
                <w:ilvl w:val="0"/>
                <w:numId w:val="83"/>
              </w:numPr>
              <w:tabs>
                <w:tab w:val="left" w:pos="837"/>
                <w:tab w:val="left" w:pos="838"/>
              </w:tabs>
              <w:spacing w:before="19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upoznavanje sa rezultatima upisa</w:t>
            </w:r>
          </w:p>
          <w:p w:rsidR="009D690C" w:rsidRDefault="00D70340">
            <w:pPr>
              <w:pStyle w:val="LO-normal"/>
              <w:numPr>
                <w:ilvl w:val="0"/>
                <w:numId w:val="83"/>
              </w:numPr>
              <w:tabs>
                <w:tab w:val="left" w:pos="837"/>
                <w:tab w:val="left" w:pos="838"/>
              </w:tabs>
              <w:spacing w:before="3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podjela satnice za iduću školsku godinu i</w:t>
            </w:r>
          </w:p>
          <w:p w:rsidR="009D690C" w:rsidRDefault="00D70340">
            <w:pPr>
              <w:pStyle w:val="LO-normal"/>
              <w:spacing w:line="259" w:lineRule="auto"/>
              <w:ind w:left="8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planiranje zaduženja</w:t>
            </w:r>
          </w:p>
        </w:tc>
      </w:tr>
      <w:tr w:rsidR="009D690C">
        <w:trPr>
          <w:trHeight w:val="2148"/>
        </w:trPr>
        <w:tc>
          <w:tcPr>
            <w:tcW w:w="4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stručnog aktiva:</w:t>
            </w:r>
          </w:p>
        </w:tc>
        <w:tc>
          <w:tcPr>
            <w:tcW w:w="5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Silvija Mrkonjić, prof. povijesti, voditelj aktiva</w:t>
            </w:r>
          </w:p>
          <w:p w:rsidR="009D690C" w:rsidRDefault="00D70340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Nikolina Marić, prof. Povijesti</w:t>
            </w:r>
          </w:p>
          <w:p w:rsidR="009D690C" w:rsidRDefault="00D70340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Ognjen Rakuljić, prof. geografije</w:t>
            </w:r>
          </w:p>
          <w:p w:rsidR="009D690C" w:rsidRDefault="00D70340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 Beović, mag.edu. povijesti i filozofije</w:t>
            </w:r>
          </w:p>
          <w:p w:rsidR="009D690C" w:rsidRDefault="00D70340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Maja Rivarolli, dipl. prof. likovne umjetnosti</w:t>
            </w:r>
          </w:p>
          <w:p w:rsidR="009D690C" w:rsidRDefault="00D70340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Paula Škarica, mag.edu. povijesti i povijesti u</w:t>
            </w:r>
            <w:r>
              <w:rPr>
                <w:color w:val="000000"/>
                <w:sz w:val="24"/>
                <w:szCs w:val="24"/>
              </w:rPr>
              <w:t>mjetnosti</w:t>
            </w:r>
          </w:p>
          <w:p w:rsidR="009D690C" w:rsidRDefault="00D70340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Marija Begić, prof. geografije</w:t>
            </w:r>
          </w:p>
          <w:p w:rsidR="009D690C" w:rsidRDefault="009D690C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22" w:left="420" w:header="0" w:footer="0" w:gutter="0"/>
          <w:cols w:space="720"/>
          <w:formProt w:val="0"/>
          <w:docGrid w:linePitch="100"/>
        </w:sectPr>
      </w:pPr>
    </w:p>
    <w:p w:rsidR="009D690C" w:rsidRDefault="00D70340">
      <w:pPr>
        <w:pStyle w:val="LO-normal"/>
        <w:spacing w:before="51"/>
        <w:ind w:right="591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rFonts w:eastAsia="Cambria" w:cs="Cambria"/>
          <w:sz w:val="24"/>
          <w:szCs w:val="24"/>
        </w:rPr>
        <w:t xml:space="preserve">                                                                           </w:t>
      </w:r>
    </w:p>
    <w:p w:rsidR="009D690C" w:rsidRDefault="00D70340">
      <w:pPr>
        <w:pStyle w:val="Naslov3"/>
        <w:rPr>
          <w:b/>
          <w:bCs/>
        </w:rPr>
      </w:pPr>
      <w:bookmarkStart w:id="36" w:name="_heading=h.1hmsyys"/>
      <w:bookmarkEnd w:id="36"/>
      <w:r>
        <w:rPr>
          <w:b/>
          <w:bCs/>
          <w:sz w:val="24"/>
          <w:szCs w:val="24"/>
        </w:rPr>
        <w:t>7.1. 8. Plan rada aktiva tjelesna i zdravstvena kultura</w:t>
      </w: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tbl>
      <w:tblPr>
        <w:tblStyle w:val="TableNormal"/>
        <w:tblW w:w="9043" w:type="dxa"/>
        <w:tblInd w:w="36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937"/>
        <w:gridCol w:w="2828"/>
        <w:gridCol w:w="2278"/>
      </w:tblGrid>
      <w:tr w:rsidR="009D690C">
        <w:trPr>
          <w:trHeight w:val="36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Sadržaj rada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Nositelji aktivnosti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Vrijeme realizacije</w:t>
            </w:r>
          </w:p>
        </w:tc>
      </w:tr>
      <w:tr w:rsidR="009D690C">
        <w:trPr>
          <w:trHeight w:val="146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-redovna nastava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 w:line="348" w:lineRule="auto"/>
              <w:ind w:left="119" w:right="5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stručnog aktiva Anka Radić</w:t>
            </w:r>
          </w:p>
          <w:p w:rsidR="009D690C" w:rsidRDefault="00D70340">
            <w:pPr>
              <w:pStyle w:val="LO-normal"/>
              <w:spacing w:before="7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Nikola Tomić</w:t>
            </w:r>
          </w:p>
          <w:p w:rsidR="009D690C" w:rsidRDefault="00D70340">
            <w:pPr>
              <w:pStyle w:val="LO-normal"/>
              <w:spacing w:before="121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Ivan Simunić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 w:line="348" w:lineRule="auto"/>
              <w:ind w:left="117" w:right="9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Šk.god. 2023./24.</w:t>
            </w:r>
          </w:p>
        </w:tc>
      </w:tr>
      <w:tr w:rsidR="009D690C">
        <w:trPr>
          <w:trHeight w:val="72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-izborna nastava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stručnog aktiva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 w:line="348" w:lineRule="auto"/>
              <w:ind w:left="117" w:right="9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Šk.god. 2023./24.</w:t>
            </w:r>
          </w:p>
        </w:tc>
      </w:tr>
      <w:tr w:rsidR="009D690C">
        <w:trPr>
          <w:trHeight w:val="73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-dodatna nastava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stručnog aktiva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 w:line="348" w:lineRule="auto"/>
              <w:ind w:left="117" w:right="9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Šk.god. 2023./24.</w:t>
            </w:r>
          </w:p>
        </w:tc>
      </w:tr>
      <w:tr w:rsidR="009D690C">
        <w:trPr>
          <w:trHeight w:val="73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-školski športski klub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stručnog aktiva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 w:line="348" w:lineRule="auto"/>
              <w:ind w:left="117" w:right="9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Šk.god. 2023./24.</w:t>
            </w:r>
          </w:p>
        </w:tc>
      </w:tr>
      <w:tr w:rsidR="009D690C">
        <w:trPr>
          <w:trHeight w:val="73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-sudjelovanje na seminarima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stručnog aktiva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 w:line="348" w:lineRule="auto"/>
              <w:ind w:left="117" w:right="9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Šk.god. 2023./24.</w:t>
            </w:r>
          </w:p>
        </w:tc>
      </w:tr>
      <w:tr w:rsidR="009D690C">
        <w:trPr>
          <w:trHeight w:val="73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-organizacija međurazrednih natjecanja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stručnog aktiva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 w:line="348" w:lineRule="auto"/>
              <w:ind w:left="117" w:right="9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Šk.god. 2023./24.</w:t>
            </w:r>
          </w:p>
        </w:tc>
      </w:tr>
      <w:tr w:rsidR="009D690C">
        <w:trPr>
          <w:trHeight w:val="73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-priprema za zonska natjecanja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stručnog aktiva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 w:line="348" w:lineRule="auto"/>
              <w:ind w:left="117" w:right="9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Šk.god. 2023./24.</w:t>
            </w:r>
          </w:p>
        </w:tc>
      </w:tr>
      <w:tr w:rsidR="009D690C">
        <w:trPr>
          <w:trHeight w:val="73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-organizacija zonskog natjecanja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stručnog aktiva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 w:line="348" w:lineRule="auto"/>
              <w:ind w:left="117" w:right="9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Šk.god. 2023./24.</w:t>
            </w:r>
          </w:p>
        </w:tc>
      </w:tr>
      <w:tr w:rsidR="009D690C">
        <w:trPr>
          <w:trHeight w:val="73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-priprema za županijska natjecanja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stručnog aktiva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 w:line="348" w:lineRule="auto"/>
              <w:ind w:left="117" w:right="9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Šk.god. 2023./24.</w:t>
            </w:r>
          </w:p>
        </w:tc>
      </w:tr>
      <w:tr w:rsidR="009D690C">
        <w:trPr>
          <w:trHeight w:val="73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-priprema plesnih parova za maturalni ples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stručnog aktiva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 w:line="348" w:lineRule="auto"/>
              <w:ind w:left="117" w:right="9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Šk.god. 2023./24.</w:t>
            </w:r>
          </w:p>
        </w:tc>
      </w:tr>
      <w:tr w:rsidR="009D690C">
        <w:trPr>
          <w:trHeight w:val="72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-organizacija finalnih natjecanja za Dan grada</w:t>
            </w:r>
          </w:p>
          <w:p w:rsidR="009D690C" w:rsidRDefault="00D70340">
            <w:pPr>
              <w:pStyle w:val="LO-normal"/>
              <w:spacing w:before="123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Omiša 16.05.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stručnog aktiva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 w:line="348" w:lineRule="auto"/>
              <w:ind w:left="117" w:right="9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Šk.god. 2023./24.</w:t>
            </w:r>
          </w:p>
        </w:tc>
      </w:tr>
      <w:tr w:rsidR="009D690C">
        <w:trPr>
          <w:trHeight w:val="73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4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-županijska stručna vijeća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4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stručnog aktiva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 w:line="348" w:lineRule="auto"/>
              <w:ind w:left="117" w:right="9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Šk.god. 2023./24.</w:t>
            </w:r>
          </w:p>
        </w:tc>
      </w:tr>
    </w:tbl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spacing w:before="3"/>
        <w:rPr>
          <w:color w:val="000000"/>
          <w:sz w:val="24"/>
          <w:szCs w:val="24"/>
        </w:rPr>
      </w:pPr>
    </w:p>
    <w:p w:rsidR="009D690C" w:rsidRDefault="00D70340">
      <w:pPr>
        <w:pStyle w:val="LO-normal"/>
        <w:spacing w:before="56"/>
        <w:ind w:right="626"/>
        <w:jc w:val="right"/>
      </w:pPr>
      <w:r>
        <w:rPr>
          <w:color w:val="000000"/>
          <w:sz w:val="24"/>
          <w:szCs w:val="24"/>
        </w:rPr>
        <w:t>Predsjednik školskog stručnog vijeća:</w:t>
      </w:r>
    </w:p>
    <w:p w:rsidR="009D690C" w:rsidRDefault="00D70340">
      <w:pPr>
        <w:pStyle w:val="LO-normal"/>
        <w:spacing w:before="180"/>
        <w:ind w:right="625"/>
        <w:jc w:val="right"/>
        <w:sectPr w:rsidR="009D690C">
          <w:pgSz w:w="11906" w:h="16838"/>
          <w:pgMar w:top="775" w:right="100" w:bottom="1122" w:left="420" w:header="0" w:footer="0" w:gutter="0"/>
          <w:cols w:space="720"/>
          <w:formProt w:val="0"/>
          <w:docGrid w:linePitch="100"/>
        </w:sectPr>
      </w:pPr>
      <w:r>
        <w:rPr>
          <w:color w:val="000000"/>
          <w:sz w:val="24"/>
          <w:szCs w:val="24"/>
        </w:rPr>
        <w:t>Nikola Tomić, prof.,</w:t>
      </w:r>
    </w:p>
    <w:p w:rsidR="009D690C" w:rsidRDefault="009D690C">
      <w:pPr>
        <w:pStyle w:val="LO-normal"/>
        <w:spacing w:before="10"/>
        <w:rPr>
          <w:color w:val="000000"/>
          <w:sz w:val="24"/>
          <w:szCs w:val="24"/>
        </w:rPr>
      </w:pPr>
    </w:p>
    <w:p w:rsidR="009D690C" w:rsidRDefault="00D70340">
      <w:pPr>
        <w:pStyle w:val="Naslov3"/>
        <w:ind w:right="1071"/>
        <w:rPr>
          <w:b/>
          <w:bCs/>
        </w:rPr>
      </w:pPr>
      <w:bookmarkStart w:id="37" w:name="_heading=h.41mghml"/>
      <w:bookmarkEnd w:id="37"/>
      <w:r>
        <w:rPr>
          <w:b/>
          <w:bCs/>
          <w:sz w:val="24"/>
          <w:szCs w:val="24"/>
        </w:rPr>
        <w:t>7.1.9. Plan i program rada aktiva sociologije, filozofije, logike, etike, glazbene umjetnosti, psihologije i vjeronauka</w:t>
      </w:r>
    </w:p>
    <w:p w:rsidR="009D690C" w:rsidRDefault="009D690C">
      <w:pPr>
        <w:pStyle w:val="LO-normal"/>
        <w:spacing w:before="8"/>
        <w:rPr>
          <w:color w:val="000000"/>
          <w:sz w:val="24"/>
          <w:szCs w:val="24"/>
        </w:rPr>
      </w:pPr>
    </w:p>
    <w:p w:rsidR="009D690C" w:rsidRDefault="00D70340">
      <w:pPr>
        <w:pStyle w:val="LO-normal"/>
        <w:ind w:left="348"/>
        <w:rPr>
          <w:sz w:val="24"/>
          <w:szCs w:val="24"/>
        </w:rPr>
      </w:pPr>
      <w:r>
        <w:rPr>
          <w:i/>
          <w:sz w:val="24"/>
          <w:szCs w:val="24"/>
        </w:rPr>
        <w:t>Školska godina: 2023. / 2024.</w:t>
      </w:r>
    </w:p>
    <w:p w:rsidR="009D690C" w:rsidRDefault="00D70340">
      <w:pPr>
        <w:pStyle w:val="LO-normal"/>
        <w:numPr>
          <w:ilvl w:val="0"/>
          <w:numId w:val="71"/>
        </w:numPr>
        <w:tabs>
          <w:tab w:val="left" w:pos="1068"/>
          <w:tab w:val="left" w:pos="1069"/>
        </w:tabs>
        <w:spacing w:before="184"/>
        <w:rPr>
          <w:sz w:val="24"/>
          <w:szCs w:val="24"/>
        </w:rPr>
      </w:pPr>
      <w:r>
        <w:rPr>
          <w:color w:val="000000"/>
          <w:sz w:val="24"/>
          <w:szCs w:val="24"/>
        </w:rPr>
        <w:t>Članovi stručnog vijeća:</w:t>
      </w:r>
    </w:p>
    <w:p w:rsidR="009D690C" w:rsidRDefault="00D70340">
      <w:pPr>
        <w:pStyle w:val="LO-normal"/>
        <w:numPr>
          <w:ilvl w:val="0"/>
          <w:numId w:val="71"/>
        </w:numPr>
        <w:tabs>
          <w:tab w:val="left" w:pos="1068"/>
          <w:tab w:val="left" w:pos="1069"/>
        </w:tabs>
        <w:spacing w:before="22"/>
        <w:rPr>
          <w:sz w:val="24"/>
          <w:szCs w:val="24"/>
        </w:rPr>
      </w:pPr>
      <w:r>
        <w:rPr>
          <w:color w:val="000000"/>
          <w:sz w:val="24"/>
          <w:szCs w:val="24"/>
        </w:rPr>
        <w:t>Mate Beović (voditelj aktiva)</w:t>
      </w:r>
    </w:p>
    <w:p w:rsidR="009D690C" w:rsidRDefault="00D70340">
      <w:pPr>
        <w:pStyle w:val="LO-normal"/>
        <w:numPr>
          <w:ilvl w:val="0"/>
          <w:numId w:val="71"/>
        </w:numPr>
        <w:tabs>
          <w:tab w:val="left" w:pos="1068"/>
          <w:tab w:val="left" w:pos="1069"/>
        </w:tabs>
        <w:spacing w:before="24"/>
        <w:rPr>
          <w:sz w:val="24"/>
          <w:szCs w:val="24"/>
        </w:rPr>
      </w:pPr>
      <w:r>
        <w:rPr>
          <w:color w:val="000000"/>
          <w:sz w:val="24"/>
          <w:szCs w:val="24"/>
        </w:rPr>
        <w:t>Mia Buljević Šimić</w:t>
      </w:r>
    </w:p>
    <w:p w:rsidR="009D690C" w:rsidRDefault="00D70340">
      <w:pPr>
        <w:pStyle w:val="LO-normal"/>
        <w:numPr>
          <w:ilvl w:val="0"/>
          <w:numId w:val="71"/>
        </w:numPr>
        <w:tabs>
          <w:tab w:val="left" w:pos="1068"/>
          <w:tab w:val="left" w:pos="1069"/>
        </w:tabs>
        <w:spacing w:before="24"/>
        <w:rPr>
          <w:sz w:val="24"/>
          <w:szCs w:val="24"/>
        </w:rPr>
      </w:pPr>
      <w:r>
        <w:rPr>
          <w:color w:val="000000"/>
          <w:sz w:val="24"/>
          <w:szCs w:val="24"/>
        </w:rPr>
        <w:t>Adela Mekinić</w:t>
      </w:r>
    </w:p>
    <w:p w:rsidR="009D690C" w:rsidRDefault="00D70340">
      <w:pPr>
        <w:pStyle w:val="LO-normal"/>
        <w:numPr>
          <w:ilvl w:val="0"/>
          <w:numId w:val="71"/>
        </w:numPr>
        <w:tabs>
          <w:tab w:val="left" w:pos="1068"/>
          <w:tab w:val="left" w:pos="1069"/>
        </w:tabs>
        <w:spacing w:before="23"/>
        <w:rPr>
          <w:sz w:val="24"/>
          <w:szCs w:val="24"/>
        </w:rPr>
      </w:pPr>
      <w:r>
        <w:rPr>
          <w:color w:val="000000"/>
          <w:sz w:val="24"/>
          <w:szCs w:val="24"/>
        </w:rPr>
        <w:t>Ljubomir Prvan</w:t>
      </w:r>
    </w:p>
    <w:p w:rsidR="009D690C" w:rsidRDefault="009D690C">
      <w:pPr>
        <w:pStyle w:val="LO-normal"/>
        <w:spacing w:before="1"/>
        <w:rPr>
          <w:color w:val="000000"/>
          <w:sz w:val="24"/>
          <w:szCs w:val="24"/>
        </w:rPr>
      </w:pPr>
    </w:p>
    <w:p w:rsidR="009D690C" w:rsidRDefault="00D70340">
      <w:pPr>
        <w:pStyle w:val="LO-normal"/>
        <w:ind w:left="348"/>
        <w:rPr>
          <w:sz w:val="24"/>
          <w:szCs w:val="24"/>
        </w:rPr>
      </w:pPr>
      <w:r>
        <w:rPr>
          <w:i/>
          <w:sz w:val="24"/>
          <w:szCs w:val="24"/>
        </w:rPr>
        <w:t>Zadaci stručnog aktiva:</w:t>
      </w:r>
    </w:p>
    <w:p w:rsidR="009D690C" w:rsidRDefault="00D70340">
      <w:pPr>
        <w:pStyle w:val="LO-normal"/>
        <w:numPr>
          <w:ilvl w:val="0"/>
          <w:numId w:val="71"/>
        </w:numPr>
        <w:tabs>
          <w:tab w:val="left" w:pos="1068"/>
          <w:tab w:val="left" w:pos="1069"/>
        </w:tabs>
        <w:spacing w:before="182" w:line="252" w:lineRule="auto"/>
        <w:ind w:right="748"/>
        <w:rPr>
          <w:sz w:val="24"/>
          <w:szCs w:val="24"/>
        </w:rPr>
      </w:pPr>
      <w:r>
        <w:rPr>
          <w:color w:val="000000"/>
          <w:sz w:val="24"/>
          <w:szCs w:val="24"/>
        </w:rPr>
        <w:t>Organizacija nastave iz nastavnih predmeta Psihologija, Sociologija, Glazbena umjetnost, Filozofija, Logika, Etika i Vjeronauk</w:t>
      </w:r>
    </w:p>
    <w:p w:rsidR="009D690C" w:rsidRDefault="00D70340">
      <w:pPr>
        <w:pStyle w:val="LO-normal"/>
        <w:numPr>
          <w:ilvl w:val="0"/>
          <w:numId w:val="71"/>
        </w:numPr>
        <w:tabs>
          <w:tab w:val="left" w:pos="1068"/>
          <w:tab w:val="left" w:pos="1069"/>
        </w:tabs>
        <w:spacing w:before="4"/>
        <w:rPr>
          <w:sz w:val="24"/>
          <w:szCs w:val="24"/>
        </w:rPr>
      </w:pPr>
      <w:r>
        <w:rPr>
          <w:color w:val="000000"/>
          <w:sz w:val="24"/>
          <w:szCs w:val="24"/>
        </w:rPr>
        <w:t>Osobno stručno i pedagoško usavršavanje</w:t>
      </w:r>
    </w:p>
    <w:p w:rsidR="009D690C" w:rsidRDefault="00D70340">
      <w:pPr>
        <w:pStyle w:val="LO-normal"/>
        <w:numPr>
          <w:ilvl w:val="0"/>
          <w:numId w:val="71"/>
        </w:numPr>
        <w:tabs>
          <w:tab w:val="left" w:pos="1068"/>
          <w:tab w:val="left" w:pos="1069"/>
        </w:tabs>
        <w:spacing w:before="22"/>
        <w:rPr>
          <w:sz w:val="24"/>
          <w:szCs w:val="24"/>
        </w:rPr>
      </w:pPr>
      <w:r>
        <w:rPr>
          <w:color w:val="000000"/>
          <w:sz w:val="24"/>
          <w:szCs w:val="24"/>
        </w:rPr>
        <w:t>Međusobna suradn</w:t>
      </w:r>
      <w:r>
        <w:rPr>
          <w:color w:val="000000"/>
          <w:sz w:val="24"/>
          <w:szCs w:val="24"/>
        </w:rPr>
        <w:t>ja, osmišljavanje i provođenje zajedničkih projekata unutar i izvan škole</w:t>
      </w:r>
    </w:p>
    <w:p w:rsidR="009D690C" w:rsidRDefault="00D70340">
      <w:pPr>
        <w:pStyle w:val="LO-normal"/>
        <w:numPr>
          <w:ilvl w:val="0"/>
          <w:numId w:val="71"/>
        </w:numPr>
        <w:tabs>
          <w:tab w:val="left" w:pos="1068"/>
          <w:tab w:val="left" w:pos="1069"/>
        </w:tabs>
        <w:spacing w:before="24"/>
        <w:rPr>
          <w:sz w:val="24"/>
          <w:szCs w:val="24"/>
        </w:rPr>
      </w:pPr>
      <w:r>
        <w:rPr>
          <w:color w:val="000000"/>
          <w:sz w:val="24"/>
          <w:szCs w:val="24"/>
        </w:rPr>
        <w:t>Priprema i organizacija natjecanja, izvanškolskih i izvan nastavnih aktivnosti</w:t>
      </w:r>
    </w:p>
    <w:p w:rsidR="009D690C" w:rsidRDefault="00D70340">
      <w:pPr>
        <w:pStyle w:val="LO-normal"/>
        <w:numPr>
          <w:ilvl w:val="0"/>
          <w:numId w:val="71"/>
        </w:numPr>
        <w:tabs>
          <w:tab w:val="left" w:pos="1068"/>
          <w:tab w:val="left" w:pos="1069"/>
        </w:tabs>
        <w:spacing w:before="26"/>
        <w:rPr>
          <w:sz w:val="24"/>
          <w:szCs w:val="24"/>
        </w:rPr>
      </w:pPr>
      <w:r>
        <w:rPr>
          <w:color w:val="000000"/>
          <w:sz w:val="24"/>
          <w:szCs w:val="24"/>
        </w:rPr>
        <w:t>Podnošenje godišnjeg izvješća o radu stručnog aktiva i vrednovanje ostvarenih zadataka</w:t>
      </w: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D70340">
      <w:pPr>
        <w:pStyle w:val="LO-normal"/>
        <w:ind w:left="348"/>
        <w:rPr>
          <w:sz w:val="24"/>
          <w:szCs w:val="24"/>
        </w:rPr>
      </w:pPr>
      <w:r>
        <w:rPr>
          <w:sz w:val="24"/>
          <w:szCs w:val="24"/>
        </w:rPr>
        <w:t xml:space="preserve">GODIŠNJI PLAN </w:t>
      </w:r>
      <w:r>
        <w:rPr>
          <w:sz w:val="24"/>
          <w:szCs w:val="24"/>
        </w:rPr>
        <w:t>I PROGRAM RADA ŠKOLSKOG STRUČNOG VIJEĆA</w:t>
      </w:r>
    </w:p>
    <w:p w:rsidR="009D690C" w:rsidRDefault="00D70340">
      <w:pPr>
        <w:pStyle w:val="LO-normal"/>
        <w:spacing w:before="183"/>
        <w:ind w:left="348"/>
        <w:rPr>
          <w:sz w:val="24"/>
          <w:szCs w:val="24"/>
        </w:rPr>
      </w:pPr>
      <w:r>
        <w:rPr>
          <w:i/>
          <w:sz w:val="24"/>
          <w:szCs w:val="24"/>
        </w:rPr>
        <w:t>FILOZOFIJA, LOGIKA, ETIKA (Mate Beović)</w:t>
      </w:r>
    </w:p>
    <w:p w:rsidR="009D690C" w:rsidRDefault="009D690C">
      <w:pPr>
        <w:pStyle w:val="LO-normal"/>
        <w:rPr>
          <w:i/>
          <w:color w:val="000000"/>
          <w:sz w:val="24"/>
          <w:szCs w:val="24"/>
        </w:rPr>
      </w:pPr>
    </w:p>
    <w:tbl>
      <w:tblPr>
        <w:tblStyle w:val="TableNormal"/>
        <w:tblW w:w="9539" w:type="dxa"/>
        <w:tblInd w:w="36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572"/>
        <w:gridCol w:w="2693"/>
        <w:gridCol w:w="2274"/>
      </w:tblGrid>
      <w:tr w:rsidR="009D690C">
        <w:trPr>
          <w:trHeight w:val="441"/>
        </w:trPr>
        <w:tc>
          <w:tcPr>
            <w:tcW w:w="457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Sadržaj rada</w:t>
            </w:r>
          </w:p>
        </w:tc>
        <w:tc>
          <w:tcPr>
            <w:tcW w:w="26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Nositelji aktivnosti</w:t>
            </w:r>
          </w:p>
        </w:tc>
        <w:tc>
          <w:tcPr>
            <w:tcW w:w="22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Vrijeme realizacije</w:t>
            </w:r>
          </w:p>
        </w:tc>
      </w:tr>
      <w:tr w:rsidR="009D690C">
        <w:trPr>
          <w:trHeight w:val="4113"/>
        </w:trPr>
        <w:tc>
          <w:tcPr>
            <w:tcW w:w="457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44"/>
              <w:ind w:left="11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Dodatna nastava iz Logike</w:t>
            </w:r>
          </w:p>
          <w:p w:rsidR="009D690C" w:rsidRDefault="00D70340">
            <w:pPr>
              <w:pStyle w:val="LO-normal"/>
              <w:numPr>
                <w:ilvl w:val="0"/>
                <w:numId w:val="127"/>
              </w:numPr>
              <w:tabs>
                <w:tab w:val="left" w:pos="840"/>
                <w:tab w:val="left" w:pos="841"/>
              </w:tabs>
              <w:spacing w:before="150"/>
              <w:ind w:hanging="3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Dodatni nastavni sadržaji:</w:t>
            </w:r>
          </w:p>
          <w:p w:rsidR="009D690C" w:rsidRDefault="00D70340">
            <w:pPr>
              <w:pStyle w:val="LO-normal"/>
              <w:numPr>
                <w:ilvl w:val="0"/>
                <w:numId w:val="127"/>
              </w:numPr>
              <w:tabs>
                <w:tab w:val="left" w:pos="840"/>
                <w:tab w:val="left" w:pos="841"/>
              </w:tabs>
              <w:spacing w:before="144" w:line="362" w:lineRule="auto"/>
              <w:ind w:right="20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Odabrane teme iskazne i predikatske logike prvog reda</w:t>
            </w:r>
          </w:p>
          <w:p w:rsidR="009D690C" w:rsidRDefault="00D70340">
            <w:pPr>
              <w:pStyle w:val="LO-normal"/>
              <w:numPr>
                <w:ilvl w:val="0"/>
                <w:numId w:val="127"/>
              </w:numPr>
              <w:tabs>
                <w:tab w:val="left" w:pos="840"/>
                <w:tab w:val="left" w:pos="841"/>
              </w:tabs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Uvod u modalnu logiku prvog reda</w:t>
            </w:r>
          </w:p>
          <w:p w:rsidR="009D690C" w:rsidRDefault="00D70340">
            <w:pPr>
              <w:pStyle w:val="LO-normal"/>
              <w:numPr>
                <w:ilvl w:val="0"/>
                <w:numId w:val="127"/>
              </w:numPr>
              <w:tabs>
                <w:tab w:val="left" w:pos="840"/>
                <w:tab w:val="left" w:pos="841"/>
              </w:tabs>
              <w:spacing w:before="164"/>
              <w:ind w:hanging="3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Uvod u neklasnične logike</w:t>
            </w:r>
          </w:p>
          <w:p w:rsidR="009D690C" w:rsidRDefault="00D70340">
            <w:pPr>
              <w:pStyle w:val="LO-normal"/>
              <w:numPr>
                <w:ilvl w:val="0"/>
                <w:numId w:val="127"/>
              </w:numPr>
              <w:tabs>
                <w:tab w:val="left" w:pos="840"/>
                <w:tab w:val="left" w:pos="841"/>
              </w:tabs>
              <w:spacing w:before="15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Priprema za natjecanje iz logike</w:t>
            </w:r>
          </w:p>
        </w:tc>
        <w:tc>
          <w:tcPr>
            <w:tcW w:w="26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 w:line="360" w:lineRule="auto"/>
              <w:ind w:left="119" w:right="3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 Beović, mag. edukacije filozofije i povijesti</w:t>
            </w:r>
          </w:p>
        </w:tc>
        <w:tc>
          <w:tcPr>
            <w:tcW w:w="22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44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Rujan 2023. –</w:t>
            </w:r>
          </w:p>
          <w:p w:rsidR="009D690C" w:rsidRDefault="00D70340">
            <w:pPr>
              <w:pStyle w:val="LO-normal"/>
              <w:spacing w:before="150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Svibanj 2024. godine</w:t>
            </w: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22" w:left="42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8"/>
        <w:rPr>
          <w:i/>
          <w:color w:val="000000"/>
          <w:sz w:val="24"/>
          <w:szCs w:val="24"/>
        </w:rPr>
      </w:pPr>
    </w:p>
    <w:tbl>
      <w:tblPr>
        <w:tblStyle w:val="TableNormal"/>
        <w:tblW w:w="9539" w:type="dxa"/>
        <w:tblInd w:w="36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572"/>
        <w:gridCol w:w="2693"/>
        <w:gridCol w:w="2274"/>
      </w:tblGrid>
      <w:tr w:rsidR="009D690C">
        <w:trPr>
          <w:trHeight w:val="4558"/>
        </w:trPr>
        <w:tc>
          <w:tcPr>
            <w:tcW w:w="457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right="2149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Dodatna nastava iz Filozofije</w:t>
            </w:r>
          </w:p>
          <w:p w:rsidR="009D690C" w:rsidRDefault="00D70340">
            <w:pPr>
              <w:pStyle w:val="LO-normal"/>
              <w:numPr>
                <w:ilvl w:val="0"/>
                <w:numId w:val="65"/>
              </w:numPr>
              <w:tabs>
                <w:tab w:val="left" w:pos="840"/>
                <w:tab w:val="left" w:pos="841"/>
              </w:tabs>
              <w:spacing w:before="148"/>
              <w:ind w:hanging="3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Odabrane teme iz domena</w:t>
            </w:r>
          </w:p>
          <w:p w:rsidR="009D690C" w:rsidRDefault="00D70340">
            <w:pPr>
              <w:pStyle w:val="LO-normal"/>
              <w:spacing w:before="147"/>
              <w:ind w:right="20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„Postojanje i Svijet“,</w:t>
            </w:r>
          </w:p>
          <w:p w:rsidR="009D690C" w:rsidRDefault="00D70340">
            <w:pPr>
              <w:pStyle w:val="LO-normal"/>
              <w:spacing w:before="147"/>
              <w:ind w:right="2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„Spoznaja i znanje“,</w:t>
            </w:r>
          </w:p>
          <w:p w:rsidR="009D690C" w:rsidRDefault="00D70340">
            <w:pPr>
              <w:pStyle w:val="LO-normal"/>
              <w:spacing w:before="144"/>
              <w:ind w:left="8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„Djelovanje i orijentacija“,</w:t>
            </w:r>
          </w:p>
          <w:p w:rsidR="009D690C" w:rsidRDefault="00D70340">
            <w:pPr>
              <w:pStyle w:val="LO-normal"/>
              <w:spacing w:before="147"/>
              <w:ind w:left="8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„Društvo i politika“,</w:t>
            </w:r>
          </w:p>
          <w:p w:rsidR="009D690C" w:rsidRDefault="00D70340">
            <w:pPr>
              <w:pStyle w:val="LO-normal"/>
              <w:spacing w:before="145"/>
              <w:ind w:left="8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„Stvaralaštvo i umjetnost“,</w:t>
            </w:r>
          </w:p>
          <w:p w:rsidR="009D690C" w:rsidRDefault="00D70340">
            <w:pPr>
              <w:pStyle w:val="LO-normal"/>
              <w:spacing w:before="147" w:line="360" w:lineRule="auto"/>
              <w:ind w:left="8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„Znanost i objašnjenje“, „Um i tijelo“, „Jezik i značenje“.</w:t>
            </w:r>
          </w:p>
          <w:p w:rsidR="009D690C" w:rsidRDefault="00D70340">
            <w:pPr>
              <w:pStyle w:val="LO-normal"/>
              <w:numPr>
                <w:ilvl w:val="0"/>
                <w:numId w:val="65"/>
              </w:numPr>
              <w:tabs>
                <w:tab w:val="left" w:pos="840"/>
                <w:tab w:val="left" w:pos="841"/>
              </w:tabs>
              <w:spacing w:before="3"/>
              <w:ind w:hanging="3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Pripreme za natjecanje</w:t>
            </w:r>
          </w:p>
        </w:tc>
        <w:tc>
          <w:tcPr>
            <w:tcW w:w="26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 w:line="360" w:lineRule="auto"/>
              <w:ind w:left="119" w:righ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Nastavnik filozofije u suradnji s predmetnim nastavnicima svih školskih aktiva.</w:t>
            </w:r>
          </w:p>
        </w:tc>
        <w:tc>
          <w:tcPr>
            <w:tcW w:w="22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Rujan 2023. –</w:t>
            </w:r>
          </w:p>
          <w:p w:rsidR="009D690C" w:rsidRDefault="00D70340">
            <w:pPr>
              <w:pStyle w:val="LO-normal"/>
              <w:spacing w:before="148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Svibanj 2024. godine</w:t>
            </w:r>
          </w:p>
        </w:tc>
      </w:tr>
      <w:tr w:rsidR="009D690C">
        <w:trPr>
          <w:trHeight w:val="4555"/>
        </w:trPr>
        <w:tc>
          <w:tcPr>
            <w:tcW w:w="457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44"/>
              <w:ind w:left="63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Debatni klub „Skeptici“</w:t>
            </w:r>
          </w:p>
          <w:p w:rsidR="009D690C" w:rsidRDefault="00D70340">
            <w:pPr>
              <w:pStyle w:val="LO-normal"/>
              <w:numPr>
                <w:ilvl w:val="0"/>
                <w:numId w:val="8"/>
              </w:numPr>
              <w:tabs>
                <w:tab w:val="left" w:pos="1408"/>
                <w:tab w:val="left" w:pos="1409"/>
              </w:tabs>
              <w:spacing w:before="152" w:line="379" w:lineRule="auto"/>
              <w:ind w:right="781" w:hanging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Usvajanje i vježbanje formata u kojim se održava debata</w:t>
            </w:r>
          </w:p>
          <w:p w:rsidR="009D690C" w:rsidRDefault="00D70340">
            <w:pPr>
              <w:pStyle w:val="LO-normal"/>
              <w:numPr>
                <w:ilvl w:val="0"/>
                <w:numId w:val="8"/>
              </w:numPr>
              <w:tabs>
                <w:tab w:val="left" w:pos="1344"/>
                <w:tab w:val="left" w:pos="1345"/>
              </w:tabs>
              <w:spacing w:before="4"/>
              <w:ind w:left="1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Priprema za službeno</w:t>
            </w:r>
          </w:p>
          <w:p w:rsidR="009D690C" w:rsidRDefault="00D70340">
            <w:pPr>
              <w:pStyle w:val="LO-normal"/>
              <w:spacing w:before="147"/>
              <w:ind w:left="1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natjecanje</w:t>
            </w:r>
          </w:p>
          <w:p w:rsidR="009D690C" w:rsidRDefault="00D70340">
            <w:pPr>
              <w:pStyle w:val="LO-normal"/>
              <w:numPr>
                <w:ilvl w:val="0"/>
                <w:numId w:val="93"/>
              </w:numPr>
              <w:tabs>
                <w:tab w:val="left" w:pos="840"/>
                <w:tab w:val="left" w:pos="841"/>
              </w:tabs>
              <w:spacing w:before="144" w:line="360" w:lineRule="auto"/>
              <w:ind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ostalim debatnim natjecanjima istog ili sličnog formata u organizaciji Hrvatskog</w:t>
            </w:r>
          </w:p>
          <w:p w:rsidR="009D690C" w:rsidRDefault="00D70340">
            <w:pPr>
              <w:pStyle w:val="LO-normal"/>
              <w:spacing w:before="4"/>
              <w:ind w:left="8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Debatnog Društva</w:t>
            </w:r>
          </w:p>
        </w:tc>
        <w:tc>
          <w:tcPr>
            <w:tcW w:w="26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 w:line="360" w:lineRule="auto"/>
              <w:ind w:left="119" w:right="3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 Beović, mag. edukacije filozofije i povijesti</w:t>
            </w:r>
          </w:p>
        </w:tc>
        <w:tc>
          <w:tcPr>
            <w:tcW w:w="22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44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Rujan 2023. –</w:t>
            </w:r>
          </w:p>
          <w:p w:rsidR="009D690C" w:rsidRDefault="00D70340">
            <w:pPr>
              <w:pStyle w:val="LO-normal"/>
              <w:spacing w:before="152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Svibanj 2024. godine</w:t>
            </w:r>
          </w:p>
        </w:tc>
      </w:tr>
      <w:tr w:rsidR="009D690C">
        <w:trPr>
          <w:trHeight w:val="3329"/>
        </w:trPr>
        <w:tc>
          <w:tcPr>
            <w:tcW w:w="457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44"/>
              <w:ind w:left="11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Etika</w:t>
            </w:r>
          </w:p>
          <w:p w:rsidR="009D690C" w:rsidRDefault="00D70340">
            <w:pPr>
              <w:pStyle w:val="LO-normal"/>
              <w:spacing w:before="150" w:line="362" w:lineRule="auto"/>
              <w:ind w:left="117" w:right="5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 okviru nastavnog predmeta Etika planirana su minimalno dva</w:t>
            </w:r>
          </w:p>
          <w:p w:rsidR="009D690C" w:rsidRDefault="00D70340">
            <w:pPr>
              <w:pStyle w:val="LO-normal"/>
              <w:spacing w:before="4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cjelogodišnja učenička projekta i</w:t>
            </w:r>
          </w:p>
          <w:p w:rsidR="009D690C" w:rsidRDefault="00D70340">
            <w:pPr>
              <w:pStyle w:val="LO-normal"/>
              <w:spacing w:before="151" w:line="360" w:lineRule="auto"/>
              <w:ind w:left="117"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radionice čije teme, način realizacije i izvedbe određuju isključivo sami</w:t>
            </w:r>
          </w:p>
          <w:p w:rsidR="009D690C" w:rsidRDefault="00D70340">
            <w:pPr>
              <w:pStyle w:val="LO-normal"/>
              <w:spacing w:before="43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učenici međusobnim dogovorom.</w:t>
            </w:r>
          </w:p>
        </w:tc>
        <w:tc>
          <w:tcPr>
            <w:tcW w:w="26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 w:line="360" w:lineRule="auto"/>
              <w:ind w:left="119" w:right="3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 Beović, mag. edukacije filozofije i povijesti</w:t>
            </w:r>
          </w:p>
        </w:tc>
        <w:tc>
          <w:tcPr>
            <w:tcW w:w="22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44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Rujan 2023. –</w:t>
            </w:r>
          </w:p>
          <w:p w:rsidR="009D690C" w:rsidRDefault="00D70340">
            <w:pPr>
              <w:pStyle w:val="LO-normal"/>
              <w:spacing w:before="152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Svibanj 2024. godine</w:t>
            </w: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22" w:left="42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5"/>
        <w:rPr>
          <w:i/>
          <w:color w:val="000000"/>
          <w:sz w:val="24"/>
          <w:szCs w:val="24"/>
        </w:rPr>
      </w:pPr>
    </w:p>
    <w:p w:rsidR="009D690C" w:rsidRDefault="00D70340">
      <w:pPr>
        <w:pStyle w:val="LO-normal"/>
        <w:spacing w:before="52"/>
        <w:ind w:left="348"/>
        <w:rPr>
          <w:sz w:val="24"/>
          <w:szCs w:val="24"/>
        </w:rPr>
      </w:pPr>
      <w:r>
        <w:rPr>
          <w:i/>
          <w:sz w:val="24"/>
          <w:szCs w:val="24"/>
        </w:rPr>
        <w:t>GLAZBENA UMJETNOST (Mia Šimić Buljević)</w:t>
      </w:r>
    </w:p>
    <w:p w:rsidR="009D690C" w:rsidRDefault="009D690C">
      <w:pPr>
        <w:pStyle w:val="LO-normal"/>
        <w:rPr>
          <w:i/>
          <w:color w:val="000000"/>
          <w:sz w:val="24"/>
          <w:szCs w:val="24"/>
        </w:rPr>
      </w:pPr>
    </w:p>
    <w:tbl>
      <w:tblPr>
        <w:tblStyle w:val="TableNormal"/>
        <w:tblW w:w="9540" w:type="dxa"/>
        <w:tblInd w:w="36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436"/>
        <w:gridCol w:w="2835"/>
        <w:gridCol w:w="2269"/>
      </w:tblGrid>
      <w:tr w:rsidR="009D690C">
        <w:trPr>
          <w:trHeight w:val="441"/>
        </w:trPr>
        <w:tc>
          <w:tcPr>
            <w:tcW w:w="44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Sadržaj rada</w:t>
            </w:r>
          </w:p>
        </w:tc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Nositelji aktivnosti</w:t>
            </w:r>
          </w:p>
        </w:tc>
        <w:tc>
          <w:tcPr>
            <w:tcW w:w="226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Vrijeme realizacije</w:t>
            </w:r>
          </w:p>
        </w:tc>
      </w:tr>
      <w:tr w:rsidR="009D690C">
        <w:trPr>
          <w:trHeight w:val="1953"/>
        </w:trPr>
        <w:tc>
          <w:tcPr>
            <w:tcW w:w="44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623" w:right="6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POSJET KONCERTNOJ DVORANI ILIRSKO</w:t>
            </w:r>
          </w:p>
          <w:p w:rsidR="009D690C" w:rsidRDefault="00D70340">
            <w:pPr>
              <w:pStyle w:val="LO-normal"/>
              <w:ind w:left="623" w:right="6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SJEMENIŠTE - OMIŠ</w:t>
            </w:r>
          </w:p>
          <w:p w:rsidR="009D690C" w:rsidRDefault="00D70340">
            <w:pPr>
              <w:pStyle w:val="LO-normal"/>
              <w:spacing w:before="1"/>
              <w:ind w:left="117" w:righ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Razvijanje glazbene kreativnosti, uspostavljanje i usvajanje vrijednosnih mjerila za slušanje i doživljaj glazbe.</w:t>
            </w:r>
          </w:p>
          <w:p w:rsidR="009D690C" w:rsidRDefault="00D70340">
            <w:pPr>
              <w:pStyle w:val="LO-normal"/>
              <w:spacing w:before="7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Izgrađivanje osobnog glazbenog ukusa i</w:t>
            </w:r>
          </w:p>
          <w:p w:rsidR="009D690C" w:rsidRDefault="00D70340">
            <w:pPr>
              <w:pStyle w:val="LO-normal"/>
              <w:spacing w:before="3" w:line="228" w:lineRule="auto"/>
              <w:ind w:left="117" w:right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procjenjivanje kvalitetne glazbe te razvijanje kulture ponašanja.</w:t>
            </w:r>
          </w:p>
        </w:tc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Prof. glazbene umjetnosti: Mia</w:t>
            </w:r>
          </w:p>
          <w:p w:rsidR="009D690C" w:rsidRDefault="00D70340">
            <w:pPr>
              <w:pStyle w:val="LO-normal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Šimić </w:t>
            </w:r>
            <w:r>
              <w:rPr>
                <w:color w:val="000000"/>
                <w:sz w:val="24"/>
                <w:szCs w:val="24"/>
              </w:rPr>
              <w:t>Buljević</w:t>
            </w:r>
          </w:p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Suradnici:</w:t>
            </w:r>
          </w:p>
          <w:p w:rsidR="009D690C" w:rsidRDefault="009D690C">
            <w:pPr>
              <w:pStyle w:val="LO-normal"/>
              <w:spacing w:before="11"/>
              <w:rPr>
                <w:i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Profesori likovne kulture, povijesti, engleskog jezika,</w:t>
            </w:r>
          </w:p>
          <w:p w:rsidR="009D690C" w:rsidRDefault="00D70340">
            <w:pPr>
              <w:pStyle w:val="LO-normal"/>
              <w:spacing w:before="5" w:line="228" w:lineRule="auto"/>
              <w:ind w:left="120" w:right="3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njemačkoga jezika ,hrvatskog jezika te učitelji drugih</w:t>
            </w:r>
          </w:p>
        </w:tc>
        <w:tc>
          <w:tcPr>
            <w:tcW w:w="226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Proljeće 2024.</w:t>
            </w:r>
          </w:p>
        </w:tc>
      </w:tr>
      <w:tr w:rsidR="009D690C">
        <w:trPr>
          <w:trHeight w:val="1025"/>
        </w:trPr>
        <w:tc>
          <w:tcPr>
            <w:tcW w:w="44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Upoznavanje glazbeno scenskih vrsta i usvajanje</w:t>
            </w:r>
          </w:p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različitih vrsta i žanrova glazbe: popularne, klasične i</w:t>
            </w:r>
          </w:p>
          <w:p w:rsidR="009D690C" w:rsidRDefault="00D70340">
            <w:pPr>
              <w:pStyle w:val="LO-normal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narodne.</w:t>
            </w:r>
          </w:p>
        </w:tc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0" w:right="3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predmeta ovisno o korelaciji i povezanosti gradiva te želji učitelja za učestvovanjem.</w:t>
            </w:r>
          </w:p>
        </w:tc>
        <w:tc>
          <w:tcPr>
            <w:tcW w:w="226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2685"/>
        </w:trPr>
        <w:tc>
          <w:tcPr>
            <w:tcW w:w="44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POSJETI KAZALIŠNIM PREDSTAVAMA U HNK</w:t>
            </w:r>
          </w:p>
          <w:p w:rsidR="009D690C" w:rsidRDefault="00D70340">
            <w:pPr>
              <w:pStyle w:val="LO-normal"/>
              <w:spacing w:before="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Split</w:t>
            </w:r>
          </w:p>
          <w:p w:rsidR="009D690C" w:rsidRDefault="00D70340">
            <w:pPr>
              <w:pStyle w:val="LO-normal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(opera, opereta, balet, drama, mjuzikl)</w:t>
            </w:r>
          </w:p>
          <w:p w:rsidR="009D690C" w:rsidRDefault="009D690C">
            <w:pPr>
              <w:pStyle w:val="LO-normal"/>
              <w:spacing w:before="8"/>
              <w:rPr>
                <w:i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Razvijanje glazbene kreativnosti, uspostavljanje i usvajanje vrijednosnih mjerila za procjenjivanje glazbe, razvijanje</w:t>
            </w:r>
          </w:p>
          <w:p w:rsidR="009D690C" w:rsidRDefault="00D70340">
            <w:pPr>
              <w:pStyle w:val="LO-normal"/>
              <w:spacing w:before="5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kulture ponašanja i upoznavanje glazbeno –</w:t>
            </w:r>
          </w:p>
          <w:p w:rsidR="009D690C" w:rsidRDefault="00D70340">
            <w:pPr>
              <w:pStyle w:val="LO-normal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scenskih vrsta, glazbala i glasova</w:t>
            </w:r>
          </w:p>
        </w:tc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0" w:right="3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Profesori hrvatskog jezika, talijanskog i engleskog jezika,</w:t>
            </w:r>
            <w:r>
              <w:rPr>
                <w:color w:val="000000"/>
                <w:sz w:val="24"/>
                <w:szCs w:val="24"/>
              </w:rPr>
              <w:t xml:space="preserve"> glazbene kulture, likovne kulture, povijesti i svi zainteresirani.</w:t>
            </w:r>
          </w:p>
        </w:tc>
        <w:tc>
          <w:tcPr>
            <w:tcW w:w="226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 w:right="2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Prema postavu kalendara predstava HNK Split.</w:t>
            </w:r>
          </w:p>
        </w:tc>
      </w:tr>
      <w:tr w:rsidR="009D690C">
        <w:trPr>
          <w:trHeight w:val="3175"/>
        </w:trPr>
        <w:tc>
          <w:tcPr>
            <w:tcW w:w="44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UPOZNAVNJE TRADICIJSKE GLAZBE</w:t>
            </w:r>
          </w:p>
          <w:p w:rsidR="009D690C" w:rsidRDefault="009D690C">
            <w:pPr>
              <w:pStyle w:val="LO-normal"/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17" w:righ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Razvijanje interesa, odgovornosti i ljubavi za narodnu umjetnost i običaje rodnog kraja te razvijanje glazbene kreativnosti, uspostavljanje i usvajanje vrijednosnih mjerila za procjenjivanje narodne glazbe.</w:t>
            </w:r>
          </w:p>
          <w:p w:rsidR="009D690C" w:rsidRDefault="00D70340">
            <w:pPr>
              <w:pStyle w:val="LO-normal"/>
              <w:spacing w:before="1"/>
              <w:ind w:left="117" w:right="3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Usvajanje kulture ponašanja i upoznavanje sa odre</w:t>
            </w:r>
            <w:r>
              <w:rPr>
                <w:color w:val="000000"/>
                <w:sz w:val="24"/>
                <w:szCs w:val="24"/>
              </w:rPr>
              <w:t>đenim brojem narodnih pjesama i narodnih kola.</w:t>
            </w:r>
          </w:p>
        </w:tc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Mia Šimić Buljević- glazbena kultura</w:t>
            </w:r>
          </w:p>
          <w:p w:rsidR="009D690C" w:rsidRDefault="009D690C">
            <w:pPr>
              <w:pStyle w:val="LO-normal"/>
              <w:rPr>
                <w:i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20" w:right="2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Sudionici : likovna kultura, vjeronauk, hrvatski jezik, povijest, geografija i drugi predmeti ovisno o povezanosti gradiva – korelaciji.</w:t>
            </w:r>
          </w:p>
        </w:tc>
        <w:tc>
          <w:tcPr>
            <w:tcW w:w="226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 w:right="2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Ovisi o dogovoru sa Udrugama i drugim glazbenim ustanovama sa kojim će se organizirati koncerti tradicijske glazbe.</w:t>
            </w:r>
          </w:p>
        </w:tc>
      </w:tr>
      <w:tr w:rsidR="009D690C">
        <w:trPr>
          <w:trHeight w:val="976"/>
        </w:trPr>
        <w:tc>
          <w:tcPr>
            <w:tcW w:w="44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 w:right="6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Natjecanje u klapskom pjevanju u Kaštelima i Trogiru,</w:t>
            </w:r>
          </w:p>
          <w:p w:rsidR="009D690C" w:rsidRDefault="009D690C">
            <w:pPr>
              <w:pStyle w:val="LO-normal"/>
              <w:rPr>
                <w:i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35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Humanitarni koncerti (vrijeme blagdana)</w:t>
            </w:r>
          </w:p>
        </w:tc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Mia Buljević Šimić</w:t>
            </w:r>
          </w:p>
        </w:tc>
        <w:tc>
          <w:tcPr>
            <w:tcW w:w="226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Prosinac, ožujak</w:t>
            </w: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22" w:left="42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5"/>
        <w:rPr>
          <w:i/>
          <w:color w:val="000000"/>
          <w:sz w:val="24"/>
          <w:szCs w:val="24"/>
        </w:rPr>
      </w:pPr>
    </w:p>
    <w:p w:rsidR="009D690C" w:rsidRDefault="00D70340">
      <w:pPr>
        <w:pStyle w:val="LO-normal"/>
        <w:spacing w:before="52"/>
        <w:ind w:left="348"/>
        <w:rPr>
          <w:sz w:val="24"/>
          <w:szCs w:val="24"/>
        </w:rPr>
      </w:pPr>
      <w:r>
        <w:rPr>
          <w:sz w:val="24"/>
          <w:szCs w:val="24"/>
        </w:rPr>
        <w:t>SOCIOLOGIJA (Adela Mekinić)</w:t>
      </w: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tbl>
      <w:tblPr>
        <w:tblStyle w:val="TableNormal"/>
        <w:tblW w:w="9043" w:type="dxa"/>
        <w:tblInd w:w="36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937"/>
        <w:gridCol w:w="2828"/>
        <w:gridCol w:w="2278"/>
      </w:tblGrid>
      <w:tr w:rsidR="009D690C">
        <w:trPr>
          <w:trHeight w:val="366"/>
        </w:trPr>
        <w:tc>
          <w:tcPr>
            <w:tcW w:w="393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Sadržaj rada</w:t>
            </w:r>
          </w:p>
        </w:tc>
        <w:tc>
          <w:tcPr>
            <w:tcW w:w="282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Nositelji aktivnosti</w:t>
            </w:r>
          </w:p>
        </w:tc>
        <w:tc>
          <w:tcPr>
            <w:tcW w:w="22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Vrijeme realizacije</w:t>
            </w:r>
          </w:p>
        </w:tc>
      </w:tr>
      <w:tr w:rsidR="009D690C">
        <w:trPr>
          <w:trHeight w:val="1098"/>
        </w:trPr>
        <w:tc>
          <w:tcPr>
            <w:tcW w:w="393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tabs>
                <w:tab w:val="left" w:pos="2959"/>
              </w:tabs>
              <w:spacing w:before="3" w:line="360" w:lineRule="auto"/>
              <w:ind w:left="11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Dodatna nastava iz predmeta</w:t>
            </w:r>
            <w:r>
              <w:rPr>
                <w:color w:val="000000"/>
                <w:sz w:val="24"/>
                <w:szCs w:val="24"/>
              </w:rPr>
              <w:tab/>
              <w:t>Politika i gospodarstvo</w:t>
            </w:r>
          </w:p>
        </w:tc>
        <w:tc>
          <w:tcPr>
            <w:tcW w:w="282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 w:line="360" w:lineRule="auto"/>
              <w:ind w:left="119" w:right="1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Adela Mekinić, prof. pedagogije i sociologije</w:t>
            </w:r>
          </w:p>
        </w:tc>
        <w:tc>
          <w:tcPr>
            <w:tcW w:w="22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 w:line="360" w:lineRule="auto"/>
              <w:ind w:left="117" w:right="3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Listopad,2023. godine svibanj 2024. godine</w:t>
            </w:r>
          </w:p>
        </w:tc>
      </w:tr>
      <w:tr w:rsidR="009D690C">
        <w:trPr>
          <w:trHeight w:val="2198"/>
        </w:trPr>
        <w:tc>
          <w:tcPr>
            <w:tcW w:w="393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Priprema učenika za ispit na DM :</w:t>
            </w:r>
          </w:p>
          <w:p w:rsidR="009D690C" w:rsidRDefault="00D70340">
            <w:pPr>
              <w:pStyle w:val="LO-normal"/>
              <w:spacing w:before="123" w:line="360" w:lineRule="auto"/>
              <w:ind w:left="117"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Proširiti i steći nova znanja kroz samostalne i grupne radove, vježbanje prethodnih ispita na državnoj maturi, te proučavanje dodatne literature</w:t>
            </w:r>
          </w:p>
        </w:tc>
        <w:tc>
          <w:tcPr>
            <w:tcW w:w="282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spacing w:before="9"/>
        <w:rPr>
          <w:color w:val="000000"/>
          <w:sz w:val="24"/>
          <w:szCs w:val="24"/>
        </w:rPr>
      </w:pPr>
    </w:p>
    <w:p w:rsidR="009D690C" w:rsidRDefault="00D70340">
      <w:pPr>
        <w:pStyle w:val="LO-normal"/>
        <w:ind w:left="348"/>
        <w:rPr>
          <w:sz w:val="24"/>
          <w:szCs w:val="24"/>
        </w:rPr>
      </w:pPr>
      <w:r>
        <w:rPr>
          <w:sz w:val="24"/>
          <w:szCs w:val="24"/>
        </w:rPr>
        <w:t>PSIHOLOGIJA (Ivana Maršić)</w:t>
      </w:r>
    </w:p>
    <w:p w:rsidR="009D690C" w:rsidRDefault="009D690C">
      <w:pPr>
        <w:pStyle w:val="LO-normal"/>
        <w:spacing w:before="4" w:after="1"/>
        <w:rPr>
          <w:color w:val="000000"/>
          <w:sz w:val="24"/>
          <w:szCs w:val="24"/>
        </w:rPr>
      </w:pPr>
    </w:p>
    <w:tbl>
      <w:tblPr>
        <w:tblStyle w:val="TableNormal"/>
        <w:tblW w:w="9043" w:type="dxa"/>
        <w:tblInd w:w="36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937"/>
        <w:gridCol w:w="2828"/>
        <w:gridCol w:w="2278"/>
      </w:tblGrid>
      <w:tr w:rsidR="009D690C">
        <w:trPr>
          <w:trHeight w:val="362"/>
        </w:trPr>
        <w:tc>
          <w:tcPr>
            <w:tcW w:w="393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Sadržaj rada</w:t>
            </w:r>
          </w:p>
        </w:tc>
        <w:tc>
          <w:tcPr>
            <w:tcW w:w="282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Nositelji aktivnosti</w:t>
            </w:r>
          </w:p>
        </w:tc>
        <w:tc>
          <w:tcPr>
            <w:tcW w:w="22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Vrijeme realizacije</w:t>
            </w:r>
          </w:p>
        </w:tc>
      </w:tr>
      <w:tr w:rsidR="009D690C">
        <w:trPr>
          <w:trHeight w:val="4396"/>
        </w:trPr>
        <w:tc>
          <w:tcPr>
            <w:tcW w:w="393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7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PSIHOLOGIJA- DODATNA NASTAVA</w:t>
            </w:r>
          </w:p>
          <w:p w:rsidR="009D690C" w:rsidRDefault="00D70340">
            <w:pPr>
              <w:pStyle w:val="LO-normal"/>
              <w:spacing w:before="124"/>
              <w:ind w:left="117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(Priprema za državnu maturu)</w:t>
            </w:r>
          </w:p>
          <w:p w:rsidR="009D690C" w:rsidRDefault="00D70340">
            <w:pPr>
              <w:pStyle w:val="LO-normal"/>
              <w:spacing w:before="123" w:line="360" w:lineRule="auto"/>
              <w:ind w:left="11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-Kroz sadržaj nastavnog gradiva učenicima omogućiti da iz perspektive znanstveno utemeljenih spoznaja promotre i objasne ljudsko ponašanje u kontekstu isprepletenih bioloških, psiholoških i socijalnih čimbenika. Tako bolje razumiju sebe, druge i društvo u </w:t>
            </w:r>
            <w:r>
              <w:rPr>
                <w:color w:val="000000"/>
                <w:sz w:val="24"/>
                <w:szCs w:val="24"/>
              </w:rPr>
              <w:t>cjelini. S druge strane, povezivanjem</w:t>
            </w:r>
          </w:p>
          <w:p w:rsidR="009D690C" w:rsidRDefault="00D70340">
            <w:pPr>
              <w:pStyle w:val="LO-normal"/>
              <w:spacing w:line="348" w:lineRule="auto"/>
              <w:ind w:left="117" w:righ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znanstvene teorije s praktičnim primjerima potiče se primjena spoznaje u svakodnevnom životu.</w:t>
            </w:r>
          </w:p>
        </w:tc>
        <w:tc>
          <w:tcPr>
            <w:tcW w:w="282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Ljubomir Prvan, mag.psych.</w:t>
            </w:r>
          </w:p>
        </w:tc>
        <w:tc>
          <w:tcPr>
            <w:tcW w:w="22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 dogovoru s učenicima</w:t>
            </w:r>
          </w:p>
          <w:p w:rsidR="009D690C" w:rsidRDefault="00D70340">
            <w:pPr>
              <w:pStyle w:val="LO-normal"/>
              <w:spacing w:before="124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kroz šk.god. 2023./2024</w:t>
            </w:r>
          </w:p>
        </w:tc>
      </w:tr>
    </w:tbl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D70340">
      <w:pPr>
        <w:pStyle w:val="LO-normal"/>
        <w:jc w:val="right"/>
        <w:sectPr w:rsidR="009D690C">
          <w:pgSz w:w="11906" w:h="16838"/>
          <w:pgMar w:top="775" w:right="100" w:bottom="1122" w:left="420" w:header="0" w:footer="0" w:gutter="0"/>
          <w:cols w:space="720"/>
          <w:formProt w:val="0"/>
          <w:docGrid w:linePitch="100"/>
        </w:sectPr>
      </w:pPr>
      <w:r>
        <w:rPr>
          <w:sz w:val="24"/>
          <w:szCs w:val="24"/>
        </w:rPr>
        <w:t>Voditelj stručnog aktiva: Mate Beović, mag. ed. filozofije i povijesti</w:t>
      </w:r>
    </w:p>
    <w:p w:rsidR="009D690C" w:rsidRDefault="009D690C">
      <w:pPr>
        <w:pStyle w:val="LO-normal"/>
        <w:spacing w:before="7"/>
        <w:rPr>
          <w:color w:val="000000"/>
          <w:sz w:val="24"/>
          <w:szCs w:val="24"/>
        </w:rPr>
      </w:pPr>
    </w:p>
    <w:p w:rsidR="009D690C" w:rsidRDefault="00D70340">
      <w:pPr>
        <w:pStyle w:val="Naslov1"/>
        <w:numPr>
          <w:ilvl w:val="0"/>
          <w:numId w:val="2"/>
        </w:numPr>
        <w:tabs>
          <w:tab w:val="left" w:pos="972"/>
          <w:tab w:val="left" w:pos="973"/>
        </w:tabs>
        <w:spacing w:before="100"/>
        <w:ind w:left="489" w:right="1075" w:firstLine="0"/>
        <w:rPr>
          <w:rFonts w:ascii="Calibri" w:hAnsi="Calibri"/>
          <w:sz w:val="24"/>
          <w:szCs w:val="24"/>
        </w:rPr>
      </w:pPr>
      <w:bookmarkStart w:id="38" w:name="_heading=h.2grqrue"/>
      <w:bookmarkEnd w:id="38"/>
      <w:r>
        <w:rPr>
          <w:rFonts w:ascii="Calibri" w:hAnsi="Calibri"/>
          <w:sz w:val="24"/>
          <w:szCs w:val="24"/>
        </w:rPr>
        <w:t>PLANOVI RADA KOLEGIJALNIH TIJELA, STRUČNIH SURADNIKA, RAVNATELJA, ADMINISTRATIVNO-TEHNIČKOG OSOBLJA I POMOĆNOG OSOBLJA</w:t>
      </w:r>
    </w:p>
    <w:p w:rsidR="009D690C" w:rsidRDefault="009D690C">
      <w:pPr>
        <w:pStyle w:val="LO-normal"/>
        <w:spacing w:before="8"/>
        <w:rPr>
          <w:rFonts w:eastAsia="Cambria" w:cs="Cambria"/>
          <w:b/>
          <w:bCs/>
          <w:color w:val="000000"/>
          <w:sz w:val="24"/>
          <w:szCs w:val="24"/>
        </w:rPr>
      </w:pPr>
    </w:p>
    <w:p w:rsidR="009D690C" w:rsidRDefault="00D70340">
      <w:pPr>
        <w:pStyle w:val="Naslov3"/>
        <w:tabs>
          <w:tab w:val="left" w:pos="1400"/>
        </w:tabs>
        <w:spacing w:before="0"/>
        <w:ind w:left="1399" w:hanging="548"/>
        <w:rPr>
          <w:b/>
          <w:bCs/>
        </w:rPr>
      </w:pPr>
      <w:bookmarkStart w:id="39" w:name="_heading=h.vx1227"/>
      <w:bookmarkEnd w:id="39"/>
      <w:r>
        <w:rPr>
          <w:rFonts w:eastAsia="Palatino Linotype" w:cs="Palatino Linotype"/>
          <w:b/>
          <w:bCs/>
          <w:sz w:val="24"/>
          <w:szCs w:val="24"/>
        </w:rPr>
        <w:t>8.2. PLAN RADA RAZREDNIH VIJEĆA</w:t>
      </w:r>
    </w:p>
    <w:p w:rsidR="009D690C" w:rsidRDefault="009D690C">
      <w:pPr>
        <w:pStyle w:val="LO-normal"/>
        <w:rPr>
          <w:rFonts w:eastAsia="Palatino Linotype" w:cs="Palatino Linotype"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color w:val="000000"/>
          <w:sz w:val="24"/>
          <w:szCs w:val="24"/>
        </w:rPr>
      </w:pPr>
    </w:p>
    <w:p w:rsidR="009D690C" w:rsidRDefault="009D690C">
      <w:pPr>
        <w:pStyle w:val="LO-normal"/>
        <w:spacing w:before="11"/>
        <w:rPr>
          <w:rFonts w:eastAsia="Palatino Linotype" w:cs="Palatino Linotype"/>
          <w:color w:val="000000"/>
          <w:sz w:val="24"/>
          <w:szCs w:val="24"/>
        </w:rPr>
      </w:pPr>
    </w:p>
    <w:tbl>
      <w:tblPr>
        <w:tblStyle w:val="TableNormal"/>
        <w:tblW w:w="10394" w:type="dxa"/>
        <w:tblInd w:w="367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101"/>
        <w:gridCol w:w="2404"/>
        <w:gridCol w:w="2889"/>
      </w:tblGrid>
      <w:tr w:rsidR="009D690C">
        <w:trPr>
          <w:trHeight w:val="264"/>
        </w:trPr>
        <w:tc>
          <w:tcPr>
            <w:tcW w:w="5101" w:type="dxa"/>
            <w:shd w:val="clear" w:color="auto" w:fill="6EAC46"/>
          </w:tcPr>
          <w:p w:rsidR="009D690C" w:rsidRDefault="00D70340">
            <w:pPr>
              <w:pStyle w:val="LO-normal"/>
              <w:spacing w:before="4"/>
              <w:ind w:left="215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Program rada</w:t>
            </w:r>
          </w:p>
        </w:tc>
        <w:tc>
          <w:tcPr>
            <w:tcW w:w="2404" w:type="dxa"/>
            <w:shd w:val="clear" w:color="auto" w:fill="6EAC46"/>
          </w:tcPr>
          <w:p w:rsidR="009D690C" w:rsidRDefault="00D70340">
            <w:pPr>
              <w:pStyle w:val="LO-normal"/>
              <w:spacing w:before="4"/>
              <w:ind w:left="125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Vrijeme realizac</w:t>
            </w:r>
            <w:r>
              <w:rPr>
                <w:b/>
                <w:color w:val="FFFFFF"/>
                <w:sz w:val="24"/>
                <w:szCs w:val="24"/>
              </w:rPr>
              <w:t>ije</w:t>
            </w:r>
          </w:p>
        </w:tc>
        <w:tc>
          <w:tcPr>
            <w:tcW w:w="2889" w:type="dxa"/>
            <w:shd w:val="clear" w:color="auto" w:fill="6EAC46"/>
          </w:tcPr>
          <w:p w:rsidR="009D690C" w:rsidRDefault="00D70340">
            <w:pPr>
              <w:pStyle w:val="LO-normal"/>
              <w:spacing w:before="4"/>
              <w:ind w:left="125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Nositelj aktivnosti</w:t>
            </w:r>
          </w:p>
        </w:tc>
      </w:tr>
      <w:tr w:rsidR="009D690C">
        <w:trPr>
          <w:trHeight w:val="485"/>
        </w:trPr>
        <w:tc>
          <w:tcPr>
            <w:tcW w:w="5101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13" w:line="218" w:lineRule="auto"/>
              <w:ind w:left="117" w:right="5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Planiranje i programiranje rada razrednika i rada vijeća Učenici s posebnim potrebama</w:t>
            </w:r>
          </w:p>
        </w:tc>
        <w:tc>
          <w:tcPr>
            <w:tcW w:w="2404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4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Rujan</w:t>
            </w:r>
          </w:p>
        </w:tc>
        <w:tc>
          <w:tcPr>
            <w:tcW w:w="2889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4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Razrednici, stručni suradnici</w:t>
            </w:r>
          </w:p>
        </w:tc>
      </w:tr>
      <w:tr w:rsidR="009D690C">
        <w:trPr>
          <w:trHeight w:val="489"/>
        </w:trPr>
        <w:tc>
          <w:tcPr>
            <w:tcW w:w="5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 w:line="235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Odgojno – obrazovna problematika</w:t>
            </w:r>
          </w:p>
          <w:p w:rsidR="009D690C" w:rsidRDefault="00D70340">
            <w:pPr>
              <w:pStyle w:val="LO-normal"/>
              <w:spacing w:line="22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Pripreme za obilježavanje 60.-te obljetnice djelovanja škole</w:t>
            </w:r>
          </w:p>
        </w:tc>
        <w:tc>
          <w:tcPr>
            <w:tcW w:w="240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288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Razrednici, stručni suradnici</w:t>
            </w:r>
          </w:p>
        </w:tc>
      </w:tr>
      <w:tr w:rsidR="009D690C">
        <w:trPr>
          <w:trHeight w:val="486"/>
        </w:trPr>
        <w:tc>
          <w:tcPr>
            <w:tcW w:w="5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6" w:line="235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Odgojno – obrazovna problematika</w:t>
            </w:r>
          </w:p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Obilježavanje stradavanja grada Vukovara</w:t>
            </w:r>
          </w:p>
        </w:tc>
        <w:tc>
          <w:tcPr>
            <w:tcW w:w="240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3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Studeni</w:t>
            </w:r>
          </w:p>
        </w:tc>
        <w:tc>
          <w:tcPr>
            <w:tcW w:w="288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3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Razrednici, stručni suradnici</w:t>
            </w:r>
          </w:p>
        </w:tc>
      </w:tr>
      <w:tr w:rsidR="009D690C">
        <w:trPr>
          <w:trHeight w:val="733"/>
        </w:trPr>
        <w:tc>
          <w:tcPr>
            <w:tcW w:w="5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 w:right="19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Sajam U susret maturantu Kvalitativna analiza rezultata</w:t>
            </w:r>
          </w:p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Realizacija GIK-a</w:t>
            </w:r>
          </w:p>
        </w:tc>
        <w:tc>
          <w:tcPr>
            <w:tcW w:w="240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Prosinac</w:t>
            </w:r>
          </w:p>
        </w:tc>
        <w:tc>
          <w:tcPr>
            <w:tcW w:w="288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0" w:right="4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Razrednici, stručni suradnici, ravnatelj</w:t>
            </w:r>
          </w:p>
        </w:tc>
      </w:tr>
      <w:tr w:rsidR="009D690C">
        <w:trPr>
          <w:trHeight w:val="241"/>
        </w:trPr>
        <w:tc>
          <w:tcPr>
            <w:tcW w:w="5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Pripreme za maturalni ples</w:t>
            </w:r>
          </w:p>
        </w:tc>
        <w:tc>
          <w:tcPr>
            <w:tcW w:w="240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line="218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Siječanj</w:t>
            </w:r>
          </w:p>
        </w:tc>
        <w:tc>
          <w:tcPr>
            <w:tcW w:w="288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line="218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Razrednici, ravnatelj</w:t>
            </w:r>
          </w:p>
        </w:tc>
      </w:tr>
      <w:tr w:rsidR="009D690C">
        <w:trPr>
          <w:trHeight w:val="242"/>
        </w:trPr>
        <w:tc>
          <w:tcPr>
            <w:tcW w:w="5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Odgojno – obrazovna problematika</w:t>
            </w:r>
          </w:p>
        </w:tc>
        <w:tc>
          <w:tcPr>
            <w:tcW w:w="240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Veljača</w:t>
            </w:r>
          </w:p>
        </w:tc>
        <w:tc>
          <w:tcPr>
            <w:tcW w:w="288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Razrednici, stručni suradnici</w:t>
            </w:r>
          </w:p>
        </w:tc>
      </w:tr>
      <w:tr w:rsidR="009D690C">
        <w:trPr>
          <w:trHeight w:val="244"/>
        </w:trPr>
        <w:tc>
          <w:tcPr>
            <w:tcW w:w="5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Odgojno – obrazovna problematika</w:t>
            </w:r>
          </w:p>
        </w:tc>
        <w:tc>
          <w:tcPr>
            <w:tcW w:w="240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line="218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Ožujak</w:t>
            </w:r>
          </w:p>
        </w:tc>
        <w:tc>
          <w:tcPr>
            <w:tcW w:w="288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line="218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Razrednici, stručni suradnici</w:t>
            </w:r>
          </w:p>
        </w:tc>
      </w:tr>
      <w:tr w:rsidR="009D690C">
        <w:trPr>
          <w:trHeight w:val="489"/>
        </w:trPr>
        <w:tc>
          <w:tcPr>
            <w:tcW w:w="5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7" w:line="228" w:lineRule="auto"/>
              <w:ind w:left="117" w:right="18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rezultata rada završnih razreda Odgojno – obrazovna problematika</w:t>
            </w:r>
          </w:p>
        </w:tc>
        <w:tc>
          <w:tcPr>
            <w:tcW w:w="240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Travanj</w:t>
            </w:r>
          </w:p>
        </w:tc>
        <w:tc>
          <w:tcPr>
            <w:tcW w:w="288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Razrednici, stručni suradnici</w:t>
            </w:r>
          </w:p>
        </w:tc>
      </w:tr>
      <w:tr w:rsidR="009D690C">
        <w:trPr>
          <w:trHeight w:val="1708"/>
        </w:trPr>
        <w:tc>
          <w:tcPr>
            <w:tcW w:w="5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1"/>
              <w:ind w:left="117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odgojno – obrazovnih rezultata završnih razreda na kraju nastavne godine</w:t>
            </w:r>
          </w:p>
          <w:p w:rsidR="009D690C" w:rsidRDefault="00D70340">
            <w:pPr>
              <w:pStyle w:val="LO-normal"/>
              <w:spacing w:line="22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Upućivanje učenika na polaganje predmetnih/razrednih</w:t>
            </w:r>
          </w:p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ispita uče</w:t>
            </w:r>
            <w:r>
              <w:rPr>
                <w:color w:val="000000"/>
                <w:sz w:val="24"/>
                <w:szCs w:val="24"/>
              </w:rPr>
              <w:t>nika završnih razreda</w:t>
            </w:r>
          </w:p>
          <w:p w:rsidR="009D690C" w:rsidRDefault="00D70340">
            <w:pPr>
              <w:pStyle w:val="LO-normal"/>
              <w:spacing w:before="3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Realizacija GIK-a</w:t>
            </w:r>
          </w:p>
          <w:p w:rsidR="009D690C" w:rsidRDefault="00D70340">
            <w:pPr>
              <w:pStyle w:val="LO-normal"/>
              <w:spacing w:before="7" w:line="228" w:lineRule="auto"/>
              <w:ind w:left="117" w:right="9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Dopunski nastavni rad za učenike završnih razreda Raspored obrane završnog rada</w:t>
            </w:r>
          </w:p>
        </w:tc>
        <w:tc>
          <w:tcPr>
            <w:tcW w:w="240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Svibanj</w:t>
            </w:r>
          </w:p>
        </w:tc>
        <w:tc>
          <w:tcPr>
            <w:tcW w:w="288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1"/>
              <w:ind w:left="120" w:right="4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Razrednici, stručni suradnici, voditelj smjene, ravnatelj</w:t>
            </w:r>
          </w:p>
        </w:tc>
      </w:tr>
      <w:tr w:rsidR="009D690C">
        <w:trPr>
          <w:trHeight w:val="1221"/>
        </w:trPr>
        <w:tc>
          <w:tcPr>
            <w:tcW w:w="5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 w:righ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odgojno – obrazovnih rezultata nezavršnih razreda na kraju nastavne godine</w:t>
            </w:r>
          </w:p>
          <w:p w:rsidR="009D690C" w:rsidRDefault="00D70340">
            <w:pPr>
              <w:pStyle w:val="LO-normal"/>
              <w:spacing w:line="22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Upućivanje učenika na polaganje predmetnih/razrednih</w:t>
            </w:r>
          </w:p>
          <w:p w:rsidR="009D690C" w:rsidRDefault="00D70340">
            <w:pPr>
              <w:pStyle w:val="LO-normal"/>
              <w:spacing w:before="1" w:line="235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ispita učenika nezavršnih razreda</w:t>
            </w:r>
          </w:p>
          <w:p w:rsidR="009D690C" w:rsidRDefault="00D70340">
            <w:pPr>
              <w:pStyle w:val="LO-normal"/>
              <w:spacing w:line="22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Dopunski nastavni rad za učenike</w:t>
            </w:r>
          </w:p>
        </w:tc>
        <w:tc>
          <w:tcPr>
            <w:tcW w:w="240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Lipanj</w:t>
            </w:r>
          </w:p>
        </w:tc>
        <w:tc>
          <w:tcPr>
            <w:tcW w:w="288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0" w:right="4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Razrednici, stručni suradnici, voditelj smjene, ravnatelj</w:t>
            </w:r>
          </w:p>
        </w:tc>
      </w:tr>
      <w:tr w:rsidR="009D690C">
        <w:trPr>
          <w:trHeight w:val="489"/>
        </w:trPr>
        <w:tc>
          <w:tcPr>
            <w:tcW w:w="5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Sjednice po potrebi</w:t>
            </w:r>
          </w:p>
        </w:tc>
        <w:tc>
          <w:tcPr>
            <w:tcW w:w="240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1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školske godine</w:t>
            </w:r>
          </w:p>
        </w:tc>
        <w:tc>
          <w:tcPr>
            <w:tcW w:w="288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7" w:line="228" w:lineRule="auto"/>
              <w:ind w:left="120" w:right="4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Razrednici, stručni suradnici, voditelj smjene, ravnatelj</w:t>
            </w: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22" w:left="42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8"/>
        <w:rPr>
          <w:rFonts w:eastAsia="Palatino Linotype" w:cs="Palatino Linotype"/>
          <w:b/>
          <w:bCs/>
          <w:color w:val="000000"/>
          <w:sz w:val="24"/>
          <w:szCs w:val="24"/>
        </w:rPr>
      </w:pPr>
    </w:p>
    <w:p w:rsidR="009D690C" w:rsidRDefault="00D70340">
      <w:pPr>
        <w:pStyle w:val="LO-normal"/>
        <w:spacing w:line="427" w:lineRule="auto"/>
        <w:ind w:left="840"/>
        <w:rPr>
          <w:b/>
          <w:bCs/>
        </w:rPr>
      </w:pPr>
      <w:bookmarkStart w:id="40" w:name="_heading=h.3fwokq0"/>
      <w:bookmarkEnd w:id="40"/>
      <w:r>
        <w:rPr>
          <w:rFonts w:eastAsia="Palatino Linotype" w:cs="Palatino Linotype"/>
          <w:b/>
          <w:bCs/>
          <w:sz w:val="24"/>
          <w:szCs w:val="24"/>
        </w:rPr>
        <w:t>8. 2. PLAN RADA NASTAVNIČKOG VIJEĆA</w:t>
      </w:r>
    </w:p>
    <w:p w:rsidR="009D690C" w:rsidRDefault="009D690C">
      <w:pPr>
        <w:pStyle w:val="LO-normal"/>
        <w:rPr>
          <w:rFonts w:eastAsia="Palatino Linotype" w:cs="Palatino Linotype"/>
          <w:color w:val="000000"/>
          <w:sz w:val="24"/>
          <w:szCs w:val="24"/>
        </w:rPr>
      </w:pPr>
    </w:p>
    <w:p w:rsidR="009D690C" w:rsidRDefault="009D690C">
      <w:pPr>
        <w:pStyle w:val="LO-normal"/>
        <w:spacing w:before="10"/>
        <w:rPr>
          <w:rFonts w:eastAsia="Palatino Linotype" w:cs="Palatino Linotype"/>
          <w:color w:val="000000"/>
          <w:sz w:val="24"/>
          <w:szCs w:val="24"/>
        </w:rPr>
      </w:pPr>
    </w:p>
    <w:tbl>
      <w:tblPr>
        <w:tblStyle w:val="TableNormal"/>
        <w:tblW w:w="10398" w:type="dxa"/>
        <w:tblInd w:w="367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59"/>
        <w:gridCol w:w="1849"/>
        <w:gridCol w:w="2890"/>
      </w:tblGrid>
      <w:tr w:rsidR="009D690C">
        <w:trPr>
          <w:trHeight w:val="264"/>
        </w:trPr>
        <w:tc>
          <w:tcPr>
            <w:tcW w:w="5659" w:type="dxa"/>
            <w:shd w:val="clear" w:color="auto" w:fill="6EAC46"/>
          </w:tcPr>
          <w:p w:rsidR="009D690C" w:rsidRDefault="00D70340">
            <w:pPr>
              <w:pStyle w:val="LO-normal"/>
              <w:spacing w:before="6" w:line="235" w:lineRule="auto"/>
              <w:ind w:left="124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Program rada</w:t>
            </w:r>
          </w:p>
        </w:tc>
        <w:tc>
          <w:tcPr>
            <w:tcW w:w="1849" w:type="dxa"/>
            <w:shd w:val="clear" w:color="auto" w:fill="6EAC46"/>
          </w:tcPr>
          <w:p w:rsidR="009D690C" w:rsidRDefault="00D70340">
            <w:pPr>
              <w:pStyle w:val="LO-normal"/>
              <w:spacing w:before="6" w:line="235" w:lineRule="auto"/>
              <w:ind w:left="122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Vrijeme realizacije</w:t>
            </w:r>
          </w:p>
        </w:tc>
        <w:tc>
          <w:tcPr>
            <w:tcW w:w="2890" w:type="dxa"/>
            <w:shd w:val="clear" w:color="auto" w:fill="6EAC46"/>
          </w:tcPr>
          <w:p w:rsidR="009D690C" w:rsidRDefault="00D70340">
            <w:pPr>
              <w:pStyle w:val="LO-normal"/>
              <w:spacing w:before="6" w:line="235" w:lineRule="auto"/>
              <w:ind w:left="126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Nositelj aktivnosti</w:t>
            </w:r>
          </w:p>
        </w:tc>
      </w:tr>
      <w:tr w:rsidR="009D690C">
        <w:trPr>
          <w:trHeight w:val="3420"/>
        </w:trPr>
        <w:tc>
          <w:tcPr>
            <w:tcW w:w="5659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rezultata rada za proteklu školsku godinu, izvješća</w:t>
            </w:r>
          </w:p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Rezultati upisa</w:t>
            </w:r>
          </w:p>
          <w:p w:rsidR="009D690C" w:rsidRDefault="00D70340">
            <w:pPr>
              <w:pStyle w:val="LO-normal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Pripreme za početak nastavne godine</w:t>
            </w:r>
          </w:p>
          <w:p w:rsidR="009D690C" w:rsidRDefault="00D70340">
            <w:pPr>
              <w:pStyle w:val="LO-normal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Obveze nastavnika i stručnih suradnika</w:t>
            </w:r>
          </w:p>
          <w:p w:rsidR="009D690C" w:rsidRDefault="00D70340">
            <w:pPr>
              <w:pStyle w:val="LO-normal"/>
              <w:spacing w:before="3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 informacija i aktivnosti u projektu Škola za život</w:t>
            </w:r>
          </w:p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Zakon i pravilnici</w:t>
            </w:r>
          </w:p>
          <w:p w:rsidR="009D690C" w:rsidRDefault="00D70340">
            <w:pPr>
              <w:pStyle w:val="LO-normal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Uređe</w:t>
            </w:r>
            <w:r>
              <w:rPr>
                <w:color w:val="000000"/>
                <w:sz w:val="24"/>
                <w:szCs w:val="24"/>
              </w:rPr>
              <w:t>nje i opremanje učionica i kabineta u školi</w:t>
            </w:r>
          </w:p>
          <w:p w:rsidR="009D690C" w:rsidRDefault="00D70340">
            <w:pPr>
              <w:pStyle w:val="LO-normal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Nabava priručnika, periodike i materijala za učenike i nastavnike Usvajanje Školskog kurikuluma i Godišnjeg plana i programa rada. Imenovanje voditelja stručnih aktiva</w:t>
            </w:r>
          </w:p>
          <w:p w:rsidR="009D690C" w:rsidRDefault="00D70340">
            <w:pPr>
              <w:pStyle w:val="LO-normal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Pedagoška dokumentacija</w:t>
            </w:r>
          </w:p>
          <w:p w:rsidR="009D690C" w:rsidRDefault="00D70340">
            <w:pPr>
              <w:pStyle w:val="LO-normal"/>
              <w:ind w:left="117" w:right="36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Zamolbe učenika Dežurstva nastavnika</w:t>
            </w:r>
          </w:p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Tekuća problematika</w:t>
            </w:r>
          </w:p>
        </w:tc>
        <w:tc>
          <w:tcPr>
            <w:tcW w:w="1849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Rujan</w:t>
            </w:r>
          </w:p>
        </w:tc>
        <w:tc>
          <w:tcPr>
            <w:tcW w:w="2890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1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</w:t>
            </w:r>
          </w:p>
          <w:p w:rsidR="009D690C" w:rsidRDefault="00D70340">
            <w:pPr>
              <w:pStyle w:val="LO-normal"/>
              <w:spacing w:before="1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suradnici</w:t>
            </w:r>
          </w:p>
        </w:tc>
      </w:tr>
      <w:tr w:rsidR="009D690C">
        <w:trPr>
          <w:trHeight w:val="973"/>
        </w:trPr>
        <w:tc>
          <w:tcPr>
            <w:tcW w:w="56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Utvrđivanje dopunskih i razlikovnih ispita</w:t>
            </w:r>
          </w:p>
          <w:p w:rsidR="009D690C" w:rsidRDefault="00D70340">
            <w:pPr>
              <w:pStyle w:val="LO-normal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Zamolbe učenika</w:t>
            </w:r>
          </w:p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Razno</w:t>
            </w:r>
          </w:p>
        </w:tc>
        <w:tc>
          <w:tcPr>
            <w:tcW w:w="184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28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1" w:right="4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Ravnatelj, Koordinatori eksperimentalnog programa Voditelj smjene,</w:t>
            </w:r>
          </w:p>
          <w:p w:rsidR="009D690C" w:rsidRDefault="00D70340">
            <w:pPr>
              <w:pStyle w:val="LO-normal"/>
              <w:spacing w:line="218" w:lineRule="auto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suradnici</w:t>
            </w:r>
          </w:p>
        </w:tc>
      </w:tr>
      <w:tr w:rsidR="009D690C">
        <w:trPr>
          <w:trHeight w:val="976"/>
        </w:trPr>
        <w:tc>
          <w:tcPr>
            <w:tcW w:w="56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Tjedan vještina stečenih u strukovnom obrazovanju</w:t>
            </w:r>
          </w:p>
          <w:p w:rsidR="009D690C" w:rsidRDefault="00D70340">
            <w:pPr>
              <w:pStyle w:val="LO-normal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Obilježavanje sjećanja na žrtve Domovinskog rata i Žrtve grada Vukovara</w:t>
            </w:r>
          </w:p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Razno</w:t>
            </w:r>
          </w:p>
        </w:tc>
        <w:tc>
          <w:tcPr>
            <w:tcW w:w="184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3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Studeni</w:t>
            </w:r>
          </w:p>
        </w:tc>
        <w:tc>
          <w:tcPr>
            <w:tcW w:w="28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6"/>
              <w:ind w:left="121" w:right="5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Ravnatelj, stručni suradnici, razrednici, nastavnici</w:t>
            </w:r>
          </w:p>
        </w:tc>
      </w:tr>
      <w:tr w:rsidR="009D690C">
        <w:trPr>
          <w:trHeight w:val="1219"/>
        </w:trPr>
        <w:tc>
          <w:tcPr>
            <w:tcW w:w="56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 w:right="362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Tekuća problematika </w:t>
            </w:r>
            <w:r>
              <w:rPr>
                <w:color w:val="000000"/>
                <w:sz w:val="24"/>
                <w:szCs w:val="24"/>
              </w:rPr>
              <w:t>Analiza rada, evaluacija Kalendar natjecanja</w:t>
            </w:r>
          </w:p>
          <w:p w:rsidR="009D690C" w:rsidRDefault="00D70340">
            <w:pPr>
              <w:pStyle w:val="LO-normal"/>
              <w:spacing w:before="9" w:line="228" w:lineRule="auto"/>
              <w:ind w:left="117" w:right="23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Priprema za prijavu ERASMUS projekata Razno</w:t>
            </w:r>
          </w:p>
        </w:tc>
        <w:tc>
          <w:tcPr>
            <w:tcW w:w="184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Prosinac</w:t>
            </w:r>
          </w:p>
        </w:tc>
        <w:tc>
          <w:tcPr>
            <w:tcW w:w="28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1" w:right="4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Ravnatelj, Koordinatori eksperimentalnog programa Stručni suradnici</w:t>
            </w:r>
          </w:p>
        </w:tc>
      </w:tr>
      <w:tr w:rsidR="009D690C">
        <w:trPr>
          <w:trHeight w:val="489"/>
        </w:trPr>
        <w:tc>
          <w:tcPr>
            <w:tcW w:w="56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ind w:left="117" w:right="23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rezultata prvog polugodišta Tekuća problematika</w:t>
            </w:r>
          </w:p>
        </w:tc>
        <w:tc>
          <w:tcPr>
            <w:tcW w:w="184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Siječanj</w:t>
            </w:r>
          </w:p>
        </w:tc>
        <w:tc>
          <w:tcPr>
            <w:tcW w:w="28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1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Ravnatelj, Tajnik</w:t>
            </w:r>
          </w:p>
        </w:tc>
      </w:tr>
      <w:tr w:rsidR="009D690C">
        <w:trPr>
          <w:trHeight w:val="731"/>
        </w:trPr>
        <w:tc>
          <w:tcPr>
            <w:tcW w:w="56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 w:right="3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Predavanja stručnih suradnika Aktualna problematika</w:t>
            </w:r>
          </w:p>
          <w:p w:rsidR="009D690C" w:rsidRDefault="00D70340">
            <w:pPr>
              <w:pStyle w:val="LO-normal"/>
              <w:spacing w:line="204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Razno</w:t>
            </w:r>
          </w:p>
        </w:tc>
        <w:tc>
          <w:tcPr>
            <w:tcW w:w="184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Veljača</w:t>
            </w:r>
          </w:p>
        </w:tc>
        <w:tc>
          <w:tcPr>
            <w:tcW w:w="28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Ravnatelj,</w:t>
            </w:r>
          </w:p>
          <w:p w:rsidR="009D690C" w:rsidRDefault="00D70340">
            <w:pPr>
              <w:pStyle w:val="LO-normal"/>
              <w:spacing w:before="14" w:line="218" w:lineRule="auto"/>
              <w:ind w:left="121" w:right="2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Koordinatori eksperimentalnog programa</w:t>
            </w:r>
          </w:p>
        </w:tc>
      </w:tr>
      <w:tr w:rsidR="009D690C">
        <w:trPr>
          <w:trHeight w:val="733"/>
        </w:trPr>
        <w:tc>
          <w:tcPr>
            <w:tcW w:w="56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1"/>
              <w:ind w:left="117" w:right="3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Aktualna problematika Razno</w:t>
            </w:r>
          </w:p>
        </w:tc>
        <w:tc>
          <w:tcPr>
            <w:tcW w:w="184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Ožujak</w:t>
            </w:r>
          </w:p>
        </w:tc>
        <w:tc>
          <w:tcPr>
            <w:tcW w:w="28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1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Ravnatelj,</w:t>
            </w:r>
          </w:p>
          <w:p w:rsidR="009D690C" w:rsidRDefault="00D70340">
            <w:pPr>
              <w:pStyle w:val="LO-normal"/>
              <w:spacing w:before="7" w:line="228" w:lineRule="auto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Koordinatori eksperimentalnog programa</w:t>
            </w:r>
          </w:p>
        </w:tc>
      </w:tr>
      <w:tr w:rsidR="009D690C">
        <w:trPr>
          <w:trHeight w:val="729"/>
        </w:trPr>
        <w:tc>
          <w:tcPr>
            <w:tcW w:w="56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 w:right="29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 škole – dan otvorenih vrata Aktualna problematika</w:t>
            </w:r>
          </w:p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Razno</w:t>
            </w:r>
          </w:p>
        </w:tc>
        <w:tc>
          <w:tcPr>
            <w:tcW w:w="184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Travanj</w:t>
            </w:r>
          </w:p>
        </w:tc>
        <w:tc>
          <w:tcPr>
            <w:tcW w:w="28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</w:t>
            </w:r>
          </w:p>
          <w:p w:rsidR="009D690C" w:rsidRDefault="00D70340">
            <w:pPr>
              <w:pStyle w:val="LO-normal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suradnici</w:t>
            </w:r>
          </w:p>
        </w:tc>
      </w:tr>
      <w:tr w:rsidR="009D690C">
        <w:trPr>
          <w:trHeight w:val="976"/>
        </w:trPr>
        <w:tc>
          <w:tcPr>
            <w:tcW w:w="56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3"/>
              <w:ind w:left="117" w:right="1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odgojno- obrazovnih rezultata završnih razreda Dopunski nastavni rad za učenike završnih razreda Razredni/predmetni ispiti</w:t>
            </w:r>
          </w:p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Tekuća problematika</w:t>
            </w:r>
          </w:p>
        </w:tc>
        <w:tc>
          <w:tcPr>
            <w:tcW w:w="184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3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Svibanj</w:t>
            </w:r>
          </w:p>
        </w:tc>
        <w:tc>
          <w:tcPr>
            <w:tcW w:w="28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3"/>
              <w:ind w:left="121" w:right="5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Ravnatelj, stručni suradnici, Koordinatori eksp.prog.</w:t>
            </w:r>
          </w:p>
        </w:tc>
      </w:tr>
      <w:tr w:rsidR="009D690C">
        <w:trPr>
          <w:trHeight w:val="1710"/>
        </w:trPr>
        <w:tc>
          <w:tcPr>
            <w:tcW w:w="56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 w:right="9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odgojno- obrazovnih rezultata nezavršnih razreda Dopunski nastavni rad za učenike nezavršnih razreda Razredni/predmetni ispiti</w:t>
            </w:r>
          </w:p>
          <w:p w:rsidR="009D690C" w:rsidRDefault="00D70340">
            <w:pPr>
              <w:pStyle w:val="LO-normal"/>
              <w:spacing w:before="2"/>
              <w:ind w:left="117" w:right="36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Provedba ispita DM Obrana završnih radova Tekuća problematika</w:t>
            </w:r>
          </w:p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Razno</w:t>
            </w:r>
          </w:p>
        </w:tc>
        <w:tc>
          <w:tcPr>
            <w:tcW w:w="184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Lipanj</w:t>
            </w:r>
          </w:p>
        </w:tc>
        <w:tc>
          <w:tcPr>
            <w:tcW w:w="28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1" w:righ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Ravnatelj, stručni suradnici, Koordinatori eksp.prog Koordinatori DM</w:t>
            </w:r>
          </w:p>
        </w:tc>
      </w:tr>
      <w:tr w:rsidR="009D690C">
        <w:trPr>
          <w:trHeight w:val="731"/>
        </w:trPr>
        <w:tc>
          <w:tcPr>
            <w:tcW w:w="56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1"/>
              <w:ind w:left="117" w:right="23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Rezultati dopunskog nastavnog rada Upisi</w:t>
            </w:r>
          </w:p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Pripreme za početak iduće školske godine</w:t>
            </w:r>
          </w:p>
        </w:tc>
        <w:tc>
          <w:tcPr>
            <w:tcW w:w="184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Srpanj</w:t>
            </w:r>
          </w:p>
        </w:tc>
        <w:tc>
          <w:tcPr>
            <w:tcW w:w="28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6"/>
              <w:ind w:left="121" w:right="5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Ravnatelj, stručni suradnici, koordinatori eksp.prog.</w:t>
            </w: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22" w:left="42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1"/>
        <w:rPr>
          <w:rFonts w:eastAsia="Palatino Linotype" w:cs="Palatino Linotype"/>
          <w:color w:val="000000"/>
          <w:sz w:val="24"/>
          <w:szCs w:val="24"/>
        </w:rPr>
      </w:pPr>
    </w:p>
    <w:tbl>
      <w:tblPr>
        <w:tblStyle w:val="TableNormal"/>
        <w:tblW w:w="10398" w:type="dxa"/>
        <w:tblInd w:w="36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59"/>
        <w:gridCol w:w="1849"/>
        <w:gridCol w:w="2890"/>
      </w:tblGrid>
      <w:tr w:rsidR="009D690C">
        <w:trPr>
          <w:trHeight w:val="1466"/>
        </w:trPr>
        <w:tc>
          <w:tcPr>
            <w:tcW w:w="56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Izvješće o uspjehu nakon jesenskog popravnog roka</w:t>
            </w:r>
          </w:p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Pripreme za početak nove školske godine</w:t>
            </w:r>
          </w:p>
          <w:p w:rsidR="009D690C" w:rsidRDefault="00D70340">
            <w:pPr>
              <w:pStyle w:val="LO-normal"/>
              <w:spacing w:before="3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Kalendar rada za novu šk. godinu</w:t>
            </w:r>
          </w:p>
          <w:p w:rsidR="009D690C" w:rsidRDefault="00D70340">
            <w:pPr>
              <w:pStyle w:val="LO-normal"/>
              <w:ind w:left="117" w:right="2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Izvješće o rezultatima upisa u 1. razred Popravni ispiti, obrana završnog rada</w:t>
            </w:r>
          </w:p>
          <w:p w:rsidR="009D690C" w:rsidRDefault="00D70340">
            <w:pPr>
              <w:pStyle w:val="LO-normal"/>
              <w:spacing w:line="21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Jesenski rok DM</w:t>
            </w:r>
          </w:p>
        </w:tc>
        <w:tc>
          <w:tcPr>
            <w:tcW w:w="184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Kolovoz</w:t>
            </w:r>
          </w:p>
        </w:tc>
        <w:tc>
          <w:tcPr>
            <w:tcW w:w="28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Ravnatelj, stručni suradnici</w:t>
            </w:r>
          </w:p>
        </w:tc>
      </w:tr>
    </w:tbl>
    <w:p w:rsidR="009D690C" w:rsidRDefault="009D690C">
      <w:pPr>
        <w:pStyle w:val="LO-normal"/>
        <w:rPr>
          <w:rFonts w:eastAsia="Palatino Linotype" w:cs="Palatino Linotype"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color w:val="000000"/>
          <w:sz w:val="24"/>
          <w:szCs w:val="24"/>
        </w:rPr>
      </w:pPr>
    </w:p>
    <w:p w:rsidR="009D690C" w:rsidRDefault="009D690C">
      <w:pPr>
        <w:pStyle w:val="LO-normal"/>
        <w:spacing w:before="5"/>
        <w:rPr>
          <w:rFonts w:eastAsia="Palatino Linotype" w:cs="Palatino Linotype"/>
          <w:b/>
          <w:bCs/>
          <w:color w:val="000000"/>
          <w:sz w:val="24"/>
          <w:szCs w:val="24"/>
        </w:rPr>
      </w:pPr>
    </w:p>
    <w:bookmarkStart w:id="41" w:name="_heading=h.1v1yuxt"/>
    <w:bookmarkEnd w:id="41"/>
    <w:p w:rsidR="009D690C" w:rsidRDefault="00D70340">
      <w:pPr>
        <w:pStyle w:val="LO-normal"/>
        <w:spacing w:line="427" w:lineRule="auto"/>
        <w:ind w:left="840"/>
        <w:rPr>
          <w:b/>
          <w:bCs/>
        </w:rPr>
      </w:pPr>
      <w:r>
        <w:rPr>
          <w:noProof/>
          <w:lang w:eastAsia="hr-HR" w:bidi="ar-SA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914400</wp:posOffset>
                </wp:positionV>
                <wp:extent cx="551180" cy="153035"/>
                <wp:effectExtent l="0" t="0" r="0" b="0"/>
                <wp:wrapNone/>
                <wp:docPr id="6" name="Slika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153035"/>
                        </a:xfrm>
                        <a:prstGeom prst="rect">
                          <a:avLst/>
                        </a:prstGeom>
                        <a:noFill/>
                        <a:ln w="0" cap="flat" cmpd="sng">
                          <a:prstDash val="solid"/>
                        </a:ln>
                      </wps:spPr>
                      <wps:style>
                        <a:lnRef idx="0">
                          <a:srgbClr val="000000">
                            <a:alpha val="100000"/>
                          </a:srgbClr>
                        </a:lnRef>
                        <a:fillRef idx="0">
                          <a:srgbClr val="000000">
                            <a:alpha val="100000"/>
                          </a:srgbClr>
                        </a:fillRef>
                        <a:effectRef idx="0">
                          <a:srgbClr val="000000">
                            <a:alpha val="100000"/>
                          </a:srgbClr>
                        </a:effectRef>
                        <a:fontRef idx="minor"/>
                      </wps:style>
                      <wps:txbx>
                        <w:txbxContent>
                          <w:p w:rsidR="009D690C" w:rsidRDefault="00D70340">
                            <w:pPr>
                              <w:pStyle w:val="Sadrajokvira"/>
                              <w:spacing w:line="221" w:lineRule="exact"/>
                            </w:pPr>
                            <w:r>
                              <w:rPr>
                                <w:color w:val="000000"/>
                              </w:rPr>
                              <w:t>22./2023.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ika100" type="#_x0000_t202" style="position:absolute;margin-left:286pt;margin-top:72pt;width:43.4pt;height:12.05pt;z-index:-2;;v-text-anchor:top;mso-wrap-distance-left:0pt;mso-wrap-distance-top:0pt;mso-wrap-distance-right:0pt;mso-wrap-distance-bottom:0pt;mso-wrap-style:square;position:absolute;left:0;text-align:left" filled="f" strokecolor="#000000" o:allowincell="f" stroked="f">
                <v:textbox style="" inset="0pt,0pt,0pt,0pt">
                  <w:txbxContent>
                    <w:p>
                      <w:pPr>
                        <w:pStyle w:val="Sadrajokvira"/>
                        <w:pBdr/>
                        <w:spacing w:line="221" w:lineRule="exact"/>
                        <w:rPr/>
                      </w:pPr>
                      <w:r>
                        <w:rPr>
                          <w:color w:val="000000"/>
                        </w:rPr>
                        <w:t xml:space="preserve">22./2023.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alatino Linotype" w:cs="Palatino Linotype"/>
          <w:b/>
          <w:bCs/>
          <w:sz w:val="24"/>
          <w:szCs w:val="24"/>
        </w:rPr>
        <w:t>8. 3. PLAN RADA VIJEĆA RODITELJA</w:t>
      </w:r>
    </w:p>
    <w:p w:rsidR="009D690C" w:rsidRDefault="009D690C">
      <w:pPr>
        <w:pStyle w:val="LO-normal"/>
        <w:rPr>
          <w:rFonts w:eastAsia="Palatino Linotype" w:cs="Palatino Linotype"/>
          <w:color w:val="000000"/>
          <w:sz w:val="24"/>
          <w:szCs w:val="24"/>
        </w:rPr>
      </w:pPr>
    </w:p>
    <w:p w:rsidR="009D690C" w:rsidRDefault="009D690C">
      <w:pPr>
        <w:pStyle w:val="LO-normal"/>
        <w:spacing w:before="1"/>
        <w:rPr>
          <w:rFonts w:eastAsia="Palatino Linotype" w:cs="Palatino Linotype"/>
          <w:color w:val="000000"/>
          <w:sz w:val="24"/>
          <w:szCs w:val="24"/>
        </w:rPr>
      </w:pPr>
    </w:p>
    <w:tbl>
      <w:tblPr>
        <w:tblStyle w:val="TableNormal"/>
        <w:tblW w:w="10394" w:type="dxa"/>
        <w:tblInd w:w="367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387"/>
        <w:gridCol w:w="2118"/>
        <w:gridCol w:w="2889"/>
      </w:tblGrid>
      <w:tr w:rsidR="009D690C">
        <w:trPr>
          <w:trHeight w:val="311"/>
        </w:trPr>
        <w:tc>
          <w:tcPr>
            <w:tcW w:w="5387" w:type="dxa"/>
            <w:shd w:val="clear" w:color="auto" w:fill="6EAC46"/>
          </w:tcPr>
          <w:p w:rsidR="009D690C" w:rsidRDefault="00D70340">
            <w:pPr>
              <w:pStyle w:val="LO-normal"/>
              <w:spacing w:before="6" w:line="276" w:lineRule="auto"/>
              <w:ind w:left="124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Program rada</w:t>
            </w:r>
          </w:p>
        </w:tc>
        <w:tc>
          <w:tcPr>
            <w:tcW w:w="2118" w:type="dxa"/>
            <w:shd w:val="clear" w:color="auto" w:fill="6EAC46"/>
          </w:tcPr>
          <w:p w:rsidR="009D690C" w:rsidRDefault="00D70340">
            <w:pPr>
              <w:pStyle w:val="LO-normal"/>
              <w:spacing w:before="6" w:line="276" w:lineRule="auto"/>
              <w:ind w:left="124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Vrijeme realizacije</w:t>
            </w:r>
          </w:p>
        </w:tc>
        <w:tc>
          <w:tcPr>
            <w:tcW w:w="2889" w:type="dxa"/>
            <w:shd w:val="clear" w:color="auto" w:fill="6EAC46"/>
          </w:tcPr>
          <w:p w:rsidR="009D690C" w:rsidRDefault="00D70340">
            <w:pPr>
              <w:pStyle w:val="LO-normal"/>
              <w:spacing w:before="6" w:line="276" w:lineRule="auto"/>
              <w:ind w:left="125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Nositelj aktivnosti</w:t>
            </w:r>
          </w:p>
        </w:tc>
      </w:tr>
      <w:tr w:rsidR="009D690C">
        <w:trPr>
          <w:trHeight w:val="3855"/>
        </w:trPr>
        <w:tc>
          <w:tcPr>
            <w:tcW w:w="5387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14" w:line="228" w:lineRule="auto"/>
              <w:ind w:left="117" w:right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Konstituiranje novog saziva Vijeća roditelja Izbor predsjednika i zamjenika VR</w:t>
            </w:r>
          </w:p>
          <w:p w:rsidR="009D690C" w:rsidRDefault="00D70340">
            <w:pPr>
              <w:pStyle w:val="LO-normal"/>
              <w:spacing w:before="3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Izbor predstavnika Vijeća roditelja u Školski odbor</w:t>
            </w:r>
          </w:p>
          <w:p w:rsidR="009D690C" w:rsidRDefault="00D70340">
            <w:pPr>
              <w:pStyle w:val="LO-normal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Izvješće o rezultatima rada za proteklu godinu</w:t>
            </w:r>
          </w:p>
          <w:p w:rsidR="009D690C" w:rsidRDefault="00D70340">
            <w:pPr>
              <w:pStyle w:val="LO-normal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Prezentacija školskog kurikuluma i GPP</w:t>
            </w:r>
          </w:p>
          <w:p w:rsidR="009D690C" w:rsidRDefault="009D690C">
            <w:pPr>
              <w:pStyle w:val="LO-normal"/>
              <w:spacing w:before="11"/>
              <w:rPr>
                <w:rFonts w:eastAsia="Palatino Linotype" w:cs="Palatino Linotype"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numPr>
                <w:ilvl w:val="0"/>
                <w:numId w:val="62"/>
              </w:numPr>
              <w:tabs>
                <w:tab w:val="left" w:pos="840"/>
                <w:tab w:val="left" w:pos="841"/>
              </w:tabs>
              <w:ind w:hanging="3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prijedlozi za unapređivanje rada škole</w:t>
            </w:r>
          </w:p>
          <w:p w:rsidR="009D690C" w:rsidRDefault="00D70340">
            <w:pPr>
              <w:pStyle w:val="LO-normal"/>
              <w:numPr>
                <w:ilvl w:val="0"/>
                <w:numId w:val="62"/>
              </w:numPr>
              <w:tabs>
                <w:tab w:val="left" w:pos="840"/>
                <w:tab w:val="left" w:pos="841"/>
              </w:tabs>
              <w:ind w:right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prijedlozi i mišljenje u svezi organizacije izleta, ekskurzije i ostalih oblika</w:t>
            </w:r>
          </w:p>
          <w:p w:rsidR="009D690C" w:rsidRDefault="00D70340">
            <w:pPr>
              <w:pStyle w:val="LO-normal"/>
              <w:spacing w:line="290" w:lineRule="auto"/>
              <w:ind w:left="8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izvanučioničke nastave</w:t>
            </w:r>
          </w:p>
        </w:tc>
        <w:tc>
          <w:tcPr>
            <w:tcW w:w="2118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7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rujan</w:t>
            </w:r>
          </w:p>
        </w:tc>
        <w:tc>
          <w:tcPr>
            <w:tcW w:w="2889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7" w:line="288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Ravnatelj, stručni</w:t>
            </w:r>
          </w:p>
          <w:p w:rsidR="009D690C" w:rsidRDefault="00D70340">
            <w:pPr>
              <w:pStyle w:val="LO-normal"/>
              <w:spacing w:line="288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suradnik, predsjednik VR,</w:t>
            </w:r>
          </w:p>
        </w:tc>
      </w:tr>
      <w:tr w:rsidR="009D690C">
        <w:trPr>
          <w:trHeight w:val="880"/>
        </w:trPr>
        <w:tc>
          <w:tcPr>
            <w:tcW w:w="538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90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Izvanučionička nastava</w:t>
            </w:r>
          </w:p>
        </w:tc>
        <w:tc>
          <w:tcPr>
            <w:tcW w:w="21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90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Studeni- prosinac</w:t>
            </w:r>
          </w:p>
        </w:tc>
        <w:tc>
          <w:tcPr>
            <w:tcW w:w="288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9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Predsjednik Vijeća</w:t>
            </w:r>
          </w:p>
          <w:p w:rsidR="009D690C" w:rsidRDefault="00D70340">
            <w:pPr>
              <w:pStyle w:val="LO-normal"/>
              <w:spacing w:before="2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roditelja, Ravnatelj</w:t>
            </w:r>
          </w:p>
        </w:tc>
      </w:tr>
      <w:tr w:rsidR="009D690C">
        <w:trPr>
          <w:trHeight w:val="292"/>
        </w:trPr>
        <w:tc>
          <w:tcPr>
            <w:tcW w:w="538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line="271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Izmjene i dopune Kućnog reda</w:t>
            </w:r>
          </w:p>
        </w:tc>
        <w:tc>
          <w:tcPr>
            <w:tcW w:w="21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line="271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ožujak</w:t>
            </w:r>
          </w:p>
        </w:tc>
        <w:tc>
          <w:tcPr>
            <w:tcW w:w="288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line="271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Predsjednik VR</w:t>
            </w:r>
          </w:p>
        </w:tc>
      </w:tr>
      <w:tr w:rsidR="009D690C">
        <w:trPr>
          <w:trHeight w:val="292"/>
        </w:trPr>
        <w:tc>
          <w:tcPr>
            <w:tcW w:w="538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71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Evaluacija rada</w:t>
            </w:r>
          </w:p>
        </w:tc>
        <w:tc>
          <w:tcPr>
            <w:tcW w:w="21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71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Svibanj/lipanj</w:t>
            </w:r>
          </w:p>
        </w:tc>
        <w:tc>
          <w:tcPr>
            <w:tcW w:w="288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71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Predsjednik VR</w:t>
            </w:r>
          </w:p>
        </w:tc>
      </w:tr>
    </w:tbl>
    <w:p w:rsidR="009D690C" w:rsidRDefault="009D690C">
      <w:pPr>
        <w:pStyle w:val="LO-normal"/>
        <w:rPr>
          <w:rFonts w:eastAsia="Palatino Linotype" w:cs="Palatino Linotype"/>
          <w:color w:val="000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color w:val="000000"/>
          <w:sz w:val="24"/>
          <w:szCs w:val="24"/>
        </w:rPr>
      </w:pPr>
    </w:p>
    <w:p w:rsidR="009D690C" w:rsidRDefault="00D70340">
      <w:pPr>
        <w:pStyle w:val="LO-normal"/>
        <w:rPr>
          <w:rFonts w:eastAsia="Palatino Linotype" w:cs="Palatino Linotype"/>
          <w:color w:val="FF4000"/>
          <w:sz w:val="24"/>
          <w:szCs w:val="24"/>
        </w:rPr>
      </w:pPr>
      <w:r>
        <w:rPr>
          <w:rFonts w:eastAsia="Palatino Linotype" w:cs="Palatino Linotype"/>
          <w:color w:val="FF4000"/>
          <w:sz w:val="24"/>
          <w:szCs w:val="24"/>
        </w:rPr>
        <w:t xml:space="preserve">       </w:t>
      </w:r>
    </w:p>
    <w:p w:rsidR="009D690C" w:rsidRDefault="009D690C">
      <w:pPr>
        <w:pStyle w:val="LO-normal"/>
        <w:rPr>
          <w:rFonts w:eastAsia="Palatino Linotype" w:cs="Palatino Linotype"/>
          <w:color w:val="FF4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color w:val="FF4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color w:val="FF4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color w:val="FF4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color w:val="FF4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color w:val="FF4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color w:val="FF4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color w:val="FF4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color w:val="FF4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color w:val="FF4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color w:val="FF4000"/>
          <w:sz w:val="24"/>
          <w:szCs w:val="24"/>
        </w:rPr>
      </w:pPr>
    </w:p>
    <w:p w:rsidR="009D690C" w:rsidRDefault="00D70340">
      <w:pPr>
        <w:pStyle w:val="LO-normal"/>
        <w:rPr>
          <w:b/>
          <w:bCs/>
          <w:color w:val="000000"/>
        </w:rPr>
      </w:pPr>
      <w:r>
        <w:rPr>
          <w:rFonts w:eastAsia="Palatino Linotype" w:cs="Palatino Linotype"/>
          <w:b/>
          <w:bCs/>
          <w:color w:val="000000"/>
          <w:sz w:val="24"/>
          <w:szCs w:val="24"/>
        </w:rPr>
        <w:t>ČLANOVI VIJEĆA RODITELJA U ŠK. GOD. 2023./24.</w:t>
      </w:r>
    </w:p>
    <w:p w:rsidR="009D690C" w:rsidRDefault="009D690C">
      <w:pPr>
        <w:pStyle w:val="LO-normal"/>
        <w:rPr>
          <w:rFonts w:eastAsia="Palatino Linotype" w:cs="Palatino Linotype"/>
          <w:color w:val="FF4000"/>
          <w:sz w:val="24"/>
          <w:szCs w:val="24"/>
        </w:rPr>
      </w:pPr>
    </w:p>
    <w:p w:rsidR="009D690C" w:rsidRDefault="009D690C">
      <w:pPr>
        <w:pStyle w:val="LO-normal"/>
        <w:rPr>
          <w:rFonts w:eastAsia="Palatino Linotype" w:cs="Palatino Linotype"/>
          <w:color w:val="FF4000"/>
          <w:sz w:val="24"/>
          <w:szCs w:val="24"/>
        </w:rPr>
      </w:pPr>
    </w:p>
    <w:tbl>
      <w:tblPr>
        <w:tblStyle w:val="TableNormal"/>
        <w:tblW w:w="9638" w:type="dxa"/>
        <w:tblInd w:w="-54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503"/>
        <w:gridCol w:w="8135"/>
      </w:tblGrid>
      <w:tr w:rsidR="009D690C">
        <w:trPr>
          <w:trHeight w:val="11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Razred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4"/>
                <w:szCs w:val="24"/>
              </w:rPr>
            </w:pPr>
            <w:r>
              <w:rPr>
                <w:rFonts w:eastAsia="Liberation Serif" w:cs="Liberation Serif"/>
                <w:b/>
                <w:sz w:val="24"/>
                <w:szCs w:val="24"/>
              </w:rPr>
              <w:t>Predstavnik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1.A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Višnja Čović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1.B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Danijel Vukasović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1.C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Ana Babić Pejković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1.D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Petra Bakota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1.E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Marija Marunčić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1.F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          Miroslava Kovačić 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1.G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Vanja Kuzmanić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1.H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Marina Sovulj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2.A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Matko Mišura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2.B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        Marina Mimica Sovulj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2.C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Marina Kovačević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2.D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Anita Stanić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2.E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Josip Škarica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2.F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Mirela Kaštelan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3.A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Zorana Mimica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3.B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Ante Novaković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3.C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Ivan Pešić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3.D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Alja Čulić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3.E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Tonči Tomić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3.F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Tatjana Žlić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4.A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Anita Ivančević 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4.B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Sandra Kovačić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4.C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Renata Lončar</w:t>
            </w:r>
          </w:p>
        </w:tc>
      </w:tr>
      <w:tr w:rsidR="009D690C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b/>
                <w:sz w:val="28"/>
                <w:szCs w:val="28"/>
              </w:rPr>
            </w:pPr>
            <w:r>
              <w:rPr>
                <w:rFonts w:eastAsia="Liberation Serif" w:cs="Liberation Serif"/>
                <w:b/>
                <w:sz w:val="28"/>
                <w:szCs w:val="28"/>
              </w:rPr>
              <w:t>4.F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0C" w:rsidRDefault="00D70340">
            <w:pPr>
              <w:pStyle w:val="LO-normal3"/>
              <w:widowControl w:val="0"/>
              <w:spacing w:line="240" w:lineRule="auto"/>
              <w:jc w:val="center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Martina Milina</w:t>
            </w: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22" w:left="420" w:header="0" w:footer="0" w:gutter="0"/>
          <w:cols w:space="720"/>
          <w:formProt w:val="0"/>
          <w:docGrid w:linePitch="100"/>
        </w:sectPr>
      </w:pPr>
    </w:p>
    <w:p w:rsidR="009D690C" w:rsidRDefault="009D690C">
      <w:pPr>
        <w:spacing w:before="1"/>
        <w:rPr>
          <w:rFonts w:ascii="Calibri" w:eastAsia="Palatino Linotype" w:hAnsi="Calibri" w:cs="Palatino Linotype"/>
          <w:color w:val="000000"/>
          <w:sz w:val="24"/>
          <w:szCs w:val="24"/>
        </w:rPr>
      </w:pPr>
    </w:p>
    <w:p w:rsidR="009D690C" w:rsidRDefault="009D690C">
      <w:pPr>
        <w:pStyle w:val="LO-normal"/>
        <w:spacing w:before="8"/>
        <w:rPr>
          <w:rFonts w:eastAsia="Palatino Linotype" w:cs="Palatino Linotype"/>
          <w:color w:val="000000"/>
          <w:sz w:val="24"/>
          <w:szCs w:val="24"/>
        </w:rPr>
      </w:pPr>
    </w:p>
    <w:p w:rsidR="009D690C" w:rsidRDefault="00D70340">
      <w:pPr>
        <w:pStyle w:val="Naslov2"/>
        <w:spacing w:line="427" w:lineRule="auto"/>
        <w:ind w:left="362"/>
        <w:rPr>
          <w:rFonts w:ascii="Calibri" w:hAnsi="Calibri"/>
          <w:sz w:val="24"/>
          <w:szCs w:val="24"/>
        </w:rPr>
      </w:pPr>
      <w:bookmarkStart w:id="42" w:name="_heading=h.4f1mdlm"/>
      <w:bookmarkEnd w:id="42"/>
      <w:r>
        <w:rPr>
          <w:rFonts w:ascii="Calibri" w:hAnsi="Calibri"/>
          <w:sz w:val="24"/>
          <w:szCs w:val="24"/>
        </w:rPr>
        <w:t>8. 4. PLAN RADA VIJEĆA UČENIKA</w:t>
      </w:r>
    </w:p>
    <w:tbl>
      <w:tblPr>
        <w:tblStyle w:val="TableNormal"/>
        <w:tblW w:w="10397" w:type="dxa"/>
        <w:tblInd w:w="367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381"/>
        <w:gridCol w:w="2124"/>
        <w:gridCol w:w="2892"/>
      </w:tblGrid>
      <w:tr w:rsidR="009D690C">
        <w:trPr>
          <w:trHeight w:val="311"/>
        </w:trPr>
        <w:tc>
          <w:tcPr>
            <w:tcW w:w="5381" w:type="dxa"/>
            <w:shd w:val="clear" w:color="auto" w:fill="6EAC46"/>
          </w:tcPr>
          <w:p w:rsidR="009D690C" w:rsidRDefault="00D70340">
            <w:pPr>
              <w:pStyle w:val="LO-normal"/>
              <w:spacing w:before="6" w:line="276" w:lineRule="auto"/>
              <w:ind w:left="124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Program rada</w:t>
            </w:r>
          </w:p>
        </w:tc>
        <w:tc>
          <w:tcPr>
            <w:tcW w:w="2124" w:type="dxa"/>
            <w:shd w:val="clear" w:color="auto" w:fill="6EAC46"/>
          </w:tcPr>
          <w:p w:rsidR="009D690C" w:rsidRDefault="00D70340">
            <w:pPr>
              <w:pStyle w:val="LO-normal"/>
              <w:spacing w:before="6" w:line="276" w:lineRule="auto"/>
              <w:ind w:left="124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Vrijeme realizacije</w:t>
            </w:r>
          </w:p>
        </w:tc>
        <w:tc>
          <w:tcPr>
            <w:tcW w:w="2892" w:type="dxa"/>
            <w:shd w:val="clear" w:color="auto" w:fill="6EAC46"/>
          </w:tcPr>
          <w:p w:rsidR="009D690C" w:rsidRDefault="00D70340">
            <w:pPr>
              <w:pStyle w:val="LO-normal"/>
              <w:spacing w:before="6" w:line="276" w:lineRule="auto"/>
              <w:ind w:left="125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Nositelj aktivnosti</w:t>
            </w:r>
          </w:p>
        </w:tc>
      </w:tr>
      <w:tr w:rsidR="009D690C">
        <w:trPr>
          <w:trHeight w:val="1168"/>
        </w:trPr>
        <w:tc>
          <w:tcPr>
            <w:tcW w:w="5381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4" w:line="28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Konstituiranje novog saziva Vijeća Učenika</w:t>
            </w:r>
          </w:p>
          <w:p w:rsidR="009D690C" w:rsidRDefault="00D70340">
            <w:pPr>
              <w:pStyle w:val="LO-normal"/>
              <w:spacing w:line="28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Izbor predsjednika i zamjenika VU</w:t>
            </w:r>
          </w:p>
          <w:p w:rsidR="009D690C" w:rsidRDefault="00D70340">
            <w:pPr>
              <w:pStyle w:val="LO-normal"/>
              <w:spacing w:before="6" w:line="276" w:lineRule="auto"/>
              <w:ind w:left="117" w:right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Izvješće o rezultatima rada za proteklu godinu Prijedlog programa rada</w:t>
            </w:r>
          </w:p>
        </w:tc>
        <w:tc>
          <w:tcPr>
            <w:tcW w:w="2124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4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rujan</w:t>
            </w:r>
          </w:p>
        </w:tc>
        <w:tc>
          <w:tcPr>
            <w:tcW w:w="2892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11" w:line="228" w:lineRule="auto"/>
              <w:ind w:left="120" w:right="10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suradnici, Predsjednik VU</w:t>
            </w:r>
          </w:p>
        </w:tc>
      </w:tr>
      <w:tr w:rsidR="009D690C">
        <w:trPr>
          <w:trHeight w:val="587"/>
        </w:trPr>
        <w:tc>
          <w:tcPr>
            <w:tcW w:w="538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8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Kazališna sezona</w:t>
            </w:r>
          </w:p>
          <w:p w:rsidR="009D690C" w:rsidRDefault="00D70340">
            <w:pPr>
              <w:pStyle w:val="LO-normal"/>
              <w:spacing w:line="276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tekuća problematika</w:t>
            </w:r>
          </w:p>
        </w:tc>
        <w:tc>
          <w:tcPr>
            <w:tcW w:w="212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90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28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88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suradnici,</w:t>
            </w:r>
          </w:p>
          <w:p w:rsidR="009D690C" w:rsidRDefault="00D70340">
            <w:pPr>
              <w:pStyle w:val="LO-normal"/>
              <w:spacing w:line="276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Predsjednik VU</w:t>
            </w:r>
          </w:p>
        </w:tc>
      </w:tr>
      <w:tr w:rsidR="009D690C">
        <w:trPr>
          <w:trHeight w:val="1463"/>
        </w:trPr>
        <w:tc>
          <w:tcPr>
            <w:tcW w:w="538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line="290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Obilježavanje 100.-te obljetnice rođenja Jure</w:t>
            </w:r>
          </w:p>
          <w:p w:rsidR="009D690C" w:rsidRDefault="00D70340">
            <w:pPr>
              <w:pStyle w:val="LO-normal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Kaštelana</w:t>
            </w:r>
          </w:p>
          <w:p w:rsidR="009D690C" w:rsidRDefault="00D70340">
            <w:pPr>
              <w:pStyle w:val="LO-normal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Sjećanje na Vukovar</w:t>
            </w:r>
          </w:p>
          <w:p w:rsidR="009D690C" w:rsidRDefault="00D70340">
            <w:pPr>
              <w:pStyle w:val="LO-normal"/>
              <w:spacing w:line="28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Međunarodni dan srednjoškolaca</w:t>
            </w:r>
          </w:p>
          <w:p w:rsidR="009D690C" w:rsidRDefault="00D70340">
            <w:pPr>
              <w:pStyle w:val="LO-normal"/>
              <w:spacing w:line="276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Razno</w:t>
            </w:r>
          </w:p>
        </w:tc>
        <w:tc>
          <w:tcPr>
            <w:tcW w:w="212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Studeni</w:t>
            </w:r>
          </w:p>
        </w:tc>
        <w:tc>
          <w:tcPr>
            <w:tcW w:w="28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13" w:line="228" w:lineRule="auto"/>
              <w:ind w:left="120" w:right="10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suradnici, Predsjednik VU</w:t>
            </w:r>
          </w:p>
        </w:tc>
      </w:tr>
      <w:tr w:rsidR="009D690C">
        <w:trPr>
          <w:trHeight w:val="587"/>
        </w:trPr>
        <w:tc>
          <w:tcPr>
            <w:tcW w:w="538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 w:line="27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Volonterske aktivnosti učenika</w:t>
            </w:r>
          </w:p>
          <w:p w:rsidR="009D690C" w:rsidRDefault="00D70340">
            <w:pPr>
              <w:pStyle w:val="LO-normal"/>
              <w:spacing w:line="271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Uređenje škole i božićni program</w:t>
            </w:r>
          </w:p>
        </w:tc>
        <w:tc>
          <w:tcPr>
            <w:tcW w:w="212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prosinac</w:t>
            </w:r>
          </w:p>
        </w:tc>
        <w:tc>
          <w:tcPr>
            <w:tcW w:w="28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1" w:line="276" w:lineRule="auto"/>
              <w:ind w:left="120" w:right="10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suradnici, Predsjednik VU</w:t>
            </w:r>
          </w:p>
        </w:tc>
      </w:tr>
      <w:tr w:rsidR="009D690C">
        <w:trPr>
          <w:trHeight w:val="585"/>
        </w:trPr>
        <w:tc>
          <w:tcPr>
            <w:tcW w:w="538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tekuća problematika</w:t>
            </w:r>
          </w:p>
        </w:tc>
        <w:tc>
          <w:tcPr>
            <w:tcW w:w="212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siječanj</w:t>
            </w:r>
          </w:p>
        </w:tc>
        <w:tc>
          <w:tcPr>
            <w:tcW w:w="28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13" w:line="276" w:lineRule="auto"/>
              <w:ind w:left="120" w:right="10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suradnici, Predsjednik VU</w:t>
            </w:r>
          </w:p>
        </w:tc>
      </w:tr>
      <w:tr w:rsidR="009D690C">
        <w:trPr>
          <w:trHeight w:val="585"/>
        </w:trPr>
        <w:tc>
          <w:tcPr>
            <w:tcW w:w="538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 w:line="276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Predavanje na temu ovisnosti</w:t>
            </w:r>
          </w:p>
          <w:p w:rsidR="009D690C" w:rsidRDefault="00D70340">
            <w:pPr>
              <w:pStyle w:val="LO-normal"/>
              <w:spacing w:line="271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Maškare</w:t>
            </w:r>
          </w:p>
        </w:tc>
        <w:tc>
          <w:tcPr>
            <w:tcW w:w="212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veljača</w:t>
            </w:r>
          </w:p>
        </w:tc>
        <w:tc>
          <w:tcPr>
            <w:tcW w:w="28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5" w:line="271" w:lineRule="auto"/>
              <w:ind w:left="120" w:right="10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suradnici, Predsjednik VU</w:t>
            </w:r>
          </w:p>
        </w:tc>
      </w:tr>
      <w:tr w:rsidR="009D690C">
        <w:trPr>
          <w:trHeight w:val="585"/>
        </w:trPr>
        <w:tc>
          <w:tcPr>
            <w:tcW w:w="538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tekuća problematika</w:t>
            </w:r>
          </w:p>
        </w:tc>
        <w:tc>
          <w:tcPr>
            <w:tcW w:w="212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ožujak</w:t>
            </w:r>
          </w:p>
        </w:tc>
        <w:tc>
          <w:tcPr>
            <w:tcW w:w="28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15" w:line="271" w:lineRule="auto"/>
              <w:ind w:left="120" w:right="10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suradnici, Predsjednik VU</w:t>
            </w:r>
          </w:p>
        </w:tc>
      </w:tr>
      <w:tr w:rsidR="009D690C">
        <w:trPr>
          <w:trHeight w:val="292"/>
        </w:trPr>
        <w:tc>
          <w:tcPr>
            <w:tcW w:w="538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71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 škole- dan otvorenih vrata</w:t>
            </w:r>
          </w:p>
        </w:tc>
        <w:tc>
          <w:tcPr>
            <w:tcW w:w="212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71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travanj</w:t>
            </w:r>
          </w:p>
        </w:tc>
        <w:tc>
          <w:tcPr>
            <w:tcW w:w="28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71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suradnici,</w:t>
            </w:r>
          </w:p>
        </w:tc>
      </w:tr>
      <w:tr w:rsidR="009D690C">
        <w:trPr>
          <w:trHeight w:val="293"/>
        </w:trPr>
        <w:tc>
          <w:tcPr>
            <w:tcW w:w="538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71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Predsjednik VU</w:t>
            </w:r>
          </w:p>
        </w:tc>
      </w:tr>
      <w:tr w:rsidR="009D690C">
        <w:trPr>
          <w:trHeight w:val="585"/>
        </w:trPr>
        <w:tc>
          <w:tcPr>
            <w:tcW w:w="538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6" w:line="276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Norijada</w:t>
            </w:r>
          </w:p>
          <w:p w:rsidR="009D690C" w:rsidRDefault="00D70340">
            <w:pPr>
              <w:pStyle w:val="LO-normal"/>
              <w:spacing w:line="271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tekuća problematika</w:t>
            </w:r>
          </w:p>
        </w:tc>
        <w:tc>
          <w:tcPr>
            <w:tcW w:w="212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Svibanj</w:t>
            </w:r>
          </w:p>
        </w:tc>
        <w:tc>
          <w:tcPr>
            <w:tcW w:w="28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0EDD9"/>
          </w:tcPr>
          <w:p w:rsidR="009D690C" w:rsidRDefault="00D70340">
            <w:pPr>
              <w:pStyle w:val="LO-normal"/>
              <w:spacing w:before="13" w:line="276" w:lineRule="auto"/>
              <w:ind w:left="120" w:right="10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suradnici, Predsjednik VU</w:t>
            </w:r>
          </w:p>
        </w:tc>
      </w:tr>
      <w:tr w:rsidR="009D690C">
        <w:trPr>
          <w:trHeight w:val="587"/>
        </w:trPr>
        <w:tc>
          <w:tcPr>
            <w:tcW w:w="538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Tekuća školska problematika</w:t>
            </w:r>
          </w:p>
        </w:tc>
        <w:tc>
          <w:tcPr>
            <w:tcW w:w="212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Lipanj</w:t>
            </w:r>
          </w:p>
        </w:tc>
        <w:tc>
          <w:tcPr>
            <w:tcW w:w="28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1" w:line="276" w:lineRule="auto"/>
              <w:ind w:left="120" w:right="10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suradnici, Predsjednik VU</w:t>
            </w: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100" w:bottom="1122" w:left="42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4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D70340">
      <w:pPr>
        <w:pStyle w:val="Naslov2"/>
        <w:tabs>
          <w:tab w:val="left" w:pos="682"/>
        </w:tabs>
        <w:spacing w:line="427" w:lineRule="auto"/>
        <w:ind w:left="1040"/>
        <w:rPr>
          <w:color w:val="000000"/>
        </w:rPr>
      </w:pPr>
      <w:bookmarkStart w:id="43" w:name="_heading=h.2u6wntf"/>
      <w:bookmarkEnd w:id="43"/>
      <w:r>
        <w:rPr>
          <w:rFonts w:ascii="Calibri" w:hAnsi="Calibri"/>
          <w:color w:val="000000"/>
          <w:sz w:val="24"/>
          <w:szCs w:val="24"/>
        </w:rPr>
        <w:t>8.5. PLAN I PROGRAM RADA ŠKOLSKOG ODBORA</w:t>
      </w:r>
    </w:p>
    <w:p w:rsidR="009D690C" w:rsidRDefault="00D70340">
      <w:pPr>
        <w:pStyle w:val="Naslov4"/>
        <w:ind w:left="348"/>
        <w:rPr>
          <w:sz w:val="24"/>
          <w:szCs w:val="24"/>
        </w:rPr>
      </w:pPr>
      <w:r>
        <w:rPr>
          <w:sz w:val="24"/>
          <w:szCs w:val="24"/>
        </w:rPr>
        <w:t>Sastav članova Školskog odbora u školskoj godini 202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>./202</w:t>
      </w:r>
      <w:r>
        <w:rPr>
          <w:color w:val="000000"/>
          <w:sz w:val="24"/>
          <w:szCs w:val="24"/>
        </w:rPr>
        <w:t>4</w:t>
      </w:r>
      <w:r>
        <w:rPr>
          <w:sz w:val="24"/>
          <w:szCs w:val="24"/>
        </w:rPr>
        <w:t>.:</w:t>
      </w:r>
    </w:p>
    <w:p w:rsidR="009D690C" w:rsidRDefault="00D70340">
      <w:pPr>
        <w:pStyle w:val="LO-normal"/>
        <w:numPr>
          <w:ilvl w:val="0"/>
          <w:numId w:val="42"/>
        </w:numPr>
        <w:tabs>
          <w:tab w:val="left" w:pos="466"/>
        </w:tabs>
        <w:spacing w:before="182"/>
        <w:ind w:hanging="121"/>
        <w:rPr>
          <w:sz w:val="24"/>
          <w:szCs w:val="24"/>
        </w:rPr>
      </w:pPr>
      <w:r>
        <w:rPr>
          <w:color w:val="000000"/>
          <w:sz w:val="24"/>
          <w:szCs w:val="24"/>
        </w:rPr>
        <w:t>Mihaela Tafra – predsjednica /član iz reda nastavnika škole/</w:t>
      </w:r>
    </w:p>
    <w:p w:rsidR="009D690C" w:rsidRDefault="00D70340">
      <w:pPr>
        <w:pStyle w:val="LO-normal"/>
        <w:numPr>
          <w:ilvl w:val="0"/>
          <w:numId w:val="42"/>
        </w:numPr>
        <w:tabs>
          <w:tab w:val="left" w:pos="466"/>
        </w:tabs>
        <w:spacing w:before="181"/>
        <w:ind w:hanging="121"/>
        <w:rPr>
          <w:sz w:val="24"/>
          <w:szCs w:val="24"/>
        </w:rPr>
      </w:pPr>
      <w:r>
        <w:rPr>
          <w:color w:val="000000"/>
          <w:sz w:val="24"/>
          <w:szCs w:val="24"/>
        </w:rPr>
        <w:t>Marina Mimica Sovulj - član iz reda Vijeća roditelja škole/</w:t>
      </w:r>
    </w:p>
    <w:p w:rsidR="009D690C" w:rsidRDefault="00D70340">
      <w:pPr>
        <w:pStyle w:val="LO-normal"/>
        <w:numPr>
          <w:ilvl w:val="0"/>
          <w:numId w:val="42"/>
        </w:numPr>
        <w:tabs>
          <w:tab w:val="left" w:pos="466"/>
        </w:tabs>
        <w:spacing w:before="182"/>
        <w:ind w:hanging="121"/>
        <w:rPr>
          <w:sz w:val="24"/>
          <w:szCs w:val="24"/>
        </w:rPr>
      </w:pPr>
      <w:r>
        <w:rPr>
          <w:color w:val="000000"/>
          <w:sz w:val="24"/>
          <w:szCs w:val="24"/>
        </w:rPr>
        <w:t>Anita Tokić – član iz reda nastavnika škole</w:t>
      </w:r>
    </w:p>
    <w:p w:rsidR="009D690C" w:rsidRDefault="00D70340">
      <w:pPr>
        <w:pStyle w:val="LO-normal"/>
        <w:numPr>
          <w:ilvl w:val="0"/>
          <w:numId w:val="42"/>
        </w:numPr>
        <w:tabs>
          <w:tab w:val="left" w:pos="466"/>
        </w:tabs>
        <w:spacing w:before="181"/>
        <w:ind w:hanging="121"/>
        <w:rPr>
          <w:sz w:val="24"/>
          <w:szCs w:val="24"/>
        </w:rPr>
      </w:pPr>
      <w:r>
        <w:rPr>
          <w:color w:val="000000"/>
          <w:sz w:val="24"/>
          <w:szCs w:val="24"/>
        </w:rPr>
        <w:t>Ognjen Rakuljić - član /preds</w:t>
      </w:r>
      <w:r>
        <w:rPr>
          <w:color w:val="000000"/>
          <w:sz w:val="24"/>
          <w:szCs w:val="24"/>
        </w:rPr>
        <w:t>tavnik radnika Škole</w:t>
      </w:r>
    </w:p>
    <w:p w:rsidR="009D690C" w:rsidRDefault="00D70340">
      <w:pPr>
        <w:pStyle w:val="LO-normal"/>
        <w:spacing w:before="182"/>
        <w:ind w:left="120" w:right="2574" w:firstLine="227"/>
        <w:rPr>
          <w:sz w:val="24"/>
          <w:szCs w:val="24"/>
        </w:rPr>
      </w:pPr>
      <w:r>
        <w:rPr>
          <w:color w:val="000000"/>
          <w:sz w:val="24"/>
          <w:szCs w:val="24"/>
        </w:rPr>
        <w:t>-  Josip Ančić</w:t>
      </w:r>
      <w:r>
        <w:rPr>
          <w:sz w:val="24"/>
          <w:szCs w:val="24"/>
        </w:rPr>
        <w:t xml:space="preserve"> - član/predstavnik osnivača</w:t>
      </w:r>
    </w:p>
    <w:p w:rsidR="009D690C" w:rsidRDefault="00D70340">
      <w:pPr>
        <w:pStyle w:val="LO-normal"/>
        <w:spacing w:before="182"/>
        <w:ind w:left="120" w:right="2574" w:firstLine="227"/>
        <w:rPr>
          <w:sz w:val="24"/>
          <w:szCs w:val="24"/>
        </w:rPr>
      </w:pPr>
      <w:r>
        <w:rPr>
          <w:sz w:val="24"/>
          <w:szCs w:val="24"/>
        </w:rPr>
        <w:t>- Ivana Lelas- član/predstavnik osnivača</w:t>
      </w:r>
    </w:p>
    <w:p w:rsidR="009D690C" w:rsidRDefault="00D70340">
      <w:pPr>
        <w:pStyle w:val="LO-normal"/>
        <w:spacing w:before="182"/>
        <w:ind w:left="120" w:right="2574" w:firstLine="227"/>
        <w:rPr>
          <w:sz w:val="24"/>
          <w:szCs w:val="24"/>
        </w:rPr>
      </w:pPr>
      <w:r>
        <w:rPr>
          <w:sz w:val="24"/>
          <w:szCs w:val="24"/>
        </w:rPr>
        <w:t>- Anđela Vladanović- član/predstavnik osnivača</w:t>
      </w:r>
    </w:p>
    <w:p w:rsidR="009D690C" w:rsidRDefault="00D70340">
      <w:pPr>
        <w:pStyle w:val="LO-normal"/>
        <w:spacing w:before="182"/>
        <w:ind w:left="120" w:right="2574" w:firstLine="227"/>
        <w:rPr>
          <w:sz w:val="24"/>
          <w:szCs w:val="24"/>
        </w:rPr>
      </w:pPr>
      <w:r>
        <w:rPr>
          <w:color w:val="000000"/>
          <w:sz w:val="24"/>
          <w:szCs w:val="24"/>
        </w:rPr>
        <w:t>Vrijeme realizacije: školska godina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./202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</w:p>
    <w:p w:rsidR="009D690C" w:rsidRDefault="00D70340">
      <w:pPr>
        <w:pStyle w:val="LO-normal"/>
        <w:spacing w:before="181" w:line="259" w:lineRule="auto"/>
        <w:ind w:left="348" w:right="627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Ciljevi i zadaće: </w:t>
      </w:r>
      <w:r>
        <w:rPr>
          <w:color w:val="000000"/>
          <w:sz w:val="24"/>
          <w:szCs w:val="24"/>
        </w:rPr>
        <w:t>Obavljati djelatnost upravljanja školo</w:t>
      </w:r>
      <w:r>
        <w:rPr>
          <w:color w:val="000000"/>
          <w:sz w:val="24"/>
          <w:szCs w:val="24"/>
        </w:rPr>
        <w:t>m na način donošenja općih akata škole, razmatranja rada i poslovanja škole kao odgojno-obrazovne ustanove, praćenje financijskog poslovanja škole, razmatranje podnesaka radnika škole, te učenika i roditelja, a sve u cilju unapređenja rada škole i stvaranj</w:t>
      </w:r>
      <w:r>
        <w:rPr>
          <w:color w:val="000000"/>
          <w:sz w:val="24"/>
          <w:szCs w:val="24"/>
        </w:rPr>
        <w:t>a što kreativnije i poticajnije radne atmosfere za postizanje boljih radnih učinaka i učenika i nastavnika.</w:t>
      </w:r>
    </w:p>
    <w:p w:rsidR="009D690C" w:rsidRDefault="00D70340">
      <w:pPr>
        <w:pStyle w:val="LO-normal"/>
        <w:spacing w:line="264" w:lineRule="auto"/>
        <w:ind w:left="120"/>
        <w:rPr>
          <w:sz w:val="24"/>
          <w:szCs w:val="24"/>
        </w:rPr>
      </w:pPr>
      <w:r>
        <w:rPr>
          <w:color w:val="000000"/>
          <w:sz w:val="24"/>
          <w:szCs w:val="24"/>
        </w:rPr>
        <w:t>Planirani poslovi Školskog odbora obuhvaćaju:</w:t>
      </w:r>
    </w:p>
    <w:p w:rsidR="009D690C" w:rsidRDefault="00D70340">
      <w:pPr>
        <w:pStyle w:val="LO-normal"/>
        <w:numPr>
          <w:ilvl w:val="1"/>
          <w:numId w:val="42"/>
        </w:numPr>
        <w:tabs>
          <w:tab w:val="left" w:pos="1069"/>
        </w:tabs>
        <w:spacing w:before="181"/>
        <w:ind w:right="632"/>
        <w:rPr>
          <w:sz w:val="24"/>
          <w:szCs w:val="24"/>
        </w:rPr>
      </w:pPr>
      <w:r>
        <w:rPr>
          <w:color w:val="000000"/>
          <w:sz w:val="24"/>
          <w:szCs w:val="24"/>
        </w:rPr>
        <w:t>Usvajanje Izvješća o realizaciji Školskog kurikuluma u školskoj godini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./202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., usvajanje Školskog</w:t>
      </w:r>
      <w:r>
        <w:rPr>
          <w:color w:val="000000"/>
          <w:sz w:val="24"/>
          <w:szCs w:val="24"/>
        </w:rPr>
        <w:t xml:space="preserve"> kurikuluma za školsku godinu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./202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., usvajanje Izvješća o realizaciji Godišnjeg plana i programa rada Škole u školskoj godini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./202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., donošenje Godišnjeg plana i programa rada Škole za tekuću školsku godinu, usvajanje Financijskog izvješća za ra</w:t>
      </w:r>
      <w:r>
        <w:rPr>
          <w:color w:val="000000"/>
          <w:sz w:val="24"/>
          <w:szCs w:val="24"/>
        </w:rPr>
        <w:t>zdoblje od 1.- 6. mj.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 godine.</w:t>
      </w:r>
    </w:p>
    <w:p w:rsidR="009D690C" w:rsidRDefault="00D70340">
      <w:pPr>
        <w:pStyle w:val="LO-normal"/>
        <w:numPr>
          <w:ilvl w:val="1"/>
          <w:numId w:val="42"/>
        </w:numPr>
        <w:tabs>
          <w:tab w:val="left" w:pos="1069"/>
        </w:tabs>
        <w:ind w:right="707"/>
        <w:rPr>
          <w:sz w:val="24"/>
          <w:szCs w:val="24"/>
        </w:rPr>
      </w:pPr>
      <w:r>
        <w:rPr>
          <w:color w:val="000000"/>
          <w:sz w:val="24"/>
          <w:szCs w:val="24"/>
        </w:rPr>
        <w:t>Davanje prethodne suglasnosti ravnatelju u vezi zasnivanja i prestanka radnog odnosa sukladno odredbama Zakona o odgoju i obrazovanju u osnovnoj i srednjoj školi.</w:t>
      </w:r>
    </w:p>
    <w:p w:rsidR="009D690C" w:rsidRDefault="00D70340">
      <w:pPr>
        <w:pStyle w:val="LO-normal"/>
        <w:spacing w:line="264" w:lineRule="auto"/>
        <w:ind w:left="708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Planirano vrijeme realizacije: rujan - listopad 202</w:t>
      </w:r>
      <w:r>
        <w:rPr>
          <w:sz w:val="24"/>
          <w:szCs w:val="24"/>
          <w:u w:val="single"/>
        </w:rPr>
        <w:t>3</w:t>
      </w:r>
      <w:r>
        <w:rPr>
          <w:color w:val="000000"/>
          <w:sz w:val="24"/>
          <w:szCs w:val="24"/>
          <w:u w:val="single"/>
        </w:rPr>
        <w:t>.</w:t>
      </w:r>
    </w:p>
    <w:p w:rsidR="009D690C" w:rsidRDefault="00D70340">
      <w:pPr>
        <w:pStyle w:val="LO-normal"/>
        <w:spacing w:before="56"/>
        <w:rPr>
          <w:sz w:val="24"/>
          <w:szCs w:val="24"/>
        </w:rPr>
      </w:pPr>
      <w:r>
        <w:rPr>
          <w:color w:val="000000"/>
          <w:sz w:val="24"/>
          <w:szCs w:val="24"/>
        </w:rPr>
        <w:t>Razmatranje i usvajanje financijskog izvješća o poslovanju škole u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 godini, te donošenje financijskih planova</w:t>
      </w:r>
    </w:p>
    <w:p w:rsidR="009D690C" w:rsidRDefault="00D70340">
      <w:pPr>
        <w:pStyle w:val="LO-normal"/>
        <w:spacing w:before="22"/>
        <w:ind w:left="708"/>
        <w:rPr>
          <w:sz w:val="24"/>
          <w:szCs w:val="24"/>
        </w:rPr>
      </w:pPr>
      <w:r>
        <w:rPr>
          <w:color w:val="000000"/>
          <w:sz w:val="24"/>
          <w:szCs w:val="24"/>
        </w:rPr>
        <w:t>rada za tekuću kalendarsku godinu.</w:t>
      </w:r>
    </w:p>
    <w:p w:rsidR="009D690C" w:rsidRDefault="00D70340">
      <w:pPr>
        <w:pStyle w:val="LO-normal"/>
        <w:spacing w:before="183"/>
        <w:ind w:left="348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Planirano vrijeme realizacije: prosinac / svibanj 202</w:t>
      </w:r>
      <w:r>
        <w:rPr>
          <w:sz w:val="24"/>
          <w:szCs w:val="24"/>
          <w:u w:val="single"/>
        </w:rPr>
        <w:t>3</w:t>
      </w:r>
      <w:r>
        <w:rPr>
          <w:color w:val="000000"/>
          <w:sz w:val="24"/>
          <w:szCs w:val="24"/>
          <w:u w:val="single"/>
        </w:rPr>
        <w:t>./202</w:t>
      </w:r>
      <w:r>
        <w:rPr>
          <w:sz w:val="24"/>
          <w:szCs w:val="24"/>
          <w:u w:val="single"/>
        </w:rPr>
        <w:t>4</w:t>
      </w:r>
      <w:r>
        <w:rPr>
          <w:color w:val="000000"/>
          <w:sz w:val="24"/>
          <w:szCs w:val="24"/>
          <w:u w:val="single"/>
        </w:rPr>
        <w:t>.</w:t>
      </w:r>
    </w:p>
    <w:p w:rsidR="009D690C" w:rsidRDefault="009D690C">
      <w:pPr>
        <w:pStyle w:val="LO-normal"/>
        <w:spacing w:before="11"/>
        <w:rPr>
          <w:color w:val="000000"/>
          <w:sz w:val="24"/>
          <w:szCs w:val="24"/>
        </w:rPr>
      </w:pPr>
    </w:p>
    <w:p w:rsidR="009D690C" w:rsidRDefault="00D70340">
      <w:pPr>
        <w:pStyle w:val="LO-normal"/>
        <w:spacing w:before="57" w:line="259" w:lineRule="auto"/>
        <w:ind w:right="70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Donošenje prijedloga plana upisa učenika u </w:t>
      </w:r>
      <w:r>
        <w:rPr>
          <w:color w:val="000000"/>
          <w:sz w:val="24"/>
          <w:szCs w:val="24"/>
        </w:rPr>
        <w:t>1. raz. šk. god.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./2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., razmatranje podnesaka radnika škole, učenika i roditelja iz nadležnosti Školskog odbora, aktualna problematika u radu škole.</w:t>
      </w:r>
    </w:p>
    <w:p w:rsidR="009D690C" w:rsidRDefault="00D70340">
      <w:pPr>
        <w:pStyle w:val="LO-normal"/>
        <w:spacing w:line="264" w:lineRule="auto"/>
        <w:ind w:left="120"/>
        <w:rPr>
          <w:sz w:val="24"/>
          <w:szCs w:val="24"/>
        </w:rPr>
      </w:pPr>
      <w:r>
        <w:rPr>
          <w:color w:val="000000"/>
          <w:sz w:val="24"/>
          <w:szCs w:val="24"/>
        </w:rPr>
        <w:t>Izvanredne sjednice Školskog odbora mogu se održavati po ukazanoj potrebi, a sukladno odredbama</w:t>
      </w:r>
    </w:p>
    <w:p w:rsidR="009D690C" w:rsidRDefault="00D70340">
      <w:pPr>
        <w:pStyle w:val="Naslov4"/>
        <w:spacing w:before="22"/>
        <w:rPr>
          <w:sz w:val="24"/>
          <w:szCs w:val="24"/>
        </w:rPr>
      </w:pPr>
      <w:r>
        <w:rPr>
          <w:sz w:val="24"/>
          <w:szCs w:val="24"/>
        </w:rPr>
        <w:t>Statuta</w:t>
      </w:r>
      <w:r>
        <w:rPr>
          <w:sz w:val="24"/>
          <w:szCs w:val="24"/>
        </w:rPr>
        <w:t xml:space="preserve"> škole i važnosti tekuće problematike.</w:t>
      </w:r>
    </w:p>
    <w:p w:rsidR="009D690C" w:rsidRDefault="00D70340">
      <w:pPr>
        <w:pStyle w:val="LO-normal"/>
        <w:spacing w:before="175"/>
        <w:ind w:left="1068"/>
        <w:rPr>
          <w:sz w:val="24"/>
          <w:szCs w:val="24"/>
        </w:rPr>
      </w:pPr>
      <w:r>
        <w:rPr>
          <w:b/>
          <w:sz w:val="24"/>
          <w:szCs w:val="24"/>
        </w:rPr>
        <w:t>Očekivani učinci:</w:t>
      </w:r>
    </w:p>
    <w:p w:rsidR="009D690C" w:rsidRDefault="00D70340">
      <w:pPr>
        <w:pStyle w:val="LO-normal"/>
        <w:spacing w:line="259" w:lineRule="auto"/>
        <w:ind w:left="1068" w:right="626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djelotvoran rad Školskog odbora kao organa upravljanja Školom, efikasnost i uspješnost rada Škole, zaštita prava radnika iz radnog odnosa te na osnovi sustavnog praćenja i analiziranja rezultata od</w:t>
      </w:r>
      <w:r>
        <w:rPr>
          <w:color w:val="000000"/>
          <w:sz w:val="24"/>
          <w:szCs w:val="24"/>
        </w:rPr>
        <w:t>gojno-obrazovnog rada podizanje kvalitete obrazovanja na dobrobit učenika</w:t>
      </w:r>
    </w:p>
    <w:p w:rsidR="009D690C" w:rsidRDefault="009D690C">
      <w:pPr>
        <w:pStyle w:val="LO-normal"/>
        <w:spacing w:line="259" w:lineRule="auto"/>
        <w:ind w:left="1068" w:right="626"/>
        <w:rPr>
          <w:sz w:val="24"/>
          <w:szCs w:val="24"/>
        </w:rPr>
      </w:pPr>
    </w:p>
    <w:p w:rsidR="009D690C" w:rsidRDefault="009D690C">
      <w:pPr>
        <w:pStyle w:val="LO-normal"/>
        <w:spacing w:line="259" w:lineRule="auto"/>
        <w:ind w:left="1068" w:right="626"/>
        <w:rPr>
          <w:sz w:val="24"/>
          <w:szCs w:val="24"/>
        </w:rPr>
      </w:pPr>
    </w:p>
    <w:p w:rsidR="009D690C" w:rsidRDefault="00D70340">
      <w:pPr>
        <w:pStyle w:val="LO-normal"/>
        <w:spacing w:line="264" w:lineRule="auto"/>
        <w:ind w:left="120"/>
        <w:jc w:val="right"/>
        <w:sectPr w:rsidR="009D690C">
          <w:pgSz w:w="11906" w:h="16838"/>
          <w:pgMar w:top="775" w:right="100" w:bottom="1122" w:left="420" w:header="0" w:footer="0" w:gutter="0"/>
          <w:cols w:space="720"/>
          <w:formProt w:val="0"/>
          <w:docGrid w:linePitch="100"/>
        </w:sectPr>
      </w:pPr>
      <w:r>
        <w:rPr>
          <w:color w:val="000000"/>
          <w:sz w:val="24"/>
          <w:szCs w:val="24"/>
        </w:rPr>
        <w:t>Predsjednica Školskog odbora:   Mihaela Tafra</w:t>
      </w:r>
    </w:p>
    <w:p w:rsidR="009D690C" w:rsidRDefault="00D70340">
      <w:pPr>
        <w:pStyle w:val="Naslov2"/>
        <w:tabs>
          <w:tab w:val="left" w:pos="955"/>
        </w:tabs>
        <w:spacing w:before="68"/>
        <w:ind w:left="1595"/>
        <w:rPr>
          <w:rFonts w:ascii="Calibri" w:hAnsi="Calibri"/>
          <w:sz w:val="24"/>
          <w:szCs w:val="24"/>
        </w:rPr>
      </w:pPr>
      <w:bookmarkStart w:id="44" w:name="_heading=h.19c6y18"/>
      <w:bookmarkEnd w:id="44"/>
      <w:r>
        <w:rPr>
          <w:rFonts w:ascii="Calibri" w:hAnsi="Calibri"/>
          <w:sz w:val="24"/>
          <w:szCs w:val="24"/>
        </w:rPr>
        <w:t>8.6. PLAN I PROGRAM RADA RAVNATELJICE</w:t>
      </w:r>
    </w:p>
    <w:p w:rsidR="009D690C" w:rsidRDefault="009D690C">
      <w:pPr>
        <w:pStyle w:val="LO-normal"/>
        <w:spacing w:before="5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14744" w:type="dxa"/>
        <w:tblInd w:w="116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5"/>
        <w:gridCol w:w="5244"/>
        <w:gridCol w:w="1984"/>
        <w:gridCol w:w="1560"/>
        <w:gridCol w:w="1844"/>
      </w:tblGrid>
      <w:tr w:rsidR="009D690C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Red</w:t>
            </w:r>
          </w:p>
          <w:p w:rsidR="009D690C" w:rsidRDefault="00D70340">
            <w:pPr>
              <w:pStyle w:val="LO-normal"/>
              <w:spacing w:line="247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.br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Područje rada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Svrha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Aktivnosti/pokazatelji uspješnosti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Oblici i metode</w:t>
            </w:r>
          </w:p>
          <w:p w:rsidR="009D690C" w:rsidRDefault="00D70340">
            <w:pPr>
              <w:pStyle w:val="LO-normal"/>
              <w:spacing w:line="247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suradnici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Vrijeme/br.sati</w:t>
            </w:r>
          </w:p>
        </w:tc>
      </w:tr>
      <w:tr w:rsidR="009D690C">
        <w:trPr>
          <w:trHeight w:val="5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4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Strateško upravljanje školom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2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Izraditi strateške i godišnje</w:t>
            </w:r>
          </w:p>
          <w:p w:rsidR="009D690C" w:rsidRDefault="00D70340">
            <w:pPr>
              <w:pStyle w:val="LO-normal"/>
              <w:ind w:left="107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dokumente škole - Izvješće o radu škole; Školski</w:t>
            </w:r>
          </w:p>
          <w:p w:rsidR="009D690C" w:rsidRDefault="00D70340">
            <w:pPr>
              <w:pStyle w:val="LO-normal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kurikulum; Godišnji plan i program rad škole; razvojni plan za razdoblje 2022.-</w:t>
            </w: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43"/>
              </w:numPr>
              <w:tabs>
                <w:tab w:val="left" w:pos="226"/>
              </w:tabs>
              <w:spacing w:line="264" w:lineRule="auto"/>
              <w:ind w:left="225" w:hanging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utvrditi odgojno-obrazovne potrebe škole i okruženja</w:t>
            </w:r>
          </w:p>
          <w:p w:rsidR="009D690C" w:rsidRDefault="00D70340">
            <w:pPr>
              <w:pStyle w:val="LO-normal"/>
              <w:numPr>
                <w:ilvl w:val="0"/>
                <w:numId w:val="43"/>
              </w:numPr>
              <w:tabs>
                <w:tab w:val="left" w:pos="276"/>
              </w:tabs>
              <w:spacing w:before="2" w:line="235" w:lineRule="auto"/>
              <w:ind w:left="107" w:right="623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definirati svrhu i izabrati aktivnosti za ostvarenje svrhe</w:t>
            </w:r>
          </w:p>
          <w:p w:rsidR="009D690C" w:rsidRDefault="00D70340">
            <w:pPr>
              <w:pStyle w:val="LO-normal"/>
              <w:numPr>
                <w:ilvl w:val="0"/>
                <w:numId w:val="43"/>
              </w:numPr>
              <w:tabs>
                <w:tab w:val="left" w:pos="276"/>
              </w:tabs>
              <w:spacing w:before="1"/>
              <w:ind w:lef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planirati pedagoške i poslovodne zadaće</w:t>
            </w:r>
          </w:p>
          <w:p w:rsidR="009D690C" w:rsidRDefault="00D70340">
            <w:pPr>
              <w:pStyle w:val="LO-normal"/>
              <w:numPr>
                <w:ilvl w:val="0"/>
                <w:numId w:val="43"/>
              </w:numPr>
              <w:tabs>
                <w:tab w:val="left" w:pos="276"/>
              </w:tabs>
              <w:spacing w:before="1"/>
              <w:ind w:left="107" w:right="610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izraditi prijedlog raspodjele fonda nastavnih sati, izborne nastave, fakultativne, dopunske i dodatne nastave i izvannastavnih aktivnosti</w:t>
            </w:r>
          </w:p>
          <w:p w:rsidR="009D690C" w:rsidRDefault="00D70340">
            <w:pPr>
              <w:pStyle w:val="LO-normal"/>
              <w:spacing w:before="1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-imenovati razrednike i zamjenike razrednika</w:t>
            </w:r>
          </w:p>
          <w:p w:rsidR="009D690C" w:rsidRDefault="00D70340">
            <w:pPr>
              <w:pStyle w:val="LO-normal"/>
              <w:numPr>
                <w:ilvl w:val="0"/>
                <w:numId w:val="43"/>
              </w:numPr>
              <w:tabs>
                <w:tab w:val="left" w:pos="276"/>
              </w:tabs>
              <w:ind w:left="107" w:right="486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izraditi odluke o godišnjem zaduženju nastavnika i stručnih suradnika</w:t>
            </w:r>
          </w:p>
          <w:p w:rsidR="009D690C" w:rsidRDefault="00D70340">
            <w:pPr>
              <w:pStyle w:val="LO-normal"/>
              <w:spacing w:before="1" w:line="264" w:lineRule="auto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-pl</w:t>
            </w:r>
            <w:r>
              <w:rPr>
                <w:color w:val="000000"/>
                <w:sz w:val="24"/>
                <w:szCs w:val="24"/>
              </w:rPr>
              <w:t>anirati aktivnosti, programe i projekte na svim</w:t>
            </w:r>
          </w:p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razinama škole</w:t>
            </w:r>
          </w:p>
          <w:p w:rsidR="009D690C" w:rsidRDefault="00D70340">
            <w:pPr>
              <w:pStyle w:val="LO-normal"/>
              <w:ind w:left="107" w:right="227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-pratiti provedbu svih planiranih aktivnost, programa i projekata</w:t>
            </w:r>
          </w:p>
          <w:p w:rsidR="009D690C" w:rsidRDefault="00D70340">
            <w:pPr>
              <w:pStyle w:val="LO-normal"/>
              <w:spacing w:before="1"/>
              <w:ind w:left="15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POKAZATELJ USPJEŠNOSTI:</w:t>
            </w:r>
          </w:p>
          <w:p w:rsidR="009D690C" w:rsidRDefault="00D70340">
            <w:pPr>
              <w:pStyle w:val="LO-normal"/>
              <w:numPr>
                <w:ilvl w:val="0"/>
                <w:numId w:val="43"/>
              </w:numPr>
              <w:tabs>
                <w:tab w:val="left" w:pos="226"/>
              </w:tabs>
              <w:ind w:left="225" w:hanging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izrađeno Izvješće o radu škole, Školski kurikulum te</w:t>
            </w:r>
          </w:p>
          <w:p w:rsidR="009D690C" w:rsidRDefault="00D70340">
            <w:pPr>
              <w:pStyle w:val="LO-normal"/>
              <w:ind w:left="107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Godišnji plan i program rada škole u skladu sa zadanim uvjetima i specifičnim potrebama - realizirane aktivnosti, programi i projekti na razini škole -izrađeno izvješće o radu škole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403" w:right="3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individualni grupni</w:t>
            </w:r>
          </w:p>
          <w:p w:rsidR="009D690C" w:rsidRDefault="00D70340">
            <w:pPr>
              <w:pStyle w:val="LO-normal"/>
              <w:ind w:left="172"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frontalni razgovor analize potreba analize izvješća i </w:t>
            </w:r>
            <w:r>
              <w:rPr>
                <w:color w:val="000000"/>
                <w:sz w:val="24"/>
                <w:szCs w:val="24"/>
              </w:rPr>
              <w:t>prijedloga</w:t>
            </w:r>
          </w:p>
          <w:p w:rsidR="009D690C" w:rsidRDefault="00D70340">
            <w:pPr>
              <w:pStyle w:val="LO-normal"/>
              <w:ind w:left="403" w:righ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 na tekstu pisanje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 w:right="5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nastavnici stručni suradnici roditelji učenici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10"/>
              </w:numPr>
              <w:tabs>
                <w:tab w:val="left" w:pos="385"/>
              </w:tabs>
              <w:spacing w:line="264" w:lineRule="auto"/>
              <w:ind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 sati</w:t>
            </w:r>
          </w:p>
          <w:p w:rsidR="009D690C" w:rsidRDefault="00D70340">
            <w:pPr>
              <w:pStyle w:val="LO-normal"/>
              <w:numPr>
                <w:ilvl w:val="0"/>
                <w:numId w:val="10"/>
              </w:numPr>
              <w:tabs>
                <w:tab w:val="left" w:pos="330"/>
              </w:tabs>
              <w:spacing w:line="264" w:lineRule="auto"/>
              <w:ind w:left="329" w:hanging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20 sati</w:t>
            </w:r>
          </w:p>
          <w:p w:rsidR="009D690C" w:rsidRDefault="00D70340">
            <w:pPr>
              <w:pStyle w:val="LO-normal"/>
              <w:numPr>
                <w:ilvl w:val="0"/>
                <w:numId w:val="10"/>
              </w:numPr>
              <w:tabs>
                <w:tab w:val="left" w:pos="385"/>
              </w:tabs>
              <w:ind w:left="108" w:right="741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5 sati XII - 10 sati</w:t>
            </w:r>
          </w:p>
          <w:p w:rsidR="009D690C" w:rsidRDefault="00D70340">
            <w:pPr>
              <w:pStyle w:val="LO-normal"/>
              <w:numPr>
                <w:ilvl w:val="0"/>
                <w:numId w:val="14"/>
              </w:numPr>
              <w:tabs>
                <w:tab w:val="left" w:pos="270"/>
              </w:tabs>
              <w:ind w:hanging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</w:t>
            </w:r>
          </w:p>
          <w:p w:rsidR="009D690C" w:rsidRDefault="00D70340">
            <w:pPr>
              <w:pStyle w:val="LO-normal"/>
              <w:numPr>
                <w:ilvl w:val="0"/>
                <w:numId w:val="14"/>
              </w:numPr>
              <w:tabs>
                <w:tab w:val="left" w:pos="325"/>
              </w:tabs>
              <w:ind w:left="324" w:hanging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 sata</w:t>
            </w:r>
          </w:p>
          <w:p w:rsidR="009D690C" w:rsidRDefault="00D70340">
            <w:pPr>
              <w:pStyle w:val="LO-normal"/>
              <w:numPr>
                <w:ilvl w:val="0"/>
                <w:numId w:val="14"/>
              </w:numPr>
              <w:tabs>
                <w:tab w:val="left" w:pos="380"/>
              </w:tabs>
              <w:ind w:left="108" w:right="70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20 sati IV.- 5 sati</w:t>
            </w:r>
          </w:p>
          <w:p w:rsidR="009D690C" w:rsidRDefault="00D70340">
            <w:pPr>
              <w:pStyle w:val="LO-normal"/>
              <w:spacing w:before="1"/>
              <w:ind w:left="108" w:righ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V. – 10 sati VI.- 25 sati</w:t>
            </w:r>
          </w:p>
          <w:p w:rsidR="009D690C" w:rsidRDefault="00D70340">
            <w:pPr>
              <w:pStyle w:val="LO-normal"/>
              <w:numPr>
                <w:ilvl w:val="0"/>
                <w:numId w:val="134"/>
              </w:numPr>
              <w:tabs>
                <w:tab w:val="left" w:pos="450"/>
              </w:tabs>
              <w:spacing w:line="264" w:lineRule="auto"/>
              <w:ind w:hanging="3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3 sata</w:t>
            </w:r>
          </w:p>
          <w:p w:rsidR="009D690C" w:rsidRDefault="00D70340">
            <w:pPr>
              <w:pStyle w:val="LO-normal"/>
              <w:numPr>
                <w:ilvl w:val="0"/>
                <w:numId w:val="134"/>
              </w:numPr>
              <w:tabs>
                <w:tab w:val="left" w:pos="505"/>
              </w:tabs>
              <w:spacing w:line="480" w:lineRule="auto"/>
              <w:ind w:left="108" w:right="20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15 sati Ukupno: 145 sati</w:t>
            </w:r>
          </w:p>
        </w:tc>
      </w:tr>
      <w:tr w:rsidR="009D690C">
        <w:trPr>
          <w:trHeight w:val="2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Organizacijsko upravljanje školom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Koordinirati cjelokupnim radom škole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5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osigurati uvjete (prema zadanim mogućnostima) i pratiti funkcionalnu upotrebu nastavnih sredstva i pomagala uživo i u online okruženju - organizirati popravne, predmetne i završne isp</w:t>
            </w:r>
            <w:r>
              <w:rPr>
                <w:color w:val="000000"/>
                <w:sz w:val="24"/>
                <w:szCs w:val="24"/>
              </w:rPr>
              <w:t>ite te upise -</w:t>
            </w:r>
          </w:p>
          <w:p w:rsidR="009D690C" w:rsidRDefault="00D70340">
            <w:pPr>
              <w:pStyle w:val="LO-normal"/>
              <w:ind w:left="107" w:right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individualni - grupni - frontalni - timski nastavnici stručni suradnici IX. – 20 sati X. – 20 sati XI. – 20 sati XII. – 20 sati 86 - poticati unapređivanje odgojno-obrazovnog rada - poticati sudjelovanje u uvođenju inovacija -</w:t>
            </w: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pratiti rad st</w:t>
            </w:r>
            <w:r>
              <w:rPr>
                <w:color w:val="000000"/>
                <w:sz w:val="24"/>
                <w:szCs w:val="24"/>
              </w:rPr>
              <w:t>ručnih aktiva - pripremiti i voditi sjednice</w:t>
            </w:r>
          </w:p>
          <w:p w:rsidR="009D690C" w:rsidRDefault="00D70340">
            <w:pPr>
              <w:pStyle w:val="LO-normal"/>
              <w:spacing w:line="247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Nastavničkog vijeća - pripremiti i voditi sastanke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razgovor predavanje rad na tekstu pisanje</w:t>
            </w:r>
          </w:p>
          <w:p w:rsidR="009D690C" w:rsidRDefault="00D70340">
            <w:pPr>
              <w:pStyle w:val="LO-normal"/>
              <w:ind w:left="108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proučavanje dokumentacije analitičko promatranje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nastavnici stručni suradnici administrativn o i tehničko osoblje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56"/>
              </w:numPr>
              <w:tabs>
                <w:tab w:val="left" w:pos="385"/>
              </w:tabs>
              <w:spacing w:line="264" w:lineRule="auto"/>
              <w:ind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20 sati</w:t>
            </w:r>
          </w:p>
          <w:p w:rsidR="009D690C" w:rsidRDefault="00D70340">
            <w:pPr>
              <w:pStyle w:val="LO-normal"/>
              <w:numPr>
                <w:ilvl w:val="0"/>
                <w:numId w:val="56"/>
              </w:numPr>
              <w:tabs>
                <w:tab w:val="left" w:pos="330"/>
              </w:tabs>
              <w:ind w:left="329" w:hanging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20 sati</w:t>
            </w:r>
          </w:p>
          <w:p w:rsidR="009D690C" w:rsidRDefault="00D70340">
            <w:pPr>
              <w:pStyle w:val="LO-normal"/>
              <w:numPr>
                <w:ilvl w:val="0"/>
                <w:numId w:val="56"/>
              </w:numPr>
              <w:tabs>
                <w:tab w:val="left" w:pos="385"/>
              </w:tabs>
              <w:spacing w:before="1" w:line="264" w:lineRule="auto"/>
              <w:ind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20 sati</w:t>
            </w:r>
          </w:p>
          <w:p w:rsidR="009D690C" w:rsidRDefault="00D70340">
            <w:pPr>
              <w:pStyle w:val="LO-normal"/>
              <w:numPr>
                <w:ilvl w:val="0"/>
                <w:numId w:val="56"/>
              </w:numPr>
              <w:tabs>
                <w:tab w:val="left" w:pos="440"/>
              </w:tabs>
              <w:ind w:left="108" w:right="64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20 sati I.– 20 sati</w:t>
            </w:r>
          </w:p>
          <w:p w:rsidR="009D690C" w:rsidRDefault="00D70340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II.- 20 sati</w:t>
            </w:r>
          </w:p>
          <w:p w:rsidR="009D690C" w:rsidRDefault="00D70340">
            <w:pPr>
              <w:pStyle w:val="LO-normal"/>
              <w:numPr>
                <w:ilvl w:val="0"/>
                <w:numId w:val="89"/>
              </w:numPr>
              <w:tabs>
                <w:tab w:val="left" w:pos="3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20 sati.</w:t>
            </w:r>
          </w:p>
          <w:p w:rsidR="009D690C" w:rsidRDefault="00D70340">
            <w:pPr>
              <w:pStyle w:val="LO-normal"/>
              <w:numPr>
                <w:ilvl w:val="0"/>
                <w:numId w:val="89"/>
              </w:numPr>
              <w:tabs>
                <w:tab w:val="left" w:pos="395"/>
              </w:tabs>
              <w:ind w:left="394" w:hanging="2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 sati</w:t>
            </w:r>
          </w:p>
          <w:p w:rsidR="009D690C" w:rsidRDefault="00D70340">
            <w:pPr>
              <w:pStyle w:val="LO-normal"/>
              <w:numPr>
                <w:ilvl w:val="0"/>
                <w:numId w:val="89"/>
              </w:numPr>
              <w:tabs>
                <w:tab w:val="left" w:pos="340"/>
              </w:tabs>
              <w:ind w:left="108" w:right="74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20 sati VI.- 20 sati</w:t>
            </w:r>
          </w:p>
        </w:tc>
      </w:tr>
      <w:tr w:rsidR="009D690C">
        <w:trPr>
          <w:trHeight w:val="1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4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Školskog prosudbenog odbora - imenovati prema potrebi povjerenstva - sudjelovati u radu Školskog odbora te provoditi zaključke i odluke - surađivati sa sindikalnim povjerenikom - sudjelovati u kulturnoj i</w:t>
            </w:r>
          </w:p>
          <w:p w:rsidR="009D690C" w:rsidRDefault="00D70340">
            <w:pPr>
              <w:pStyle w:val="LO-normal"/>
              <w:spacing w:line="247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javnoj aktivnosti škole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 w:right="7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 – 5 sati VIII – 5 sa</w:t>
            </w:r>
            <w:r>
              <w:rPr>
                <w:color w:val="000000"/>
                <w:sz w:val="24"/>
                <w:szCs w:val="24"/>
              </w:rPr>
              <w:t>ti</w:t>
            </w:r>
          </w:p>
          <w:p w:rsidR="009D690C" w:rsidRDefault="009D690C">
            <w:pPr>
              <w:pStyle w:val="LO-normal"/>
              <w:spacing w:before="10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Ukupno: 210 sati</w:t>
            </w:r>
          </w:p>
        </w:tc>
      </w:tr>
      <w:tr w:rsidR="009D690C">
        <w:trPr>
          <w:trHeight w:val="80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3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Upravljanje odgojno - obrazovnim procesom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Organizirati rad škole u funkciji pozitivnog</w:t>
            </w: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pedagoškog ozračja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55"/>
              </w:numPr>
              <w:tabs>
                <w:tab w:val="left" w:pos="226"/>
              </w:tabs>
              <w:ind w:left="107" w:right="7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pratiti didaktičko-metodičku i stručnu provedbu programa i kurikuluma</w:t>
            </w:r>
          </w:p>
          <w:p w:rsidR="009D690C" w:rsidRDefault="00D70340">
            <w:pPr>
              <w:pStyle w:val="LO-normal"/>
              <w:numPr>
                <w:ilvl w:val="0"/>
                <w:numId w:val="55"/>
              </w:numPr>
              <w:tabs>
                <w:tab w:val="left" w:pos="276"/>
              </w:tabs>
              <w:ind w:lef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pratiti odgojno-obrazovni rad u nastavi i razrednim</w:t>
            </w: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odjelima uživo i u online okruženju</w:t>
            </w:r>
          </w:p>
          <w:p w:rsidR="009D690C" w:rsidRDefault="00D70340">
            <w:pPr>
              <w:pStyle w:val="LO-normal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-poticati i pratiti realizaciju međupredmetnih tema</w:t>
            </w:r>
          </w:p>
          <w:p w:rsidR="009D690C" w:rsidRDefault="00D70340">
            <w:pPr>
              <w:pStyle w:val="LO-normal"/>
              <w:spacing w:before="1"/>
              <w:ind w:left="107" w:right="160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-pratiti realizaciju novih kurikuluma - poticati uvođenje i primjenu suvremenih nastavnih metoda usmjerenih učeniku</w:t>
            </w:r>
          </w:p>
          <w:p w:rsidR="009D690C" w:rsidRDefault="00D70340">
            <w:pPr>
              <w:pStyle w:val="LO-normal"/>
              <w:numPr>
                <w:ilvl w:val="0"/>
                <w:numId w:val="55"/>
              </w:numPr>
              <w:tabs>
                <w:tab w:val="left" w:pos="276"/>
              </w:tabs>
              <w:spacing w:before="2" w:line="235" w:lineRule="auto"/>
              <w:ind w:left="107" w:right="121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sudjelovati i pratiti unapređenje partnerskog odnosa</w:t>
            </w:r>
            <w:r>
              <w:rPr>
                <w:color w:val="000000"/>
                <w:sz w:val="24"/>
                <w:szCs w:val="24"/>
              </w:rPr>
              <w:t xml:space="preserve"> s roditeljima i učenicima</w:t>
            </w:r>
          </w:p>
          <w:p w:rsidR="009D690C" w:rsidRDefault="00D70340">
            <w:pPr>
              <w:pStyle w:val="LO-normal"/>
              <w:numPr>
                <w:ilvl w:val="0"/>
                <w:numId w:val="55"/>
              </w:numPr>
              <w:tabs>
                <w:tab w:val="left" w:pos="276"/>
              </w:tabs>
              <w:spacing w:before="2"/>
              <w:ind w:left="107" w:right="789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poticati inoviranje kurikuluma i izradu novih sa svrhom unapređenja odgojno-obrazovnog rada</w:t>
            </w:r>
          </w:p>
          <w:p w:rsidR="009D690C" w:rsidRDefault="00D70340">
            <w:pPr>
              <w:pStyle w:val="LO-normal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-poticati razvoj kulture suradnje i povjerenja</w:t>
            </w:r>
          </w:p>
          <w:p w:rsidR="009D690C" w:rsidRDefault="00D70340">
            <w:pPr>
              <w:pStyle w:val="LO-normal"/>
              <w:numPr>
                <w:ilvl w:val="0"/>
                <w:numId w:val="55"/>
              </w:numPr>
              <w:tabs>
                <w:tab w:val="left" w:pos="276"/>
              </w:tabs>
              <w:spacing w:before="1"/>
              <w:ind w:lef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analizirati rad nastavnika i stručnih suradnika</w:t>
            </w:r>
          </w:p>
          <w:p w:rsidR="009D690C" w:rsidRDefault="00D70340">
            <w:pPr>
              <w:pStyle w:val="LO-normal"/>
              <w:numPr>
                <w:ilvl w:val="0"/>
                <w:numId w:val="55"/>
              </w:numPr>
              <w:tabs>
                <w:tab w:val="left" w:pos="276"/>
              </w:tabs>
              <w:ind w:left="107" w:right="246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podržavati i sudjelovati u radu Vijeća učenika i Vijeća roditelja - sudjelovati u stručno savjetodavnom radu (s učenicima, roditeljima i nastavnicima)</w:t>
            </w:r>
          </w:p>
          <w:p w:rsidR="009D690C" w:rsidRDefault="00D70340">
            <w:pPr>
              <w:pStyle w:val="LO-normal"/>
              <w:numPr>
                <w:ilvl w:val="0"/>
                <w:numId w:val="55"/>
              </w:numPr>
              <w:tabs>
                <w:tab w:val="left" w:pos="276"/>
              </w:tabs>
              <w:spacing w:before="1"/>
              <w:ind w:left="107" w:right="366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inicirati, koordinirati i pratiti zajedničke aktivnosti u provođenju samovrednovanja</w:t>
            </w:r>
          </w:p>
          <w:p w:rsidR="009D690C" w:rsidRDefault="00D70340">
            <w:pPr>
              <w:pStyle w:val="LO-normal"/>
              <w:numPr>
                <w:ilvl w:val="0"/>
                <w:numId w:val="55"/>
              </w:numPr>
              <w:tabs>
                <w:tab w:val="left" w:pos="276"/>
              </w:tabs>
              <w:ind w:left="107" w:right="439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poticati suvremene o</w:t>
            </w:r>
            <w:r>
              <w:rPr>
                <w:color w:val="000000"/>
                <w:sz w:val="24"/>
                <w:szCs w:val="24"/>
              </w:rPr>
              <w:t>blike stručnog usavršavanja u školi</w:t>
            </w:r>
          </w:p>
          <w:p w:rsidR="009D690C" w:rsidRDefault="00D70340">
            <w:pPr>
              <w:pStyle w:val="LO-normal"/>
              <w:numPr>
                <w:ilvl w:val="0"/>
                <w:numId w:val="55"/>
              </w:numPr>
              <w:tabs>
                <w:tab w:val="left" w:pos="276"/>
              </w:tabs>
              <w:ind w:lef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poticati i pratiti ostvarenost stručnih usavršavanja</w:t>
            </w: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nastavnika i ostalih djelatnika izvan škole</w:t>
            </w:r>
          </w:p>
          <w:p w:rsidR="009D690C" w:rsidRDefault="00D70340">
            <w:pPr>
              <w:pStyle w:val="LO-normal"/>
              <w:numPr>
                <w:ilvl w:val="0"/>
                <w:numId w:val="55"/>
              </w:numPr>
              <w:tabs>
                <w:tab w:val="left" w:pos="276"/>
              </w:tabs>
              <w:ind w:left="107" w:right="341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sustavno pratiti i vrednovati cjelokupni odgojno obrazovni rad neposrednih uvidom i komunikacijom s učenicima, roditeljima </w:t>
            </w:r>
            <w:r>
              <w:rPr>
                <w:color w:val="000000"/>
                <w:sz w:val="24"/>
                <w:szCs w:val="24"/>
              </w:rPr>
              <w:t>i nastavnicima</w:t>
            </w:r>
          </w:p>
          <w:p w:rsidR="009D690C" w:rsidRDefault="009D690C">
            <w:pPr>
              <w:pStyle w:val="LO-normal"/>
              <w:spacing w:before="1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35" w:lineRule="auto"/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POKAZATELJI USPJEŠNOSTI: </w:t>
            </w:r>
            <w:r>
              <w:rPr>
                <w:color w:val="000000"/>
                <w:sz w:val="24"/>
                <w:szCs w:val="24"/>
              </w:rPr>
              <w:t>- broj sati hospitiranja na nastavi - broj sati razgovora s učenicima, roditeljima i</w:t>
            </w:r>
          </w:p>
          <w:p w:rsidR="009D690C" w:rsidRDefault="00D70340">
            <w:pPr>
              <w:pStyle w:val="LO-normal"/>
              <w:spacing w:before="2" w:line="25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djelatnicima - realizirani sastanci VU i VR - odrađen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frontalni individualni grupni timski</w:t>
            </w:r>
          </w:p>
          <w:p w:rsidR="009D690C" w:rsidRDefault="00D70340">
            <w:pPr>
              <w:pStyle w:val="LO-normal"/>
              <w:ind w:left="108" w:right="871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 u paru razgovor</w:t>
            </w:r>
          </w:p>
          <w:p w:rsidR="009D690C" w:rsidRDefault="00D70340">
            <w:pPr>
              <w:pStyle w:val="LO-normal"/>
              <w:spacing w:before="1"/>
              <w:ind w:left="108" w:right="518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ped. radionice rješavanje problema</w:t>
            </w:r>
          </w:p>
          <w:p w:rsidR="009D690C" w:rsidRDefault="00D70340">
            <w:pPr>
              <w:pStyle w:val="LO-normal"/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 na tekstu</w:t>
            </w:r>
          </w:p>
          <w:p w:rsidR="009D690C" w:rsidRDefault="00D70340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pisanje analitičko promatranje demonstracija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 w:right="3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nastavnici stručni suradnici učenici roditelji savjetnici iz</w:t>
            </w:r>
          </w:p>
          <w:p w:rsidR="009D690C" w:rsidRDefault="00D70340">
            <w:pPr>
              <w:pStyle w:val="LO-normal"/>
              <w:spacing w:before="1"/>
              <w:ind w:left="108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MZO-a, AZOO- a, ASOO-a</w:t>
            </w:r>
          </w:p>
          <w:p w:rsidR="009D690C" w:rsidRDefault="00D70340">
            <w:pPr>
              <w:pStyle w:val="LO-normal"/>
              <w:ind w:left="108" w:right="1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predstavnici šire društvene zajednice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81"/>
              </w:numPr>
              <w:tabs>
                <w:tab w:val="left" w:pos="385"/>
              </w:tabs>
              <w:spacing w:line="264" w:lineRule="auto"/>
              <w:ind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20 sati</w:t>
            </w:r>
          </w:p>
          <w:p w:rsidR="009D690C" w:rsidRDefault="00D70340">
            <w:pPr>
              <w:pStyle w:val="LO-normal"/>
              <w:numPr>
                <w:ilvl w:val="0"/>
                <w:numId w:val="81"/>
              </w:numPr>
              <w:tabs>
                <w:tab w:val="left" w:pos="380"/>
              </w:tabs>
              <w:ind w:left="380" w:hanging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30 sati</w:t>
            </w:r>
          </w:p>
          <w:p w:rsidR="009D690C" w:rsidRDefault="00D70340">
            <w:pPr>
              <w:pStyle w:val="LO-normal"/>
              <w:numPr>
                <w:ilvl w:val="0"/>
                <w:numId w:val="81"/>
              </w:numPr>
              <w:tabs>
                <w:tab w:val="left" w:pos="436"/>
              </w:tabs>
              <w:ind w:left="435"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30 sati</w:t>
            </w:r>
          </w:p>
          <w:p w:rsidR="009D690C" w:rsidRDefault="00D70340">
            <w:pPr>
              <w:pStyle w:val="LO-normal"/>
              <w:numPr>
                <w:ilvl w:val="0"/>
                <w:numId w:val="81"/>
              </w:numPr>
              <w:tabs>
                <w:tab w:val="left" w:pos="491"/>
              </w:tabs>
              <w:ind w:left="490" w:hanging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30 sati</w:t>
            </w:r>
          </w:p>
          <w:p w:rsidR="009D690C" w:rsidRDefault="00D70340">
            <w:pPr>
              <w:pStyle w:val="LO-normal"/>
              <w:spacing w:before="1"/>
              <w:ind w:left="159" w:right="7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I. - 20 sati II.- 25 sati</w:t>
            </w:r>
          </w:p>
          <w:p w:rsidR="009D690C" w:rsidRDefault="00D70340">
            <w:pPr>
              <w:pStyle w:val="LO-normal"/>
              <w:numPr>
                <w:ilvl w:val="0"/>
                <w:numId w:val="25"/>
              </w:numPr>
              <w:tabs>
                <w:tab w:val="left" w:pos="431"/>
              </w:tabs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- 30 sati</w:t>
            </w:r>
          </w:p>
          <w:p w:rsidR="009D690C" w:rsidRDefault="00D70340">
            <w:pPr>
              <w:pStyle w:val="LO-normal"/>
              <w:numPr>
                <w:ilvl w:val="0"/>
                <w:numId w:val="25"/>
              </w:numPr>
              <w:tabs>
                <w:tab w:val="left" w:pos="445"/>
              </w:tabs>
              <w:ind w:left="444" w:hanging="2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- 30 sati</w:t>
            </w:r>
          </w:p>
          <w:p w:rsidR="009D690C" w:rsidRDefault="00D70340">
            <w:pPr>
              <w:pStyle w:val="LO-normal"/>
              <w:numPr>
                <w:ilvl w:val="0"/>
                <w:numId w:val="25"/>
              </w:numPr>
              <w:tabs>
                <w:tab w:val="left" w:pos="390"/>
              </w:tabs>
              <w:spacing w:line="264" w:lineRule="auto"/>
              <w:ind w:left="389" w:hanging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- 30 sati</w:t>
            </w:r>
          </w:p>
          <w:p w:rsidR="009D690C" w:rsidRDefault="00D70340">
            <w:pPr>
              <w:pStyle w:val="LO-normal"/>
              <w:numPr>
                <w:ilvl w:val="0"/>
                <w:numId w:val="25"/>
              </w:numPr>
              <w:tabs>
                <w:tab w:val="left" w:pos="445"/>
              </w:tabs>
              <w:spacing w:line="264" w:lineRule="auto"/>
              <w:ind w:left="444" w:hanging="2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30 sati</w:t>
            </w:r>
          </w:p>
          <w:p w:rsidR="009D690C" w:rsidRDefault="00D70340">
            <w:pPr>
              <w:pStyle w:val="LO-normal"/>
              <w:numPr>
                <w:ilvl w:val="0"/>
                <w:numId w:val="25"/>
              </w:numPr>
              <w:tabs>
                <w:tab w:val="left" w:pos="500"/>
              </w:tabs>
              <w:spacing w:before="1"/>
              <w:ind w:left="159" w:right="67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 sati VIII.- 3 sata</w:t>
            </w:r>
          </w:p>
          <w:p w:rsidR="009D690C" w:rsidRDefault="00D70340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Ukupno: 280 sati</w:t>
            </w:r>
          </w:p>
        </w:tc>
      </w:tr>
      <w:tr w:rsidR="009D690C">
        <w:trPr>
          <w:trHeight w:val="10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pripravnički staž, položen stručni ispit prijavljene pripravnice - broj djelatnika i broj sati provedenom na stručnom usavršavanju (online i uživo, u školi i izvan</w:t>
            </w:r>
          </w:p>
          <w:p w:rsidR="009D690C" w:rsidRDefault="00D70340">
            <w:pPr>
              <w:pStyle w:val="LO-normal"/>
              <w:spacing w:line="247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37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2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Upravljanje ljudskim potencijalima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3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-planirati zapošljavanje prema specifičnim potrebama škole</w:t>
            </w:r>
          </w:p>
          <w:p w:rsidR="009D690C" w:rsidRDefault="00D70340">
            <w:pPr>
              <w:pStyle w:val="LO-normal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-provoditi selekcijski postupak</w:t>
            </w:r>
          </w:p>
          <w:p w:rsidR="009D690C" w:rsidRDefault="00D70340">
            <w:pPr>
              <w:pStyle w:val="LO-normal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-uvoditi pripravnike i novozaposlene osobe</w:t>
            </w:r>
          </w:p>
          <w:p w:rsidR="009D690C" w:rsidRDefault="00D70340">
            <w:pPr>
              <w:pStyle w:val="LO-normal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-informirati zaposlene o pravnim propisima</w:t>
            </w:r>
          </w:p>
          <w:p w:rsidR="009D690C" w:rsidRDefault="00D70340">
            <w:pPr>
              <w:pStyle w:val="LO-normal"/>
              <w:spacing w:before="1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-organizirati i pratiti profesionalni razvoj zaposlenika</w:t>
            </w:r>
          </w:p>
          <w:p w:rsidR="009D690C" w:rsidRDefault="009D690C">
            <w:pPr>
              <w:pStyle w:val="LO-normal"/>
              <w:spacing w:before="12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7" w:right="30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POKAZATELJI USPJEŠNOSTI</w:t>
            </w:r>
            <w:r>
              <w:rPr>
                <w:color w:val="000000"/>
                <w:sz w:val="24"/>
                <w:szCs w:val="24"/>
              </w:rPr>
              <w:t>: -dokumentacija iz provedenih selekcijskih postupaka -pripravnici koji su položili stručni ispit -izvješća o stručnom usavršavanju nastavnika i stručnih suradnika</w:t>
            </w:r>
          </w:p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-broj nastavnika i stručnih suradnika koji su napredovali</w:t>
            </w:r>
          </w:p>
          <w:p w:rsidR="009D690C" w:rsidRDefault="00D70340">
            <w:pPr>
              <w:pStyle w:val="LO-normal"/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 zvanju</w:t>
            </w:r>
          </w:p>
          <w:p w:rsidR="009D690C" w:rsidRDefault="00D70340">
            <w:pPr>
              <w:pStyle w:val="LO-normal"/>
              <w:spacing w:line="247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broj nastavnika koji su nagrađeni državnom nagradom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individualni rad timski rad rasprava razgovor analitičko promatranje predavanje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 w:right="5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nastavnici stručni suradnici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96"/>
              </w:numPr>
              <w:tabs>
                <w:tab w:val="left" w:pos="385"/>
              </w:tabs>
              <w:spacing w:line="264" w:lineRule="auto"/>
              <w:ind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15 sati</w:t>
            </w:r>
          </w:p>
          <w:p w:rsidR="009D690C" w:rsidRDefault="00D70340">
            <w:pPr>
              <w:pStyle w:val="LO-normal"/>
              <w:numPr>
                <w:ilvl w:val="0"/>
                <w:numId w:val="96"/>
              </w:numPr>
              <w:tabs>
                <w:tab w:val="left" w:pos="330"/>
              </w:tabs>
              <w:ind w:left="329" w:hanging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</w:t>
            </w:r>
          </w:p>
          <w:p w:rsidR="009D690C" w:rsidRDefault="00D70340">
            <w:pPr>
              <w:pStyle w:val="LO-normal"/>
              <w:numPr>
                <w:ilvl w:val="0"/>
                <w:numId w:val="96"/>
              </w:numPr>
              <w:tabs>
                <w:tab w:val="left" w:pos="385"/>
              </w:tabs>
              <w:ind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</w:t>
            </w:r>
          </w:p>
          <w:p w:rsidR="009D690C" w:rsidRDefault="00D70340">
            <w:pPr>
              <w:pStyle w:val="LO-normal"/>
              <w:numPr>
                <w:ilvl w:val="0"/>
                <w:numId w:val="96"/>
              </w:numPr>
              <w:tabs>
                <w:tab w:val="left" w:pos="440"/>
              </w:tabs>
              <w:ind w:left="159" w:right="643"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 I.- 10 sati</w:t>
            </w:r>
          </w:p>
          <w:p w:rsidR="009D690C" w:rsidRDefault="00D70340">
            <w:pPr>
              <w:pStyle w:val="LO-normal"/>
              <w:numPr>
                <w:ilvl w:val="0"/>
                <w:numId w:val="49"/>
              </w:numPr>
              <w:tabs>
                <w:tab w:val="left" w:pos="325"/>
              </w:tabs>
              <w:spacing w:before="2"/>
              <w:ind w:hanging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</w:t>
            </w:r>
          </w:p>
          <w:p w:rsidR="009D690C" w:rsidRDefault="00D70340">
            <w:pPr>
              <w:pStyle w:val="LO-normal"/>
              <w:numPr>
                <w:ilvl w:val="0"/>
                <w:numId w:val="49"/>
              </w:numPr>
              <w:tabs>
                <w:tab w:val="left" w:pos="380"/>
              </w:tabs>
              <w:ind w:left="380" w:hanging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20 sati</w:t>
            </w:r>
          </w:p>
          <w:p w:rsidR="009D690C" w:rsidRDefault="00D70340">
            <w:pPr>
              <w:pStyle w:val="LO-normal"/>
              <w:numPr>
                <w:ilvl w:val="0"/>
                <w:numId w:val="49"/>
              </w:numPr>
              <w:tabs>
                <w:tab w:val="left" w:pos="395"/>
              </w:tabs>
              <w:ind w:left="394" w:hanging="2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</w:t>
            </w:r>
          </w:p>
          <w:p w:rsidR="009D690C" w:rsidRDefault="00D70340">
            <w:pPr>
              <w:pStyle w:val="LO-normal"/>
              <w:numPr>
                <w:ilvl w:val="0"/>
                <w:numId w:val="49"/>
              </w:numPr>
              <w:tabs>
                <w:tab w:val="left" w:pos="340"/>
              </w:tabs>
              <w:ind w:left="108" w:right="24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5 sati VI. – 5 sati VII. – 3 sata</w:t>
            </w:r>
          </w:p>
          <w:p w:rsidR="009D690C" w:rsidRDefault="00D70340">
            <w:pPr>
              <w:pStyle w:val="LO-normal"/>
              <w:ind w:left="108" w:right="2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 – 10 sati Ukupno: 118 sati</w:t>
            </w:r>
          </w:p>
        </w:tc>
      </w:tr>
      <w:tr w:rsidR="009D690C">
        <w:trPr>
          <w:trHeight w:val="3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1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Osiguranje kvalitete rada škole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Vrednovati odgojno - obrazovna postignuća pojedinca, razrednih odjela i škole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103"/>
              </w:numPr>
              <w:tabs>
                <w:tab w:val="left" w:pos="226"/>
              </w:tabs>
              <w:ind w:left="107" w:right="50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sudjelovati u izradi analiza i izvješća o ostvarenosti rezultata rada u školi (prema svim aktivnostima i subjektima)</w:t>
            </w:r>
          </w:p>
          <w:p w:rsidR="009D690C" w:rsidRDefault="00D70340">
            <w:pPr>
              <w:pStyle w:val="LO-normal"/>
              <w:numPr>
                <w:ilvl w:val="0"/>
                <w:numId w:val="103"/>
              </w:numPr>
              <w:tabs>
                <w:tab w:val="left" w:pos="276"/>
              </w:tabs>
              <w:ind w:left="107" w:right="403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poticati provedbu istraživanja u svrhu unapređenja rada u škol</w:t>
            </w:r>
          </w:p>
          <w:p w:rsidR="009D690C" w:rsidRDefault="00D70340">
            <w:pPr>
              <w:pStyle w:val="LO-normal"/>
              <w:ind w:left="107" w:right="6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- predlagati (temeljem rezultata analiza, izvješća i istraživanja) mjere poboljšanja i unapređenja rada</w:t>
            </w:r>
          </w:p>
          <w:p w:rsidR="009D690C" w:rsidRDefault="009D690C">
            <w:pPr>
              <w:pStyle w:val="LO-normal"/>
              <w:spacing w:before="11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POKAZATELJI USPJEŠNOSTI</w:t>
            </w:r>
            <w:r>
              <w:rPr>
                <w:color w:val="000000"/>
                <w:sz w:val="24"/>
                <w:szCs w:val="24"/>
              </w:rPr>
              <w:t>: - izrađene analize -</w:t>
            </w:r>
          </w:p>
          <w:p w:rsidR="009D690C" w:rsidRDefault="00D70340">
            <w:pPr>
              <w:pStyle w:val="LO-normal"/>
              <w:spacing w:before="1"/>
              <w:ind w:left="107" w:right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provedeno istraživanje - predložene mjere poboljšanja rada - uspjeh učenika (prolaznost, srednja ocjena</w:t>
            </w:r>
            <w:r>
              <w:rPr>
                <w:color w:val="000000"/>
                <w:sz w:val="24"/>
                <w:szCs w:val="24"/>
              </w:rPr>
              <w:t>), broj sati izostanaka učenika, broj ispisanih učenika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individualni grupni timski frontalni analiza pedagoške dokumentacije rasprava razgovor analitičko promatranje </w:t>
            </w:r>
            <w:r>
              <w:rPr>
                <w:rFonts w:eastAsia="Arial MT" w:cs="Arial MT"/>
                <w:color w:val="000000"/>
                <w:sz w:val="24"/>
                <w:szCs w:val="24"/>
              </w:rPr>
              <w:t>►</w:t>
            </w:r>
            <w:r>
              <w:rPr>
                <w:rFonts w:eastAsia="Arial MT" w:cs="Arial MT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rad na tekstu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 w:right="5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suradnici nastavnici učenici roditelji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23"/>
              </w:numPr>
              <w:tabs>
                <w:tab w:val="left" w:pos="385"/>
              </w:tabs>
              <w:spacing w:line="264" w:lineRule="auto"/>
              <w:ind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</w:t>
            </w:r>
          </w:p>
          <w:p w:rsidR="009D690C" w:rsidRDefault="00D70340">
            <w:pPr>
              <w:pStyle w:val="LO-normal"/>
              <w:numPr>
                <w:ilvl w:val="0"/>
                <w:numId w:val="23"/>
              </w:numPr>
              <w:tabs>
                <w:tab w:val="left" w:pos="380"/>
              </w:tabs>
              <w:ind w:left="380" w:hanging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5 sati</w:t>
            </w:r>
          </w:p>
          <w:p w:rsidR="009D690C" w:rsidRDefault="00D70340">
            <w:pPr>
              <w:pStyle w:val="LO-normal"/>
              <w:numPr>
                <w:ilvl w:val="0"/>
                <w:numId w:val="23"/>
              </w:numPr>
              <w:tabs>
                <w:tab w:val="left" w:pos="436"/>
              </w:tabs>
              <w:ind w:left="435"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5 sati</w:t>
            </w:r>
          </w:p>
          <w:p w:rsidR="009D690C" w:rsidRDefault="00D70340">
            <w:pPr>
              <w:pStyle w:val="LO-normal"/>
              <w:numPr>
                <w:ilvl w:val="0"/>
                <w:numId w:val="23"/>
              </w:numPr>
              <w:tabs>
                <w:tab w:val="left" w:pos="491"/>
              </w:tabs>
              <w:ind w:left="159" w:right="59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 I.-10 sati</w:t>
            </w:r>
          </w:p>
          <w:p w:rsidR="009D690C" w:rsidRDefault="00D70340">
            <w:pPr>
              <w:pStyle w:val="LO-normal"/>
              <w:spacing w:before="1"/>
              <w:ind w:lef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II.-5 sati</w:t>
            </w:r>
          </w:p>
          <w:p w:rsidR="009D690C" w:rsidRDefault="00D70340">
            <w:pPr>
              <w:pStyle w:val="LO-normal"/>
              <w:numPr>
                <w:ilvl w:val="0"/>
                <w:numId w:val="17"/>
              </w:numPr>
              <w:tabs>
                <w:tab w:val="left" w:pos="431"/>
              </w:tabs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5 sati</w:t>
            </w:r>
          </w:p>
          <w:p w:rsidR="009D690C" w:rsidRDefault="00D70340">
            <w:pPr>
              <w:pStyle w:val="LO-normal"/>
              <w:numPr>
                <w:ilvl w:val="0"/>
                <w:numId w:val="17"/>
              </w:numPr>
              <w:tabs>
                <w:tab w:val="left" w:pos="445"/>
              </w:tabs>
              <w:ind w:left="159" w:right="74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5 sati V.- 5 sati</w:t>
            </w:r>
          </w:p>
          <w:p w:rsidR="009D690C" w:rsidRDefault="00D70340">
            <w:pPr>
              <w:pStyle w:val="LO-normal"/>
              <w:ind w:left="159" w:right="6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 – 10 sati VII.- 3 sata</w:t>
            </w:r>
          </w:p>
          <w:p w:rsidR="009D690C" w:rsidRDefault="00D70340">
            <w:pPr>
              <w:pStyle w:val="LO-normal"/>
              <w:ind w:left="108" w:right="318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 – 2 sata Ukupno: 75 sati</w:t>
            </w:r>
          </w:p>
        </w:tc>
      </w:tr>
      <w:tr w:rsidR="009D690C">
        <w:trPr>
          <w:trHeight w:val="10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Organizacija timskog rada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2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Organizirati i sudjelovati u radu školskih timova u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5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-sudjelovati u radu stručnih aktiva, razrednih vijeća, Školskog ispitnog povjerenstva te radnih skupina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-timski rad</w:t>
            </w:r>
          </w:p>
          <w:p w:rsidR="009D690C" w:rsidRDefault="00D70340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rFonts w:eastAsia="Arial MT" w:cs="Arial MT"/>
                <w:color w:val="000000"/>
                <w:sz w:val="24"/>
                <w:szCs w:val="24"/>
              </w:rPr>
              <w:t>►</w:t>
            </w:r>
            <w:r>
              <w:rPr>
                <w:color w:val="000000"/>
                <w:sz w:val="24"/>
                <w:szCs w:val="24"/>
              </w:rPr>
              <w:t xml:space="preserve">rasprava </w:t>
            </w:r>
            <w:r>
              <w:rPr>
                <w:rFonts w:eastAsia="Arial MT" w:cs="Arial MT"/>
                <w:color w:val="000000"/>
                <w:sz w:val="24"/>
                <w:szCs w:val="24"/>
              </w:rPr>
              <w:t>►</w:t>
            </w:r>
          </w:p>
          <w:p w:rsidR="009D690C" w:rsidRDefault="00D70340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razgovor </w:t>
            </w:r>
            <w:r>
              <w:rPr>
                <w:rFonts w:eastAsia="Arial MT" w:cs="Arial MT"/>
                <w:color w:val="000000"/>
                <w:sz w:val="24"/>
                <w:szCs w:val="24"/>
              </w:rPr>
              <w:t>►</w:t>
            </w:r>
          </w:p>
          <w:p w:rsidR="009D690C" w:rsidRDefault="00D70340">
            <w:pPr>
              <w:pStyle w:val="LO-normal"/>
              <w:spacing w:line="247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rješavanje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nastavničko vijeće ŠIP ŠPO razni timovi</w:t>
            </w:r>
          </w:p>
          <w:p w:rsidR="009D690C" w:rsidRDefault="00D70340">
            <w:pPr>
              <w:pStyle w:val="LO-normal"/>
              <w:spacing w:line="247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roditelji učenic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 w:right="2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IX. – 10 sati X. – 10 sati XI. – 10 sati XII. – 14 sati</w:t>
            </w:r>
          </w:p>
          <w:p w:rsidR="009D690C" w:rsidRDefault="00D70340">
            <w:pPr>
              <w:pStyle w:val="LO-normal"/>
              <w:spacing w:line="247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I.- 10 sati II.- 5 sati</w:t>
            </w:r>
          </w:p>
        </w:tc>
      </w:tr>
    </w:tbl>
    <w:p w:rsidR="009D690C" w:rsidRDefault="009D690C">
      <w:pPr>
        <w:pStyle w:val="LO-normal"/>
        <w:sectPr w:rsidR="009D690C">
          <w:pgSz w:w="16838" w:h="11906" w:orient="landscape"/>
          <w:pgMar w:top="775" w:right="880" w:bottom="0" w:left="98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line="276" w:lineRule="auto"/>
        <w:rPr>
          <w:sz w:val="24"/>
          <w:szCs w:val="24"/>
        </w:rPr>
      </w:pPr>
    </w:p>
    <w:tbl>
      <w:tblPr>
        <w:tblStyle w:val="TableNormal"/>
        <w:tblW w:w="14744" w:type="dxa"/>
        <w:tblInd w:w="116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5"/>
        <w:gridCol w:w="5244"/>
        <w:gridCol w:w="1984"/>
        <w:gridCol w:w="1560"/>
        <w:gridCol w:w="1844"/>
      </w:tblGrid>
      <w:tr w:rsidR="009D690C">
        <w:trPr>
          <w:trHeight w:val="6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funkciji razvoja</w:t>
            </w: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kvalitete škole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364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-organizirati i sudjelovati u sastancima sa stručnim suradnicama -imenovati razna školske timove i radne skupine</w:t>
            </w:r>
          </w:p>
          <w:p w:rsidR="009D690C" w:rsidRDefault="00D70340">
            <w:pPr>
              <w:pStyle w:val="LO-normal"/>
              <w:spacing w:line="264" w:lineRule="auto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-sudjelovati u radu školskih timova i radnih skupina</w:t>
            </w:r>
          </w:p>
          <w:p w:rsidR="009D690C" w:rsidRDefault="009D690C">
            <w:pPr>
              <w:pStyle w:val="LO-normal"/>
              <w:spacing w:before="12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5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POKAZATELJI USPJEŠNOSTI: </w:t>
            </w:r>
            <w:r>
              <w:rPr>
                <w:color w:val="000000"/>
                <w:sz w:val="24"/>
                <w:szCs w:val="24"/>
              </w:rPr>
              <w:t>-vođenje NV-a, ŠIP-a</w:t>
            </w:r>
          </w:p>
          <w:p w:rsidR="009D690C" w:rsidRDefault="00D70340">
            <w:pPr>
              <w:pStyle w:val="LO-normal"/>
              <w:ind w:left="107" w:right="7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-sudjelovati u radu VR i VU -sudjelovanje (prema potrebi) u radu izvannast. aktivnosti</w:t>
            </w:r>
          </w:p>
          <w:p w:rsidR="009D690C" w:rsidRDefault="00D70340">
            <w:pPr>
              <w:pStyle w:val="LO-normal"/>
              <w:numPr>
                <w:ilvl w:val="0"/>
                <w:numId w:val="58"/>
              </w:numPr>
              <w:tabs>
                <w:tab w:val="left" w:pos="226"/>
              </w:tabs>
              <w:spacing w:before="1"/>
              <w:ind w:left="107" w:right="15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poduzimati sve pravne radnje u ime i za račun Škole te zastupati Školu -pratiti primjenu Zakona o osnovnom i srednjem školstvu, Zakona o strukovnom obrazovanju, Statuta i ostalih propisa</w:t>
            </w:r>
          </w:p>
          <w:p w:rsidR="009D690C" w:rsidRDefault="00D70340">
            <w:pPr>
              <w:pStyle w:val="LO-normal"/>
              <w:spacing w:line="264" w:lineRule="auto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-nadgledati vođenje pravne dokumentacije škole</w:t>
            </w:r>
          </w:p>
          <w:p w:rsidR="009D690C" w:rsidRDefault="00D70340">
            <w:pPr>
              <w:pStyle w:val="LO-normal"/>
              <w:numPr>
                <w:ilvl w:val="0"/>
                <w:numId w:val="58"/>
              </w:numPr>
              <w:tabs>
                <w:tab w:val="left" w:pos="276"/>
              </w:tabs>
              <w:ind w:lef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pregledavati pedagošku</w:t>
            </w:r>
            <w:r>
              <w:rPr>
                <w:color w:val="000000"/>
                <w:sz w:val="24"/>
                <w:szCs w:val="24"/>
              </w:rPr>
              <w:t xml:space="preserve"> dokumentaciju škole</w:t>
            </w:r>
          </w:p>
          <w:p w:rsidR="009D690C" w:rsidRDefault="00D70340">
            <w:pPr>
              <w:pStyle w:val="LO-normal"/>
              <w:numPr>
                <w:ilvl w:val="0"/>
                <w:numId w:val="58"/>
              </w:numPr>
              <w:tabs>
                <w:tab w:val="left" w:pos="276"/>
              </w:tabs>
              <w:ind w:left="107" w:right="423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uskladiti normativne akte s promjenama zakonskih akata</w:t>
            </w:r>
          </w:p>
          <w:p w:rsidR="009D690C" w:rsidRDefault="00D70340">
            <w:pPr>
              <w:pStyle w:val="LO-normal"/>
              <w:numPr>
                <w:ilvl w:val="0"/>
                <w:numId w:val="58"/>
              </w:numPr>
              <w:tabs>
                <w:tab w:val="left" w:pos="276"/>
              </w:tabs>
              <w:spacing w:before="1"/>
              <w:ind w:left="107" w:right="398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sudjelovati u radu Školskog odbora, predlagati strateške dokumente i finacijske dokumente Škole te provoditi odluke</w:t>
            </w:r>
          </w:p>
          <w:p w:rsidR="009D690C" w:rsidRDefault="00D70340">
            <w:pPr>
              <w:pStyle w:val="LO-normal"/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POKAZATELJI USPJEŠNOSTI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9D690C" w:rsidRDefault="00D70340">
            <w:pPr>
              <w:pStyle w:val="LO-normal"/>
              <w:numPr>
                <w:ilvl w:val="0"/>
                <w:numId w:val="58"/>
              </w:numPr>
              <w:tabs>
                <w:tab w:val="left" w:pos="276"/>
              </w:tabs>
              <w:ind w:lef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normativni akti usklađeni točno i pravo</w:t>
            </w:r>
            <w:r>
              <w:rPr>
                <w:color w:val="000000"/>
                <w:sz w:val="24"/>
                <w:szCs w:val="24"/>
              </w:rPr>
              <w:t>dobno</w:t>
            </w:r>
          </w:p>
          <w:p w:rsidR="009D690C" w:rsidRDefault="00D70340">
            <w:pPr>
              <w:pStyle w:val="LO-normal"/>
              <w:numPr>
                <w:ilvl w:val="0"/>
                <w:numId w:val="58"/>
              </w:numPr>
              <w:tabs>
                <w:tab w:val="left" w:pos="276"/>
              </w:tabs>
              <w:spacing w:line="264" w:lineRule="auto"/>
              <w:ind w:lef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pedagoška dokumentacija je popunjena točno i</w:t>
            </w:r>
          </w:p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pravodobno</w:t>
            </w:r>
          </w:p>
          <w:p w:rsidR="009D690C" w:rsidRDefault="00D70340">
            <w:pPr>
              <w:pStyle w:val="LO-normal"/>
              <w:numPr>
                <w:ilvl w:val="0"/>
                <w:numId w:val="58"/>
              </w:numPr>
              <w:tabs>
                <w:tab w:val="left" w:pos="276"/>
              </w:tabs>
              <w:spacing w:before="1" w:line="247" w:lineRule="auto"/>
              <w:ind w:lef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radu ŠO-a -provedene odluke ŠO-a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problema</w:t>
            </w:r>
          </w:p>
          <w:p w:rsidR="009D690C" w:rsidRDefault="00D70340">
            <w:pPr>
              <w:pStyle w:val="LO-normal"/>
              <w:numPr>
                <w:ilvl w:val="0"/>
                <w:numId w:val="100"/>
              </w:numPr>
              <w:tabs>
                <w:tab w:val="left" w:pos="328"/>
              </w:tabs>
              <w:ind w:hanging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pedagoške</w:t>
            </w:r>
          </w:p>
          <w:p w:rsidR="009D690C" w:rsidRDefault="00D70340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radionice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III. – 9 sati IV. – 5 sati V.- 10 sati VI.</w:t>
            </w:r>
          </w:p>
          <w:p w:rsidR="009D690C" w:rsidRDefault="00D70340">
            <w:pPr>
              <w:pStyle w:val="LO-normal"/>
              <w:ind w:left="108" w:right="2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 VII.- 5 sati VIII. – 2 sata Ukupno: 100 sati</w:t>
            </w:r>
          </w:p>
        </w:tc>
      </w:tr>
      <w:tr w:rsidR="009D690C">
        <w:trPr>
          <w:trHeight w:val="29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5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Provedba pravne regulative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Osigurati provedbu pravne regulative i organizirati rad škole u skladu sa zakonskim propisima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124"/>
              </w:numPr>
              <w:tabs>
                <w:tab w:val="left" w:pos="226"/>
              </w:tabs>
              <w:ind w:left="107" w:right="15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poduzimati sve pravne radnje u ime i za račun Škole te zastupati Školu</w:t>
            </w:r>
          </w:p>
          <w:p w:rsidR="009D690C" w:rsidRDefault="00D70340">
            <w:pPr>
              <w:pStyle w:val="LO-normal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-pratiti primjenu Zakona o osnovnom i srednjem</w:t>
            </w: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školstvu, Zakona o strukovnom obrazovanju, Statuta i</w:t>
            </w: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ostalih propisa</w:t>
            </w:r>
          </w:p>
          <w:p w:rsidR="009D690C" w:rsidRDefault="00D70340">
            <w:pPr>
              <w:pStyle w:val="LO-normal"/>
              <w:spacing w:before="1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-nadgledati vođenje pravne dokumentacije škole</w:t>
            </w:r>
          </w:p>
          <w:p w:rsidR="009D690C" w:rsidRDefault="00D70340">
            <w:pPr>
              <w:pStyle w:val="LO-normal"/>
              <w:numPr>
                <w:ilvl w:val="0"/>
                <w:numId w:val="124"/>
              </w:numPr>
              <w:tabs>
                <w:tab w:val="left" w:pos="276"/>
              </w:tabs>
              <w:ind w:lef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pregledavati pedagošku dokumentaciju škole</w:t>
            </w:r>
          </w:p>
          <w:p w:rsidR="009D690C" w:rsidRDefault="00D70340">
            <w:pPr>
              <w:pStyle w:val="LO-normal"/>
              <w:numPr>
                <w:ilvl w:val="0"/>
                <w:numId w:val="124"/>
              </w:numPr>
              <w:tabs>
                <w:tab w:val="left" w:pos="276"/>
              </w:tabs>
              <w:ind w:left="107" w:right="421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uskladiti normativne akte s promjenama zakonskih akata</w:t>
            </w:r>
          </w:p>
          <w:p w:rsidR="009D690C" w:rsidRDefault="00D70340">
            <w:pPr>
              <w:pStyle w:val="LO-normal"/>
              <w:numPr>
                <w:ilvl w:val="0"/>
                <w:numId w:val="124"/>
              </w:numPr>
              <w:tabs>
                <w:tab w:val="left" w:pos="276"/>
              </w:tabs>
              <w:ind w:left="107" w:right="401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sudjelovati u radu Školskog odbora, predla</w:t>
            </w:r>
            <w:r>
              <w:rPr>
                <w:color w:val="000000"/>
                <w:sz w:val="24"/>
                <w:szCs w:val="24"/>
              </w:rPr>
              <w:t>gati strateške dokumente i finacijske dokumente Škole te provoditi odluke</w:t>
            </w:r>
          </w:p>
          <w:p w:rsidR="009D690C" w:rsidRDefault="00D70340">
            <w:pPr>
              <w:pStyle w:val="LO-normal"/>
              <w:numPr>
                <w:ilvl w:val="0"/>
                <w:numId w:val="124"/>
              </w:numPr>
              <w:spacing w:line="264" w:lineRule="auto"/>
              <w:ind w:left="107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POKAZATELJI USPJEŠNOSTI:</w:t>
            </w:r>
          </w:p>
          <w:p w:rsidR="009D690C" w:rsidRDefault="00D70340">
            <w:pPr>
              <w:pStyle w:val="LO-normal"/>
              <w:numPr>
                <w:ilvl w:val="0"/>
                <w:numId w:val="124"/>
              </w:numPr>
              <w:tabs>
                <w:tab w:val="left" w:pos="226"/>
              </w:tabs>
              <w:ind w:left="225" w:hanging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normativni akti usklađeni točno i pravodobno</w:t>
            </w:r>
          </w:p>
          <w:p w:rsidR="009D690C" w:rsidRDefault="00D70340">
            <w:pPr>
              <w:pStyle w:val="LO-normal"/>
              <w:numPr>
                <w:ilvl w:val="0"/>
                <w:numId w:val="124"/>
              </w:numPr>
              <w:tabs>
                <w:tab w:val="left" w:pos="276"/>
              </w:tabs>
              <w:ind w:lef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pedagoška dokumentacija je popunjena točno i</w:t>
            </w:r>
          </w:p>
          <w:p w:rsidR="009D690C" w:rsidRDefault="00D70340">
            <w:pPr>
              <w:pStyle w:val="LO-normal"/>
              <w:numPr>
                <w:ilvl w:val="0"/>
                <w:numId w:val="124"/>
              </w:numPr>
              <w:ind w:left="10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pravodobno</w:t>
            </w:r>
          </w:p>
          <w:p w:rsidR="009D690C" w:rsidRDefault="00D70340">
            <w:pPr>
              <w:pStyle w:val="LO-normal"/>
              <w:numPr>
                <w:ilvl w:val="0"/>
                <w:numId w:val="124"/>
              </w:numPr>
              <w:tabs>
                <w:tab w:val="left" w:pos="226"/>
              </w:tabs>
              <w:ind w:left="225" w:hanging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radu ŠO-a</w:t>
            </w:r>
          </w:p>
          <w:p w:rsidR="009D690C" w:rsidRDefault="00D70340">
            <w:pPr>
              <w:pStyle w:val="LO-normal"/>
              <w:numPr>
                <w:ilvl w:val="0"/>
                <w:numId w:val="124"/>
              </w:numPr>
              <w:tabs>
                <w:tab w:val="left" w:pos="276"/>
              </w:tabs>
              <w:spacing w:line="247" w:lineRule="auto"/>
              <w:ind w:left="15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-provedene odluke ŠO-a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 w:righ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individualni rad u paru timski rad rad na tekstu pisanje analiza dokumentacije rasprava razgovor rješavanje problema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tajnik predsjednica Školskog odbora ostali prema potrebi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128"/>
              </w:numPr>
              <w:tabs>
                <w:tab w:val="left" w:pos="385"/>
              </w:tabs>
              <w:spacing w:line="264" w:lineRule="auto"/>
              <w:ind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15 sati</w:t>
            </w:r>
          </w:p>
          <w:p w:rsidR="009D690C" w:rsidRDefault="00D70340">
            <w:pPr>
              <w:pStyle w:val="LO-normal"/>
              <w:numPr>
                <w:ilvl w:val="0"/>
                <w:numId w:val="128"/>
              </w:numPr>
              <w:tabs>
                <w:tab w:val="left" w:pos="380"/>
              </w:tabs>
              <w:ind w:left="380" w:hanging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</w:t>
            </w:r>
          </w:p>
          <w:p w:rsidR="009D690C" w:rsidRDefault="00D70340">
            <w:pPr>
              <w:pStyle w:val="LO-normal"/>
              <w:numPr>
                <w:ilvl w:val="0"/>
                <w:numId w:val="128"/>
              </w:numPr>
              <w:tabs>
                <w:tab w:val="left" w:pos="436"/>
              </w:tabs>
              <w:ind w:left="435"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</w:t>
            </w:r>
          </w:p>
          <w:p w:rsidR="009D690C" w:rsidRDefault="00D70340">
            <w:pPr>
              <w:pStyle w:val="LO-normal"/>
              <w:numPr>
                <w:ilvl w:val="0"/>
                <w:numId w:val="128"/>
              </w:numPr>
              <w:tabs>
                <w:tab w:val="left" w:pos="491"/>
              </w:tabs>
              <w:spacing w:before="1"/>
              <w:ind w:left="490" w:hanging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5 sati</w:t>
            </w:r>
          </w:p>
          <w:p w:rsidR="009D690C" w:rsidRDefault="00D70340">
            <w:pPr>
              <w:pStyle w:val="LO-normal"/>
              <w:ind w:left="108" w:right="804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I. - 10 sati II.- 5 sati</w:t>
            </w:r>
          </w:p>
          <w:p w:rsidR="009D690C" w:rsidRDefault="00D70340">
            <w:pPr>
              <w:pStyle w:val="LO-normal"/>
              <w:numPr>
                <w:ilvl w:val="0"/>
                <w:numId w:val="57"/>
              </w:numPr>
              <w:tabs>
                <w:tab w:val="left" w:pos="431"/>
              </w:tabs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15 sati</w:t>
            </w:r>
          </w:p>
          <w:p w:rsidR="009D690C" w:rsidRDefault="00D70340">
            <w:pPr>
              <w:pStyle w:val="LO-normal"/>
              <w:numPr>
                <w:ilvl w:val="0"/>
                <w:numId w:val="57"/>
              </w:numPr>
              <w:tabs>
                <w:tab w:val="left" w:pos="445"/>
              </w:tabs>
              <w:ind w:left="159" w:right="63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 V.- 10 sati</w:t>
            </w:r>
          </w:p>
          <w:p w:rsidR="009D690C" w:rsidRDefault="00D70340">
            <w:pPr>
              <w:pStyle w:val="LO-normal"/>
              <w:spacing w:line="264" w:lineRule="auto"/>
              <w:ind w:lef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 – 10 sati</w:t>
            </w:r>
          </w:p>
          <w:p w:rsidR="009D690C" w:rsidRDefault="00D70340">
            <w:pPr>
              <w:pStyle w:val="LO-normal"/>
              <w:spacing w:line="252" w:lineRule="auto"/>
              <w:ind w:lef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VII.- 3 sata</w:t>
            </w:r>
          </w:p>
          <w:p w:rsidR="009D690C" w:rsidRDefault="00D70340">
            <w:pPr>
              <w:pStyle w:val="LO-normal"/>
              <w:spacing w:line="252" w:lineRule="auto"/>
              <w:ind w:lef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XIII.</w:t>
            </w:r>
          </w:p>
          <w:p w:rsidR="009D690C" w:rsidRDefault="00D70340">
            <w:pPr>
              <w:pStyle w:val="LO-normal"/>
              <w:spacing w:line="252" w:lineRule="auto"/>
              <w:ind w:lef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XIII.</w:t>
            </w:r>
          </w:p>
          <w:p w:rsidR="009D690C" w:rsidRDefault="00D70340">
            <w:pPr>
              <w:pStyle w:val="LO-normal"/>
              <w:ind w:left="108" w:right="255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 – 2 sata Ukupno:105 sati</w:t>
            </w:r>
          </w:p>
        </w:tc>
      </w:tr>
      <w:tr w:rsidR="009D690C">
        <w:trPr>
          <w:trHeight w:val="2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Administrativn o i financijsko poslovanje škole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Stvarati optimalne administrativno-</w:t>
            </w:r>
          </w:p>
          <w:p w:rsidR="009D690C" w:rsidRDefault="00D70340">
            <w:pPr>
              <w:pStyle w:val="LO-normal"/>
              <w:ind w:left="107" w:right="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tehničke uvjete za rad škole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130"/>
              </w:numPr>
              <w:tabs>
                <w:tab w:val="left" w:pos="226"/>
              </w:tabs>
              <w:ind w:left="107" w:right="98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koordinirati rad tajništva, učeničke referade i računovodstva</w:t>
            </w:r>
          </w:p>
          <w:p w:rsidR="009D690C" w:rsidRDefault="00D70340">
            <w:pPr>
              <w:pStyle w:val="LO-normal"/>
              <w:numPr>
                <w:ilvl w:val="0"/>
                <w:numId w:val="130"/>
              </w:numPr>
              <w:tabs>
                <w:tab w:val="left" w:pos="276"/>
              </w:tabs>
              <w:ind w:lef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koordinirati rad tehničke službe i nabavke materijala</w:t>
            </w:r>
          </w:p>
          <w:p w:rsidR="009D690C" w:rsidRDefault="00D70340">
            <w:pPr>
              <w:pStyle w:val="LO-normal"/>
              <w:numPr>
                <w:ilvl w:val="0"/>
                <w:numId w:val="130"/>
              </w:numPr>
              <w:tabs>
                <w:tab w:val="left" w:pos="276"/>
              </w:tabs>
              <w:ind w:lef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pratiti potrebu za otklanjanjem kvarova i šteta te</w:t>
            </w:r>
          </w:p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provoditi mjere sigurnosti</w:t>
            </w:r>
          </w:p>
          <w:p w:rsidR="009D690C" w:rsidRDefault="00D70340">
            <w:pPr>
              <w:pStyle w:val="LO-normal"/>
              <w:numPr>
                <w:ilvl w:val="0"/>
                <w:numId w:val="130"/>
              </w:numPr>
              <w:tabs>
                <w:tab w:val="left" w:pos="276"/>
              </w:tabs>
              <w:spacing w:line="264" w:lineRule="auto"/>
              <w:ind w:lef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koordinirati nabavku nastavnih sredstava i pomagala</w:t>
            </w:r>
          </w:p>
          <w:p w:rsidR="009D690C" w:rsidRDefault="00D70340">
            <w:pPr>
              <w:pStyle w:val="LO-normal"/>
              <w:numPr>
                <w:ilvl w:val="0"/>
                <w:numId w:val="130"/>
              </w:numPr>
              <w:tabs>
                <w:tab w:val="left" w:pos="276"/>
              </w:tabs>
              <w:spacing w:before="1"/>
              <w:ind w:lef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analizirati periodični i završni račun </w:t>
            </w:r>
            <w:r>
              <w:rPr>
                <w:b/>
                <w:color w:val="000000"/>
                <w:sz w:val="24"/>
                <w:szCs w:val="24"/>
              </w:rPr>
              <w:t>POKAZATELJI</w:t>
            </w:r>
          </w:p>
          <w:p w:rsidR="009D690C" w:rsidRDefault="00D70340">
            <w:pPr>
              <w:pStyle w:val="LO-normal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USPJEŠNOSTI:</w:t>
            </w:r>
          </w:p>
          <w:p w:rsidR="009D690C" w:rsidRDefault="00D70340">
            <w:pPr>
              <w:pStyle w:val="LO-normal"/>
              <w:numPr>
                <w:ilvl w:val="0"/>
                <w:numId w:val="130"/>
              </w:numPr>
              <w:tabs>
                <w:tab w:val="left" w:pos="226"/>
              </w:tabs>
              <w:ind w:left="107" w:right="86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realizirane radne aktivnosti tajništva, učeničke referade, računovodstva i tehničke službe - broj</w:t>
            </w:r>
          </w:p>
          <w:p w:rsidR="009D690C" w:rsidRDefault="00D70340">
            <w:pPr>
              <w:pStyle w:val="LO-normal"/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otklonjenih kvarova i popravaka - predani pravodobno</w:t>
            </w: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računi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 w:righ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individualni - rad u paru - grupni razgovor analiza pisanje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tajnik</w:t>
            </w:r>
          </w:p>
          <w:p w:rsidR="009D690C" w:rsidRDefault="00D70340">
            <w:pPr>
              <w:pStyle w:val="LO-normal"/>
              <w:ind w:left="108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računovođa administrativn a služba</w:t>
            </w:r>
          </w:p>
          <w:p w:rsidR="009D690C" w:rsidRDefault="00D70340">
            <w:pPr>
              <w:pStyle w:val="LO-normal"/>
              <w:spacing w:before="1"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tehničko</w:t>
            </w:r>
          </w:p>
          <w:p w:rsidR="009D690C" w:rsidRDefault="00D70340">
            <w:pPr>
              <w:pStyle w:val="LO-normal"/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osoblje učenici</w:t>
            </w:r>
          </w:p>
          <w:p w:rsidR="009D690C" w:rsidRDefault="00D70340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nastavnici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91"/>
              </w:numPr>
              <w:tabs>
                <w:tab w:val="left" w:pos="385"/>
              </w:tabs>
              <w:spacing w:line="264" w:lineRule="auto"/>
              <w:ind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12 sati</w:t>
            </w:r>
          </w:p>
          <w:p w:rsidR="009D690C" w:rsidRDefault="00D70340">
            <w:pPr>
              <w:pStyle w:val="LO-normal"/>
              <w:numPr>
                <w:ilvl w:val="0"/>
                <w:numId w:val="91"/>
              </w:numPr>
              <w:tabs>
                <w:tab w:val="left" w:pos="380"/>
              </w:tabs>
              <w:ind w:left="380" w:hanging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</w:t>
            </w:r>
          </w:p>
          <w:p w:rsidR="009D690C" w:rsidRDefault="00D70340">
            <w:pPr>
              <w:pStyle w:val="LO-normal"/>
              <w:numPr>
                <w:ilvl w:val="0"/>
                <w:numId w:val="91"/>
              </w:numPr>
              <w:tabs>
                <w:tab w:val="left" w:pos="436"/>
              </w:tabs>
              <w:ind w:left="435"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</w:t>
            </w:r>
          </w:p>
          <w:p w:rsidR="009D690C" w:rsidRDefault="00D70340">
            <w:pPr>
              <w:pStyle w:val="LO-normal"/>
              <w:numPr>
                <w:ilvl w:val="0"/>
                <w:numId w:val="91"/>
              </w:numPr>
              <w:tabs>
                <w:tab w:val="left" w:pos="491"/>
              </w:tabs>
              <w:ind w:left="490" w:hanging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15 sati</w:t>
            </w:r>
          </w:p>
          <w:p w:rsidR="009D690C" w:rsidRDefault="00D70340">
            <w:pPr>
              <w:pStyle w:val="LO-normal"/>
              <w:spacing w:before="3" w:line="235" w:lineRule="auto"/>
              <w:ind w:left="159" w:right="7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I. - 10 sati II.- 15 sati</w:t>
            </w:r>
          </w:p>
          <w:p w:rsidR="009D690C" w:rsidRDefault="00D70340">
            <w:pPr>
              <w:pStyle w:val="LO-normal"/>
              <w:numPr>
                <w:ilvl w:val="0"/>
                <w:numId w:val="74"/>
              </w:numPr>
              <w:tabs>
                <w:tab w:val="left" w:pos="431"/>
              </w:tabs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15 sati</w:t>
            </w:r>
          </w:p>
          <w:p w:rsidR="009D690C" w:rsidRDefault="00D70340">
            <w:pPr>
              <w:pStyle w:val="LO-normal"/>
              <w:numPr>
                <w:ilvl w:val="0"/>
                <w:numId w:val="74"/>
              </w:numPr>
              <w:tabs>
                <w:tab w:val="left" w:pos="445"/>
              </w:tabs>
              <w:ind w:left="159" w:right="63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 V.- 10 sati</w:t>
            </w:r>
          </w:p>
          <w:p w:rsidR="009D690C" w:rsidRDefault="00D70340">
            <w:pPr>
              <w:pStyle w:val="LO-normal"/>
              <w:spacing w:before="1"/>
              <w:ind w:left="159" w:right="6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 – 10 sati VII.- 2 sati</w:t>
            </w:r>
          </w:p>
          <w:p w:rsidR="009D690C" w:rsidRDefault="00D70340">
            <w:pPr>
              <w:pStyle w:val="LO-normal"/>
              <w:spacing w:before="1"/>
              <w:ind w:lef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 – 1 sat</w:t>
            </w:r>
          </w:p>
          <w:p w:rsidR="009D690C" w:rsidRDefault="00D70340">
            <w:pPr>
              <w:pStyle w:val="LO-normal"/>
              <w:spacing w:line="247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Ukupno: 120 sati</w:t>
            </w:r>
          </w:p>
        </w:tc>
      </w:tr>
      <w:tr w:rsidR="009D690C">
        <w:trPr>
          <w:trHeight w:val="2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roditeljima i vanjskim</w:t>
            </w:r>
          </w:p>
          <w:p w:rsidR="009D690C" w:rsidRDefault="00D70340">
            <w:pPr>
              <w:pStyle w:val="LO-normal"/>
              <w:ind w:left="107" w:right="3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okruženjem škole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2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Povezati rad škole sa širom</w:t>
            </w:r>
          </w:p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društvenom</w:t>
            </w:r>
          </w:p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zajednicom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61"/>
              </w:numPr>
              <w:tabs>
                <w:tab w:val="left" w:pos="226"/>
              </w:tabs>
              <w:ind w:left="107" w:right="21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surađivati s roditeljima pojedinačno (razgovori prema potrebi), na roditeljskim sastancima (prema potrebi) te Vijećem roditelja</w:t>
            </w:r>
          </w:p>
          <w:p w:rsidR="009D690C" w:rsidRDefault="00D70340">
            <w:pPr>
              <w:pStyle w:val="LO-normal"/>
              <w:spacing w:line="264" w:lineRule="auto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-surađivati s MZO, Agencijom za odgoj i obrazovanje,</w:t>
            </w: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Agencijom za strukovno obrazovanje i obrazovanje</w:t>
            </w:r>
          </w:p>
          <w:p w:rsidR="009D690C" w:rsidRDefault="00D70340">
            <w:pPr>
              <w:pStyle w:val="LO-normal"/>
              <w:ind w:left="107"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odraslih, NCVVO i osnivače</w:t>
            </w:r>
            <w:r>
              <w:rPr>
                <w:color w:val="000000"/>
                <w:sz w:val="24"/>
                <w:szCs w:val="24"/>
              </w:rPr>
              <w:t>m, surađivati sa Zavodom za profesionalnu orijentaciju i Zavodom za zapošljavanje</w:t>
            </w:r>
          </w:p>
          <w:p w:rsidR="009D690C" w:rsidRDefault="00D70340">
            <w:pPr>
              <w:pStyle w:val="LO-normal"/>
              <w:numPr>
                <w:ilvl w:val="0"/>
                <w:numId w:val="61"/>
              </w:numPr>
              <w:tabs>
                <w:tab w:val="left" w:pos="276"/>
              </w:tabs>
              <w:ind w:left="107" w:right="878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surađivati sa školama u RH koje ostvaruju iste programe, surađivati s Centrom izvrsnosti SDŽ, regionalnim centrima kompetentnosti u SDŽ,</w:t>
            </w:r>
          </w:p>
          <w:p w:rsidR="009D690C" w:rsidRDefault="00D70340">
            <w:pPr>
              <w:pStyle w:val="LO-normal"/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surađivati s ustanovama (medicinskim,</w:t>
            </w:r>
            <w:r>
              <w:rPr>
                <w:color w:val="000000"/>
                <w:sz w:val="24"/>
                <w:szCs w:val="24"/>
              </w:rPr>
              <w:t xml:space="preserve"> socijalnim,</w:t>
            </w: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policijskim, pravnim), udrugama i pojedincima</w:t>
            </w: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surađivati s drugim srednjim školama SDŽ i RH te u</w:t>
            </w: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drugim zemljama</w:t>
            </w:r>
          </w:p>
          <w:p w:rsidR="009D690C" w:rsidRDefault="00D70340">
            <w:pPr>
              <w:pStyle w:val="LO-normal"/>
              <w:numPr>
                <w:ilvl w:val="0"/>
                <w:numId w:val="52"/>
              </w:numPr>
              <w:tabs>
                <w:tab w:val="left" w:pos="276"/>
              </w:tabs>
              <w:spacing w:before="2" w:line="235" w:lineRule="auto"/>
              <w:ind w:left="107" w:right="999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surađivati s međunarodnim organizacijama i predstavljati školu u javnosti</w:t>
            </w:r>
          </w:p>
          <w:p w:rsidR="009D690C" w:rsidRDefault="00D70340">
            <w:pPr>
              <w:pStyle w:val="LO-normal"/>
              <w:spacing w:before="2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POKAZATELJI USPJEŠNOSTI:</w:t>
            </w: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realizirana suradnja (broj institucija, način suradnje)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individualni grupni frontalni - timski razgovor rasprava predavanja</w:t>
            </w:r>
          </w:p>
          <w:p w:rsidR="009D690C" w:rsidRDefault="00D70340">
            <w:pPr>
              <w:pStyle w:val="LO-normal"/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pedagoške</w:t>
            </w:r>
          </w:p>
          <w:p w:rsidR="009D690C" w:rsidRDefault="00D70340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radionice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 w:right="1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predstavnici šire društvene zajednice mediji nastavnici</w:t>
            </w:r>
          </w:p>
          <w:p w:rsidR="009D690C" w:rsidRDefault="00D70340">
            <w:pPr>
              <w:pStyle w:val="LO-normal"/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učenici</w:t>
            </w:r>
          </w:p>
          <w:p w:rsidR="009D690C" w:rsidRDefault="00D70340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roditelji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77"/>
              </w:numPr>
              <w:tabs>
                <w:tab w:val="left" w:pos="385"/>
              </w:tabs>
              <w:spacing w:line="264" w:lineRule="auto"/>
              <w:ind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12 sati</w:t>
            </w:r>
          </w:p>
          <w:p w:rsidR="009D690C" w:rsidRDefault="00D70340">
            <w:pPr>
              <w:pStyle w:val="LO-normal"/>
              <w:numPr>
                <w:ilvl w:val="0"/>
                <w:numId w:val="77"/>
              </w:numPr>
              <w:tabs>
                <w:tab w:val="left" w:pos="380"/>
              </w:tabs>
              <w:ind w:left="380" w:hanging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</w:t>
            </w:r>
          </w:p>
          <w:p w:rsidR="009D690C" w:rsidRDefault="00D70340">
            <w:pPr>
              <w:pStyle w:val="LO-normal"/>
              <w:numPr>
                <w:ilvl w:val="0"/>
                <w:numId w:val="77"/>
              </w:numPr>
              <w:tabs>
                <w:tab w:val="left" w:pos="436"/>
              </w:tabs>
              <w:spacing w:line="264" w:lineRule="auto"/>
              <w:ind w:left="435"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</w:t>
            </w:r>
          </w:p>
          <w:p w:rsidR="009D690C" w:rsidRDefault="00D70340">
            <w:pPr>
              <w:pStyle w:val="LO-normal"/>
              <w:numPr>
                <w:ilvl w:val="0"/>
                <w:numId w:val="77"/>
              </w:numPr>
              <w:tabs>
                <w:tab w:val="left" w:pos="491"/>
              </w:tabs>
              <w:ind w:left="159" w:right="59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20 sati I.- 10 sati</w:t>
            </w:r>
          </w:p>
          <w:p w:rsidR="009D690C" w:rsidRDefault="00D70340">
            <w:pPr>
              <w:pStyle w:val="LO-normal"/>
              <w:ind w:lef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II.-10 sati</w:t>
            </w:r>
          </w:p>
          <w:p w:rsidR="009D690C" w:rsidRDefault="00D70340">
            <w:pPr>
              <w:pStyle w:val="LO-normal"/>
              <w:numPr>
                <w:ilvl w:val="0"/>
                <w:numId w:val="29"/>
              </w:numPr>
              <w:tabs>
                <w:tab w:val="left" w:pos="43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15 sati</w:t>
            </w:r>
          </w:p>
          <w:p w:rsidR="009D690C" w:rsidRDefault="00D70340">
            <w:pPr>
              <w:pStyle w:val="LO-normal"/>
              <w:numPr>
                <w:ilvl w:val="0"/>
                <w:numId w:val="29"/>
              </w:numPr>
              <w:tabs>
                <w:tab w:val="left" w:pos="445"/>
              </w:tabs>
              <w:spacing w:before="1"/>
              <w:ind w:left="159" w:right="63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 V.- 20 sati</w:t>
            </w:r>
          </w:p>
          <w:p w:rsidR="009D690C" w:rsidRDefault="00D70340">
            <w:pPr>
              <w:pStyle w:val="LO-normal"/>
              <w:ind w:left="159" w:right="6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 – 10 sati VII.- 4 sati</w:t>
            </w:r>
          </w:p>
          <w:p w:rsidR="009D690C" w:rsidRDefault="00D70340">
            <w:pPr>
              <w:pStyle w:val="LO-normal"/>
              <w:ind w:left="108" w:right="207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 – 2 sata Ukupno: 133 sati</w:t>
            </w:r>
          </w:p>
          <w:p w:rsidR="009D690C" w:rsidRDefault="00D70340">
            <w:pPr>
              <w:pStyle w:val="LO-normal"/>
              <w:ind w:left="108" w:right="207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XIV.</w:t>
            </w:r>
          </w:p>
          <w:p w:rsidR="009D690C" w:rsidRDefault="00D70340">
            <w:pPr>
              <w:pStyle w:val="LO-normal"/>
              <w:ind w:left="108" w:right="207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XIII.</w:t>
            </w:r>
          </w:p>
        </w:tc>
      </w:tr>
      <w:tr w:rsidR="009D690C">
        <w:trPr>
          <w:trHeight w:val="2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4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 na EU projektima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Unaprijediti rad škole koristeći sredstva iz europskih fondova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87"/>
              </w:numPr>
              <w:tabs>
                <w:tab w:val="left" w:pos="226"/>
              </w:tabs>
              <w:ind w:left="107" w:right="161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realizirati aktivnosti iz tri Erasmus+ projekta: KA1: PEACE , KA1: I.D.I- inkluzivno.digitalno. inovativno., KA2 Razvoj kroz autonomiju, samoodgovornost i brigu o sebi: ePortfolio kao pristup cjeloživotnom učenju od srednje škole do sveučilišta</w:t>
            </w:r>
          </w:p>
          <w:p w:rsidR="009D690C" w:rsidRDefault="00D70340">
            <w:pPr>
              <w:pStyle w:val="LO-normal"/>
              <w:numPr>
                <w:ilvl w:val="0"/>
                <w:numId w:val="87"/>
              </w:numPr>
              <w:tabs>
                <w:tab w:val="left" w:pos="226"/>
              </w:tabs>
              <w:spacing w:before="1"/>
              <w:ind w:left="107" w:right="19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sudjelovati</w:t>
            </w:r>
            <w:r>
              <w:rPr>
                <w:color w:val="000000"/>
                <w:sz w:val="24"/>
                <w:szCs w:val="24"/>
              </w:rPr>
              <w:t xml:space="preserve"> u pisanju prijedloga novih EU projekata (Erasmus+ i ostalih sukladno natječajima) </w:t>
            </w:r>
            <w:r>
              <w:rPr>
                <w:b/>
                <w:color w:val="000000"/>
                <w:sz w:val="24"/>
                <w:szCs w:val="24"/>
              </w:rPr>
              <w:t>POKAZATELJI USPJEŠNOSTI:</w:t>
            </w:r>
          </w:p>
          <w:p w:rsidR="009D690C" w:rsidRDefault="00D70340">
            <w:pPr>
              <w:pStyle w:val="LO-normal"/>
              <w:numPr>
                <w:ilvl w:val="0"/>
                <w:numId w:val="87"/>
              </w:numPr>
              <w:tabs>
                <w:tab w:val="left" w:pos="226"/>
              </w:tabs>
              <w:ind w:left="107" w:right="20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uspješno realizirani EU projekti - napisani prijedlozi za nove EU projekte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individualni grupni frontalni timski rasprava</w:t>
            </w:r>
          </w:p>
          <w:p w:rsidR="009D690C" w:rsidRDefault="00D70340">
            <w:pPr>
              <w:pStyle w:val="LO-normal"/>
              <w:ind w:left="108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pisanje pedagoške radionice</w:t>
            </w:r>
            <w:r>
              <w:rPr>
                <w:color w:val="000000"/>
                <w:sz w:val="24"/>
                <w:szCs w:val="24"/>
              </w:rPr>
              <w:t xml:space="preserve"> predavanja</w:t>
            </w:r>
          </w:p>
          <w:p w:rsidR="009D690C" w:rsidRDefault="00D70340">
            <w:pPr>
              <w:pStyle w:val="LO-normal"/>
              <w:spacing w:before="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rješavanje problem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11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8" w:righ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Nastavnici projektni timovi prema potrebi vanjski suradnici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78"/>
              </w:numPr>
              <w:tabs>
                <w:tab w:val="left" w:pos="385"/>
              </w:tabs>
              <w:spacing w:line="264" w:lineRule="auto"/>
              <w:ind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20 sati</w:t>
            </w:r>
          </w:p>
          <w:p w:rsidR="009D690C" w:rsidRDefault="00D70340">
            <w:pPr>
              <w:pStyle w:val="LO-normal"/>
              <w:numPr>
                <w:ilvl w:val="0"/>
                <w:numId w:val="78"/>
              </w:numPr>
              <w:tabs>
                <w:tab w:val="left" w:pos="380"/>
              </w:tabs>
              <w:ind w:left="380" w:hanging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13 sati</w:t>
            </w:r>
          </w:p>
          <w:p w:rsidR="009D690C" w:rsidRDefault="00D70340">
            <w:pPr>
              <w:pStyle w:val="LO-normal"/>
              <w:numPr>
                <w:ilvl w:val="0"/>
                <w:numId w:val="78"/>
              </w:numPr>
              <w:tabs>
                <w:tab w:val="left" w:pos="436"/>
              </w:tabs>
              <w:ind w:left="435"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30 sati</w:t>
            </w:r>
          </w:p>
          <w:p w:rsidR="009D690C" w:rsidRDefault="00D70340">
            <w:pPr>
              <w:pStyle w:val="LO-normal"/>
              <w:numPr>
                <w:ilvl w:val="0"/>
                <w:numId w:val="78"/>
              </w:numPr>
              <w:tabs>
                <w:tab w:val="left" w:pos="491"/>
              </w:tabs>
              <w:spacing w:before="1"/>
              <w:ind w:left="159" w:right="59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20 sati I.- 30 sati</w:t>
            </w:r>
          </w:p>
          <w:p w:rsidR="009D690C" w:rsidRDefault="00D70340">
            <w:pPr>
              <w:pStyle w:val="LO-normal"/>
              <w:spacing w:before="1"/>
              <w:ind w:lef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II.- 35 sati</w:t>
            </w:r>
          </w:p>
          <w:p w:rsidR="009D690C" w:rsidRDefault="00D70340">
            <w:pPr>
              <w:pStyle w:val="LO-normal"/>
              <w:numPr>
                <w:ilvl w:val="0"/>
                <w:numId w:val="79"/>
              </w:numPr>
              <w:tabs>
                <w:tab w:val="left" w:pos="3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</w:t>
            </w:r>
          </w:p>
          <w:p w:rsidR="009D690C" w:rsidRDefault="00D70340">
            <w:pPr>
              <w:pStyle w:val="LO-normal"/>
              <w:numPr>
                <w:ilvl w:val="0"/>
                <w:numId w:val="79"/>
              </w:numPr>
              <w:tabs>
                <w:tab w:val="left" w:pos="445"/>
              </w:tabs>
              <w:spacing w:before="2" w:line="235" w:lineRule="auto"/>
              <w:ind w:left="159" w:right="63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 V.- 10 sat</w:t>
            </w:r>
          </w:p>
          <w:p w:rsidR="009D690C" w:rsidRDefault="00D70340">
            <w:pPr>
              <w:pStyle w:val="LO-normal"/>
              <w:spacing w:before="1"/>
              <w:ind w:left="159" w:right="588"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VI. – 10 sati VII.- 10 sati</w:t>
            </w:r>
          </w:p>
          <w:p w:rsidR="009D690C" w:rsidRDefault="00D70340">
            <w:pPr>
              <w:pStyle w:val="LO-normal"/>
              <w:ind w:left="108" w:right="207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 – 2 sata Ukupno: 200 sati</w:t>
            </w:r>
          </w:p>
        </w:tc>
      </w:tr>
      <w:tr w:rsidR="009D690C">
        <w:trPr>
          <w:trHeight w:val="2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2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Osiguravanje sigurnosti i zdravstvene zaštite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Osigurati provedbu obveza s područja zdravstvene zaštite i sigurnost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97"/>
              </w:numPr>
              <w:tabs>
                <w:tab w:val="left" w:pos="226"/>
              </w:tabs>
              <w:spacing w:line="264" w:lineRule="auto"/>
              <w:ind w:hanging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pratit organizaciju sigurnosti i zaštite na radu,</w:t>
            </w: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protupožarne zaštite (prema odredbama MZO i GU)</w:t>
            </w:r>
          </w:p>
          <w:p w:rsidR="009D690C" w:rsidRDefault="00D70340">
            <w:pPr>
              <w:pStyle w:val="LO-normal"/>
              <w:numPr>
                <w:ilvl w:val="0"/>
                <w:numId w:val="97"/>
              </w:numPr>
              <w:tabs>
                <w:tab w:val="left" w:pos="276"/>
              </w:tabs>
              <w:ind w:lef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poticati provođenje preventivnih programa -</w:t>
            </w: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organizirati liječničke preglede za radnike</w:t>
            </w:r>
          </w:p>
          <w:p w:rsidR="009D690C" w:rsidRDefault="00D70340">
            <w:pPr>
              <w:pStyle w:val="LO-normal"/>
              <w:numPr>
                <w:ilvl w:val="0"/>
                <w:numId w:val="97"/>
              </w:numPr>
              <w:tabs>
                <w:tab w:val="left" w:pos="226"/>
              </w:tabs>
              <w:spacing w:before="1"/>
              <w:ind w:hanging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organizirati i pratiti provedbu zaštitinih mjera vezanih</w:t>
            </w:r>
          </w:p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uz epidemiju COVID-19 (prema potrebi)</w:t>
            </w:r>
          </w:p>
          <w:p w:rsidR="009D690C" w:rsidRDefault="00D70340">
            <w:pPr>
              <w:pStyle w:val="LO-normal"/>
              <w:ind w:left="107" w:right="292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POKAZATELJI USPJEŠNOSTI: - broj učenika koji su osigurani - provedeni programi zaštite i protiv nasilja - broj sluča</w:t>
            </w:r>
            <w:r>
              <w:rPr>
                <w:color w:val="000000"/>
                <w:sz w:val="24"/>
                <w:szCs w:val="24"/>
              </w:rPr>
              <w:t>jeva nasilja u školi - broj djelatnika koji su obavili liječnički pregled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individualni grupni frontalni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Tajnik</w:t>
            </w:r>
          </w:p>
          <w:p w:rsidR="009D690C" w:rsidRDefault="00D70340">
            <w:pPr>
              <w:pStyle w:val="LO-normal"/>
              <w:ind w:left="108" w:right="5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tehničko osoblje nastavnici roditelji</w:t>
            </w:r>
          </w:p>
          <w:p w:rsidR="009D690C" w:rsidRDefault="00D70340">
            <w:pPr>
              <w:pStyle w:val="LO-normal"/>
              <w:spacing w:before="1"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učenici vanjski</w:t>
            </w:r>
          </w:p>
          <w:p w:rsidR="009D690C" w:rsidRDefault="00D70340">
            <w:pPr>
              <w:pStyle w:val="LO-normal"/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suradnici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86"/>
              </w:numPr>
              <w:tabs>
                <w:tab w:val="left" w:pos="385"/>
              </w:tabs>
              <w:spacing w:line="264" w:lineRule="auto"/>
              <w:ind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</w:t>
            </w:r>
          </w:p>
          <w:p w:rsidR="009D690C" w:rsidRDefault="00D70340">
            <w:pPr>
              <w:pStyle w:val="LO-normal"/>
              <w:numPr>
                <w:ilvl w:val="0"/>
                <w:numId w:val="86"/>
              </w:numPr>
              <w:tabs>
                <w:tab w:val="left" w:pos="380"/>
              </w:tabs>
              <w:ind w:left="380" w:hanging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</w:t>
            </w:r>
          </w:p>
          <w:p w:rsidR="009D690C" w:rsidRDefault="00D70340">
            <w:pPr>
              <w:pStyle w:val="LO-normal"/>
              <w:numPr>
                <w:ilvl w:val="0"/>
                <w:numId w:val="86"/>
              </w:numPr>
              <w:tabs>
                <w:tab w:val="left" w:pos="436"/>
              </w:tabs>
              <w:ind w:left="435"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</w:t>
            </w:r>
          </w:p>
          <w:p w:rsidR="009D690C" w:rsidRDefault="00D70340">
            <w:pPr>
              <w:pStyle w:val="LO-normal"/>
              <w:numPr>
                <w:ilvl w:val="0"/>
                <w:numId w:val="86"/>
              </w:numPr>
              <w:tabs>
                <w:tab w:val="left" w:pos="491"/>
              </w:tabs>
              <w:ind w:left="159" w:right="59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15 sati I.-5 sati</w:t>
            </w:r>
          </w:p>
          <w:p w:rsidR="009D690C" w:rsidRDefault="00D70340">
            <w:pPr>
              <w:pStyle w:val="LO-normal"/>
              <w:spacing w:before="1" w:line="264" w:lineRule="auto"/>
              <w:ind w:lef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II.-8 sati</w:t>
            </w:r>
          </w:p>
          <w:p w:rsidR="009D690C" w:rsidRDefault="00D70340">
            <w:pPr>
              <w:pStyle w:val="LO-normal"/>
              <w:numPr>
                <w:ilvl w:val="0"/>
                <w:numId w:val="41"/>
              </w:numPr>
              <w:tabs>
                <w:tab w:val="left" w:pos="431"/>
              </w:tabs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5 sati</w:t>
            </w:r>
          </w:p>
          <w:p w:rsidR="009D690C" w:rsidRDefault="00D70340">
            <w:pPr>
              <w:pStyle w:val="LO-normal"/>
              <w:numPr>
                <w:ilvl w:val="0"/>
                <w:numId w:val="41"/>
              </w:numPr>
              <w:tabs>
                <w:tab w:val="left" w:pos="445"/>
              </w:tabs>
              <w:ind w:left="159" w:right="74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5 sati V.- 10 sati</w:t>
            </w:r>
          </w:p>
          <w:p w:rsidR="009D690C" w:rsidRDefault="00D70340">
            <w:pPr>
              <w:pStyle w:val="LO-normal"/>
              <w:spacing w:before="1"/>
              <w:ind w:left="159" w:right="6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 – 10 sati VII.- 5 sati</w:t>
            </w:r>
          </w:p>
          <w:p w:rsidR="009D690C" w:rsidRDefault="00D70340">
            <w:pPr>
              <w:pStyle w:val="LO-normal"/>
              <w:ind w:left="108" w:right="318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 – 2 sata Ukupno: 95 sati</w:t>
            </w:r>
          </w:p>
        </w:tc>
      </w:tr>
      <w:tr w:rsidR="009D690C">
        <w:trPr>
          <w:trHeight w:val="2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Profesionalni razvoj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Optimalno</w:t>
            </w: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realizirati zadaće</w:t>
            </w:r>
          </w:p>
          <w:p w:rsidR="009D690C" w:rsidRDefault="00D70340">
            <w:pPr>
              <w:pStyle w:val="LO-normal"/>
              <w:spacing w:line="247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ravnatelja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51"/>
              </w:numPr>
              <w:tabs>
                <w:tab w:val="left" w:pos="226"/>
              </w:tabs>
              <w:spacing w:line="264" w:lineRule="auto"/>
              <w:ind w:hanging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voditi bilješke o radu</w:t>
            </w:r>
          </w:p>
          <w:p w:rsidR="009D690C" w:rsidRDefault="00D70340">
            <w:pPr>
              <w:pStyle w:val="LO-normal"/>
              <w:numPr>
                <w:ilvl w:val="0"/>
                <w:numId w:val="51"/>
              </w:numPr>
              <w:tabs>
                <w:tab w:val="left" w:pos="276"/>
              </w:tabs>
              <w:ind w:lef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sudjelovati u stručnom usavršavanju u organizaciji</w:t>
            </w:r>
          </w:p>
          <w:p w:rsidR="009D690C" w:rsidRDefault="00D70340">
            <w:pPr>
              <w:pStyle w:val="LO-normal"/>
              <w:spacing w:line="247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MZO, Agencije za odgoj i obrazovanje, Agencije za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individualni timski rad frontalni</w:t>
            </w:r>
          </w:p>
          <w:p w:rsidR="009D690C" w:rsidRDefault="00D70340">
            <w:pPr>
              <w:pStyle w:val="LO-normal"/>
              <w:spacing w:line="247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pedagoške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 w:right="6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voditelji i sudionici</w:t>
            </w:r>
          </w:p>
          <w:p w:rsidR="009D690C" w:rsidRDefault="00D70340">
            <w:pPr>
              <w:pStyle w:val="LO-normal"/>
              <w:spacing w:line="247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organizirani h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121"/>
              </w:numPr>
              <w:tabs>
                <w:tab w:val="left" w:pos="385"/>
              </w:tabs>
              <w:spacing w:line="264" w:lineRule="auto"/>
              <w:ind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12 sati</w:t>
            </w:r>
          </w:p>
          <w:p w:rsidR="009D690C" w:rsidRDefault="00D70340">
            <w:pPr>
              <w:pStyle w:val="LO-normal"/>
              <w:numPr>
                <w:ilvl w:val="0"/>
                <w:numId w:val="121"/>
              </w:numPr>
              <w:tabs>
                <w:tab w:val="left" w:pos="380"/>
              </w:tabs>
              <w:ind w:left="380" w:hanging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20 sati</w:t>
            </w:r>
          </w:p>
          <w:p w:rsidR="009D690C" w:rsidRDefault="00D70340">
            <w:pPr>
              <w:pStyle w:val="LO-normal"/>
              <w:numPr>
                <w:ilvl w:val="0"/>
                <w:numId w:val="121"/>
              </w:numPr>
              <w:tabs>
                <w:tab w:val="left" w:pos="436"/>
              </w:tabs>
              <w:spacing w:line="247" w:lineRule="auto"/>
              <w:ind w:left="435"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 sati</w:t>
            </w:r>
          </w:p>
        </w:tc>
      </w:tr>
    </w:tbl>
    <w:p w:rsidR="009D690C" w:rsidRDefault="009D690C">
      <w:pPr>
        <w:pStyle w:val="LO-normal"/>
        <w:sectPr w:rsidR="009D690C">
          <w:pgSz w:w="16838" w:h="11906" w:orient="landscape"/>
          <w:pgMar w:top="775" w:right="880" w:bottom="0" w:left="98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line="276" w:lineRule="auto"/>
        <w:rPr>
          <w:sz w:val="24"/>
          <w:szCs w:val="24"/>
        </w:rPr>
      </w:pPr>
    </w:p>
    <w:tbl>
      <w:tblPr>
        <w:tblStyle w:val="TableNormal"/>
        <w:tblW w:w="14744" w:type="dxa"/>
        <w:tblInd w:w="116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8"/>
        <w:gridCol w:w="1560"/>
        <w:gridCol w:w="1985"/>
        <w:gridCol w:w="5243"/>
        <w:gridCol w:w="1984"/>
        <w:gridCol w:w="1560"/>
        <w:gridCol w:w="1844"/>
      </w:tblGrid>
      <w:tr w:rsidR="009D690C">
        <w:trPr>
          <w:trHeight w:val="53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Unaprijediti rad ravnatelja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7" w:righ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strukovno i obrazovanje odraslih, Nacionalnog centra za vanjsko vrednovanje obrazovanja, Agencije za mobilnosti i EU programe, udruga (ravnatelja, pedagoga i drugih) i ostalih ustanova (za ravnatelje</w:t>
            </w:r>
          </w:p>
          <w:p w:rsidR="009D690C" w:rsidRDefault="00D70340">
            <w:pPr>
              <w:pStyle w:val="LO-normal"/>
              <w:spacing w:line="264" w:lineRule="auto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-sudjelovati u edukacijama u projektima Erasmus+</w:t>
            </w:r>
          </w:p>
          <w:p w:rsidR="009D690C" w:rsidRDefault="00D70340">
            <w:pPr>
              <w:pStyle w:val="LO-normal"/>
              <w:numPr>
                <w:ilvl w:val="0"/>
                <w:numId w:val="68"/>
              </w:numPr>
              <w:tabs>
                <w:tab w:val="left" w:pos="226"/>
              </w:tabs>
              <w:ind w:left="107" w:right="35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održati prezentaciju i diseminaciju Erasmus projekta na županijskoj razini</w:t>
            </w:r>
          </w:p>
          <w:p w:rsidR="009D690C" w:rsidRDefault="00D70340">
            <w:pPr>
              <w:pStyle w:val="LO-normal"/>
              <w:numPr>
                <w:ilvl w:val="0"/>
                <w:numId w:val="68"/>
              </w:numPr>
              <w:tabs>
                <w:tab w:val="left" w:pos="327"/>
              </w:tabs>
              <w:ind w:left="107" w:right="691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čitati noviju pedagoško-psihološku literaturu te literaturu iz područja šk. Menadžmenta</w:t>
            </w:r>
          </w:p>
          <w:p w:rsidR="009D690C" w:rsidRDefault="00D70340">
            <w:pPr>
              <w:pStyle w:val="LO-normal"/>
              <w:numPr>
                <w:ilvl w:val="0"/>
                <w:numId w:val="68"/>
              </w:numPr>
              <w:tabs>
                <w:tab w:val="left" w:pos="276"/>
              </w:tabs>
              <w:spacing w:before="1"/>
              <w:ind w:lef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e-savjetovanjima vezano uz zakonske</w:t>
            </w:r>
          </w:p>
          <w:p w:rsidR="009D690C" w:rsidRDefault="00D70340">
            <w:pPr>
              <w:pStyle w:val="LO-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akte u području obrazovanja</w:t>
            </w:r>
          </w:p>
          <w:p w:rsidR="009D690C" w:rsidRDefault="009D690C">
            <w:pPr>
              <w:pStyle w:val="LO-normal"/>
              <w:spacing w:before="10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POKAZATELJI U</w:t>
            </w:r>
            <w:r>
              <w:rPr>
                <w:b/>
                <w:color w:val="000000"/>
                <w:sz w:val="24"/>
                <w:szCs w:val="24"/>
              </w:rPr>
              <w:t>SPJEŠNOSTI:</w:t>
            </w:r>
          </w:p>
          <w:p w:rsidR="009D690C" w:rsidRDefault="00D70340">
            <w:pPr>
              <w:pStyle w:val="LO-normal"/>
              <w:numPr>
                <w:ilvl w:val="0"/>
                <w:numId w:val="68"/>
              </w:numPr>
              <w:tabs>
                <w:tab w:val="left" w:pos="276"/>
              </w:tabs>
              <w:ind w:lef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broj sati sudjelovanja u stručnom usavršavanju</w:t>
            </w:r>
          </w:p>
          <w:p w:rsidR="009D690C" w:rsidRDefault="00D70340">
            <w:pPr>
              <w:pStyle w:val="LO-normal"/>
              <w:numPr>
                <w:ilvl w:val="0"/>
                <w:numId w:val="68"/>
              </w:numPr>
              <w:tabs>
                <w:tab w:val="left" w:pos="276"/>
              </w:tabs>
              <w:ind w:lef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realizirane aktivnosti u Erasmus+ projektima</w:t>
            </w:r>
          </w:p>
          <w:p w:rsidR="009D690C" w:rsidRDefault="00D70340">
            <w:pPr>
              <w:pStyle w:val="LO-normal"/>
              <w:numPr>
                <w:ilvl w:val="0"/>
                <w:numId w:val="68"/>
              </w:numPr>
              <w:tabs>
                <w:tab w:val="left" w:pos="276"/>
              </w:tabs>
              <w:ind w:lef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broj sati pedagoških radionica, izlaganja</w:t>
            </w:r>
          </w:p>
          <w:p w:rsidR="009D690C" w:rsidRDefault="00D70340">
            <w:pPr>
              <w:pStyle w:val="LO-normal"/>
              <w:numPr>
                <w:ilvl w:val="0"/>
                <w:numId w:val="68"/>
              </w:numPr>
              <w:tabs>
                <w:tab w:val="left" w:pos="276"/>
              </w:tabs>
              <w:spacing w:before="1"/>
              <w:ind w:lef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rezultati evaluacijskih upitnika za sudionike edukacija</w:t>
            </w:r>
          </w:p>
          <w:p w:rsidR="009D690C" w:rsidRDefault="00D70340">
            <w:pPr>
              <w:pStyle w:val="LO-normal"/>
              <w:numPr>
                <w:ilvl w:val="0"/>
                <w:numId w:val="68"/>
              </w:numPr>
              <w:tabs>
                <w:tab w:val="left" w:pos="226"/>
              </w:tabs>
              <w:ind w:left="225" w:hanging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pročitana literatura</w:t>
            </w:r>
          </w:p>
          <w:p w:rsidR="009D690C" w:rsidRDefault="00D70340">
            <w:pPr>
              <w:pStyle w:val="LO-normal"/>
              <w:numPr>
                <w:ilvl w:val="0"/>
                <w:numId w:val="68"/>
              </w:numPr>
              <w:tabs>
                <w:tab w:val="left" w:pos="276"/>
              </w:tabs>
              <w:ind w:lef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projekti, prezentirani i objavljeni rezultati - objavljeni</w:t>
            </w:r>
          </w:p>
          <w:p w:rsidR="009D690C" w:rsidRDefault="00D70340">
            <w:pPr>
              <w:pStyle w:val="LO-normal"/>
              <w:spacing w:before="1" w:line="247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prijedlozi izrađen radni materijal, zaključci, zapisnici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radionice predavanja rad na tekstu čitanje pisanje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08" w:right="2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oblika stručnog usavršavanja osobno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ind w:left="159" w:right="5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 – 15 sati I.-15 sati</w:t>
            </w:r>
          </w:p>
          <w:p w:rsidR="009D690C" w:rsidRDefault="00D70340">
            <w:pPr>
              <w:pStyle w:val="LO-normal"/>
              <w:spacing w:line="264" w:lineRule="auto"/>
              <w:ind w:lef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II.-20 sati</w:t>
            </w:r>
          </w:p>
          <w:p w:rsidR="009D690C" w:rsidRDefault="00D70340">
            <w:pPr>
              <w:pStyle w:val="LO-normal"/>
              <w:numPr>
                <w:ilvl w:val="0"/>
                <w:numId w:val="76"/>
              </w:numPr>
              <w:tabs>
                <w:tab w:val="left" w:pos="431"/>
              </w:tabs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20 sati</w:t>
            </w:r>
          </w:p>
          <w:p w:rsidR="009D690C" w:rsidRDefault="00D70340">
            <w:pPr>
              <w:pStyle w:val="LO-normal"/>
              <w:numPr>
                <w:ilvl w:val="0"/>
                <w:numId w:val="76"/>
              </w:numPr>
              <w:tabs>
                <w:tab w:val="left" w:pos="445"/>
              </w:tabs>
              <w:ind w:left="159" w:right="63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40 sati V.- 28 sati</w:t>
            </w:r>
          </w:p>
          <w:p w:rsidR="009D690C" w:rsidRDefault="00D70340">
            <w:pPr>
              <w:pStyle w:val="LO-normal"/>
              <w:ind w:left="159" w:right="6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 – 10 sati VII.- 3 sati</w:t>
            </w:r>
          </w:p>
          <w:p w:rsidR="009D690C" w:rsidRDefault="00D70340">
            <w:pPr>
              <w:pStyle w:val="LO-normal"/>
              <w:spacing w:before="1"/>
              <w:ind w:left="108" w:right="207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 – 2 sata Ukupno: 195 sati</w:t>
            </w:r>
          </w:p>
        </w:tc>
      </w:tr>
      <w:tr w:rsidR="009D690C">
        <w:trPr>
          <w:trHeight w:val="3223"/>
        </w:trPr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 radna dana x 8 sati = 2024 sati</w:t>
            </w:r>
          </w:p>
          <w:p w:rsidR="009D690C" w:rsidRDefault="00D70340">
            <w:pPr>
              <w:pStyle w:val="LO-normal"/>
              <w:ind w:left="158" w:right="8756"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dana godišnjeg odmora x 8 sati = 232 sata Ukupan broj radnih sati godišnje = 1792 sati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numPr>
                <w:ilvl w:val="0"/>
                <w:numId w:val="67"/>
              </w:numPr>
              <w:tabs>
                <w:tab w:val="left" w:pos="385"/>
              </w:tabs>
              <w:spacing w:line="264" w:lineRule="auto"/>
              <w:ind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176 sati</w:t>
            </w:r>
          </w:p>
          <w:p w:rsidR="009D690C" w:rsidRDefault="00D70340">
            <w:pPr>
              <w:pStyle w:val="LO-normal"/>
              <w:numPr>
                <w:ilvl w:val="0"/>
                <w:numId w:val="67"/>
              </w:numPr>
              <w:tabs>
                <w:tab w:val="left" w:pos="330"/>
              </w:tabs>
              <w:ind w:left="329" w:hanging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168 sati</w:t>
            </w:r>
          </w:p>
          <w:p w:rsidR="009D690C" w:rsidRDefault="00D70340">
            <w:pPr>
              <w:pStyle w:val="LO-normal"/>
              <w:numPr>
                <w:ilvl w:val="0"/>
                <w:numId w:val="67"/>
              </w:numPr>
              <w:tabs>
                <w:tab w:val="left" w:pos="385"/>
              </w:tabs>
              <w:ind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160 sati</w:t>
            </w:r>
          </w:p>
          <w:p w:rsidR="009D690C" w:rsidRDefault="00D70340">
            <w:pPr>
              <w:pStyle w:val="LO-normal"/>
              <w:numPr>
                <w:ilvl w:val="0"/>
                <w:numId w:val="67"/>
              </w:numPr>
              <w:tabs>
                <w:tab w:val="left" w:pos="440"/>
              </w:tabs>
              <w:spacing w:line="264" w:lineRule="auto"/>
              <w:ind w:left="440" w:hanging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184 sati</w:t>
            </w:r>
          </w:p>
          <w:p w:rsidR="009D690C" w:rsidRDefault="00D70340">
            <w:pPr>
              <w:pStyle w:val="LO-normal"/>
              <w:numPr>
                <w:ilvl w:val="0"/>
                <w:numId w:val="28"/>
              </w:numPr>
              <w:tabs>
                <w:tab w:val="left" w:pos="270"/>
              </w:tabs>
              <w:spacing w:line="264" w:lineRule="auto"/>
              <w:ind w:hanging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160 sati</w:t>
            </w:r>
          </w:p>
          <w:p w:rsidR="009D690C" w:rsidRDefault="00D70340">
            <w:pPr>
              <w:pStyle w:val="LO-normal"/>
              <w:numPr>
                <w:ilvl w:val="0"/>
                <w:numId w:val="28"/>
              </w:numPr>
              <w:tabs>
                <w:tab w:val="left" w:pos="325"/>
              </w:tabs>
              <w:spacing w:before="1"/>
              <w:ind w:left="324" w:hanging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160 sati</w:t>
            </w:r>
          </w:p>
          <w:p w:rsidR="009D690C" w:rsidRDefault="00D70340">
            <w:pPr>
              <w:pStyle w:val="LO-normal"/>
              <w:numPr>
                <w:ilvl w:val="0"/>
                <w:numId w:val="28"/>
              </w:numPr>
              <w:tabs>
                <w:tab w:val="left" w:pos="380"/>
              </w:tabs>
              <w:ind w:left="380" w:hanging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184 sati</w:t>
            </w:r>
          </w:p>
          <w:p w:rsidR="009D690C" w:rsidRDefault="00D70340">
            <w:pPr>
              <w:pStyle w:val="LO-normal"/>
              <w:numPr>
                <w:ilvl w:val="0"/>
                <w:numId w:val="28"/>
              </w:numPr>
              <w:tabs>
                <w:tab w:val="left" w:pos="395"/>
              </w:tabs>
              <w:spacing w:before="1"/>
              <w:ind w:left="394" w:hanging="2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160 sati</w:t>
            </w:r>
          </w:p>
          <w:p w:rsidR="009D690C" w:rsidRDefault="00D70340">
            <w:pPr>
              <w:pStyle w:val="LO-normal"/>
              <w:numPr>
                <w:ilvl w:val="0"/>
                <w:numId w:val="28"/>
              </w:numPr>
              <w:tabs>
                <w:tab w:val="left" w:pos="340"/>
              </w:tabs>
              <w:ind w:left="339" w:hanging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168 sati</w:t>
            </w:r>
          </w:p>
          <w:p w:rsidR="009D690C" w:rsidRDefault="00D70340">
            <w:pPr>
              <w:pStyle w:val="LO-normal"/>
              <w:numPr>
                <w:ilvl w:val="0"/>
                <w:numId w:val="28"/>
              </w:numPr>
              <w:tabs>
                <w:tab w:val="left" w:pos="395"/>
              </w:tabs>
              <w:ind w:left="394" w:hanging="2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160 sati</w:t>
            </w:r>
          </w:p>
          <w:p w:rsidR="009D690C" w:rsidRDefault="00D70340">
            <w:pPr>
              <w:pStyle w:val="LO-normal"/>
              <w:numPr>
                <w:ilvl w:val="0"/>
                <w:numId w:val="28"/>
              </w:numPr>
              <w:tabs>
                <w:tab w:val="left" w:pos="450"/>
              </w:tabs>
              <w:spacing w:before="1"/>
              <w:ind w:left="449" w:hanging="3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- 48 sati</w:t>
            </w:r>
          </w:p>
          <w:p w:rsidR="009D690C" w:rsidRDefault="00D70340">
            <w:pPr>
              <w:pStyle w:val="LO-normal"/>
              <w:numPr>
                <w:ilvl w:val="0"/>
                <w:numId w:val="28"/>
              </w:numPr>
              <w:tabs>
                <w:tab w:val="left" w:pos="505"/>
              </w:tabs>
              <w:spacing w:line="247" w:lineRule="auto"/>
              <w:ind w:left="504" w:hanging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- 48 sati</w:t>
            </w:r>
          </w:p>
        </w:tc>
      </w:tr>
    </w:tbl>
    <w:p w:rsidR="009D690C" w:rsidRDefault="009D690C">
      <w:pPr>
        <w:pStyle w:val="LO-normal"/>
        <w:sectPr w:rsidR="009D690C">
          <w:pgSz w:w="16838" w:h="11906" w:orient="landscape"/>
          <w:pgMar w:top="775" w:right="880" w:bottom="0" w:left="98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3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D70340">
      <w:pPr>
        <w:pStyle w:val="Naslov2"/>
        <w:numPr>
          <w:ilvl w:val="1"/>
          <w:numId w:val="117"/>
        </w:numPr>
        <w:tabs>
          <w:tab w:val="left" w:pos="663"/>
        </w:tabs>
        <w:spacing w:line="427" w:lineRule="auto"/>
        <w:ind w:hanging="563"/>
        <w:rPr>
          <w:rFonts w:ascii="Calibri" w:hAnsi="Calibri"/>
          <w:sz w:val="24"/>
          <w:szCs w:val="24"/>
        </w:rPr>
      </w:pPr>
      <w:bookmarkStart w:id="45" w:name="_heading=h.3tbugp1"/>
      <w:bookmarkEnd w:id="45"/>
      <w:r>
        <w:rPr>
          <w:rFonts w:ascii="Calibri" w:hAnsi="Calibri"/>
          <w:sz w:val="24"/>
          <w:szCs w:val="24"/>
        </w:rPr>
        <w:t>PLAN I PROGRAM RADA TAJNIKA</w:t>
      </w: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9D690C">
      <w:pPr>
        <w:pStyle w:val="LO-normal"/>
        <w:spacing w:before="11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9639" w:type="dxa"/>
        <w:tblInd w:w="28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797"/>
        <w:gridCol w:w="1842"/>
      </w:tblGrid>
      <w:tr w:rsidR="009D690C">
        <w:trPr>
          <w:trHeight w:val="748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2"/>
              <w:ind w:left="20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Sadržaj rada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3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Vrijeme izvršenja</w:t>
            </w:r>
          </w:p>
        </w:tc>
      </w:tr>
      <w:tr w:rsidR="009D690C">
        <w:trPr>
          <w:trHeight w:val="8059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numPr>
                <w:ilvl w:val="0"/>
                <w:numId w:val="82"/>
              </w:numPr>
              <w:tabs>
                <w:tab w:val="left" w:pos="312"/>
              </w:tabs>
              <w:spacing w:before="4"/>
              <w:ind w:hanging="1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Poslovi normativno –pravni, kadrovski, administrativni i ostali</w:t>
            </w:r>
          </w:p>
          <w:p w:rsidR="009D690C" w:rsidRDefault="00D70340">
            <w:pPr>
              <w:pStyle w:val="LO-normal"/>
              <w:numPr>
                <w:ilvl w:val="1"/>
                <w:numId w:val="82"/>
              </w:numPr>
              <w:tabs>
                <w:tab w:val="left" w:pos="471"/>
              </w:tabs>
              <w:spacing w:before="18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Poslovi koji su vezani uz radnike :</w:t>
            </w:r>
          </w:p>
          <w:p w:rsidR="009D690C" w:rsidRDefault="009D690C">
            <w:pPr>
              <w:pStyle w:val="LO-normal"/>
              <w:spacing w:before="12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poslovi vezani uz zasnivanje i prestanak radnog odnosa</w:t>
            </w:r>
          </w:p>
          <w:p w:rsidR="009D690C" w:rsidRDefault="00D70340">
            <w:pPr>
              <w:pStyle w:val="LO-normal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17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objava natječaja za slobodna radna mjesta</w:t>
            </w:r>
          </w:p>
          <w:p w:rsidR="009D690C" w:rsidRDefault="00D70340">
            <w:pPr>
              <w:pStyle w:val="LO-normal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17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prijava potrebe za radnikom (Upravni odjel SDŽ),</w:t>
            </w:r>
          </w:p>
          <w:p w:rsidR="009D690C" w:rsidRDefault="00D70340">
            <w:pPr>
              <w:pStyle w:val="LO-normal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22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objavljivanje natječaja preko Hrvatskog zavoda za zapošljavanje</w:t>
            </w:r>
          </w:p>
          <w:p w:rsidR="009D690C" w:rsidRDefault="00D70340">
            <w:pPr>
              <w:pStyle w:val="LO-normal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17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objavljivanje natječaja preko web stranice škole</w:t>
            </w:r>
          </w:p>
          <w:p w:rsidR="009D690C" w:rsidRDefault="00D70340">
            <w:pPr>
              <w:pStyle w:val="LO-normal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17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prikupljanje i urudžbiranje zamolbi po natječaju</w:t>
            </w:r>
          </w:p>
          <w:p w:rsidR="009D690C" w:rsidRDefault="00D70340">
            <w:pPr>
              <w:pStyle w:val="LO-normal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17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provođenje zapošljavanja po Pravilniku o postupku zapošljavanja te procjeni</w:t>
            </w:r>
          </w:p>
          <w:p w:rsidR="009D690C" w:rsidRDefault="00D70340">
            <w:pPr>
              <w:pStyle w:val="LO-normal"/>
              <w:spacing w:before="15"/>
              <w:ind w:left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vrednovanju kandidata za zapošljavanje</w:t>
            </w:r>
          </w:p>
          <w:p w:rsidR="009D690C" w:rsidRDefault="00D70340">
            <w:pPr>
              <w:pStyle w:val="LO-normal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20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obavijest kandidatima po natječaju</w:t>
            </w:r>
          </w:p>
          <w:p w:rsidR="009D690C" w:rsidRDefault="00D70340">
            <w:pPr>
              <w:pStyle w:val="LO-normal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14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izrada</w:t>
            </w:r>
            <w:r>
              <w:rPr>
                <w:color w:val="000000"/>
                <w:sz w:val="24"/>
                <w:szCs w:val="24"/>
              </w:rPr>
              <w:t xml:space="preserve"> ugovora o radu</w:t>
            </w:r>
          </w:p>
          <w:p w:rsidR="009D690C" w:rsidRDefault="00D70340">
            <w:pPr>
              <w:pStyle w:val="LO-normal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17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izrada odluka</w:t>
            </w:r>
          </w:p>
          <w:p w:rsidR="009D690C" w:rsidRDefault="00D70340">
            <w:pPr>
              <w:pStyle w:val="LO-normal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20"/>
              <w:ind w:hanging="36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prijava i odjava radnika na </w:t>
            </w:r>
            <w:r>
              <w:rPr>
                <w:sz w:val="24"/>
                <w:szCs w:val="24"/>
              </w:rPr>
              <w:t>HZMO</w:t>
            </w:r>
            <w:r>
              <w:rPr>
                <w:color w:val="000000"/>
                <w:sz w:val="24"/>
                <w:szCs w:val="24"/>
              </w:rPr>
              <w:t xml:space="preserve"> i HZZO</w:t>
            </w:r>
          </w:p>
          <w:p w:rsidR="009D690C" w:rsidRDefault="00D70340">
            <w:pPr>
              <w:pStyle w:val="LO-normal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19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pripravnicima pri pripremanju stručnih ispita</w:t>
            </w:r>
          </w:p>
          <w:p w:rsidR="009D690C" w:rsidRDefault="00D70340">
            <w:pPr>
              <w:pStyle w:val="LO-normal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17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evidencija primljenih radnika</w:t>
            </w:r>
          </w:p>
          <w:p w:rsidR="009D690C" w:rsidRDefault="00D70340">
            <w:pPr>
              <w:pStyle w:val="LO-normal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18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vođenje evidencije radnog vremena administrativnog i tehničkog</w:t>
            </w:r>
          </w:p>
          <w:p w:rsidR="009D690C" w:rsidRDefault="00D70340">
            <w:pPr>
              <w:pStyle w:val="LO-normal"/>
              <w:spacing w:before="17"/>
              <w:ind w:left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osoblja</w:t>
            </w:r>
          </w:p>
          <w:p w:rsidR="009D690C" w:rsidRDefault="00D70340">
            <w:pPr>
              <w:pStyle w:val="LO-normal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19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izdavanje potvrda radnicima</w:t>
            </w:r>
          </w:p>
          <w:p w:rsidR="009D690C" w:rsidRDefault="00D70340">
            <w:pPr>
              <w:pStyle w:val="LO-normal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20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izrada odluka za godišnji odmor</w:t>
            </w:r>
          </w:p>
          <w:p w:rsidR="009D690C" w:rsidRDefault="00D70340">
            <w:pPr>
              <w:pStyle w:val="LO-normal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17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vođenje e-Matice radnika</w:t>
            </w:r>
          </w:p>
          <w:p w:rsidR="009D690C" w:rsidRDefault="00D70340">
            <w:pPr>
              <w:pStyle w:val="LO-normal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17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vođenje registar zaposlenika FINA</w:t>
            </w:r>
          </w:p>
          <w:p w:rsidR="009D690C" w:rsidRDefault="00D70340">
            <w:pPr>
              <w:pStyle w:val="LO-normal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17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vođenje personalnih dosjea radnika</w:t>
            </w:r>
          </w:p>
          <w:p w:rsidR="009D690C" w:rsidRDefault="00D70340">
            <w:pPr>
              <w:pStyle w:val="LO-normal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19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provođenje sistematske kontrole nad radom radnika na pomoćnim i</w:t>
            </w:r>
          </w:p>
          <w:p w:rsidR="009D690C" w:rsidRDefault="00D70340">
            <w:pPr>
              <w:pStyle w:val="LO-normal"/>
              <w:spacing w:before="12"/>
              <w:ind w:left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tehničkim poslovima</w:t>
            </w:r>
          </w:p>
          <w:p w:rsidR="009D690C" w:rsidRDefault="00D70340">
            <w:pPr>
              <w:pStyle w:val="LO-normal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22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organiziranje rada tehničkog osoblja u suradnji s ravnateljem/icom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2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Tijekom godine</w:t>
            </w: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360" w:bottom="1180" w:left="360" w:header="0" w:footer="0" w:gutter="0"/>
          <w:pgNumType w:start="79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10" w:after="1"/>
        <w:rPr>
          <w:rFonts w:eastAsia="Palatino Linotype" w:cs="Palatino Linotype"/>
          <w:b/>
          <w:color w:val="000000"/>
          <w:sz w:val="24"/>
          <w:szCs w:val="24"/>
        </w:rPr>
      </w:pPr>
    </w:p>
    <w:tbl>
      <w:tblPr>
        <w:tblStyle w:val="TableNormal"/>
        <w:tblW w:w="9639" w:type="dxa"/>
        <w:tblInd w:w="28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797"/>
        <w:gridCol w:w="1842"/>
      </w:tblGrid>
      <w:tr w:rsidR="009D690C">
        <w:trPr>
          <w:trHeight w:val="11905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numPr>
                <w:ilvl w:val="0"/>
                <w:numId w:val="114"/>
              </w:numPr>
              <w:tabs>
                <w:tab w:val="left" w:pos="477"/>
                <w:tab w:val="left" w:pos="478"/>
              </w:tabs>
              <w:spacing w:before="6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organizaciji zaštite radnika</w:t>
            </w:r>
          </w:p>
          <w:p w:rsidR="009D690C" w:rsidRDefault="00D70340">
            <w:pPr>
              <w:pStyle w:val="LO-normal"/>
              <w:numPr>
                <w:ilvl w:val="0"/>
                <w:numId w:val="114"/>
              </w:numPr>
              <w:tabs>
                <w:tab w:val="left" w:pos="477"/>
                <w:tab w:val="left" w:pos="478"/>
              </w:tabs>
              <w:spacing w:before="10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sa ustanovama i županijskim uredima te sa drugim školama</w:t>
            </w:r>
          </w:p>
          <w:p w:rsidR="009D690C" w:rsidRDefault="009D690C">
            <w:pPr>
              <w:pStyle w:val="LO-normal"/>
              <w:spacing w:before="7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tabs>
                <w:tab w:val="left" w:pos="799"/>
              </w:tabs>
              <w:spacing w:before="1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>POSLOVI VEZANI ZA USTANOVU SU:</w:t>
            </w:r>
          </w:p>
          <w:p w:rsidR="009D690C" w:rsidRDefault="009D690C">
            <w:pPr>
              <w:pStyle w:val="LO-normal"/>
              <w:spacing w:before="1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numPr>
                <w:ilvl w:val="0"/>
                <w:numId w:val="27"/>
              </w:numPr>
              <w:tabs>
                <w:tab w:val="left" w:pos="477"/>
                <w:tab w:val="left" w:pos="478"/>
              </w:tabs>
              <w:spacing w:before="1" w:line="252" w:lineRule="auto"/>
              <w:ind w:right="1111"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praćenje zakonskih i podzakonskih propisa putem stručnih seminara i literature a vezani su za :</w:t>
            </w:r>
          </w:p>
          <w:p w:rsidR="009D690C" w:rsidRDefault="00D70340">
            <w:pPr>
              <w:pStyle w:val="LO-normal"/>
              <w:numPr>
                <w:ilvl w:val="0"/>
                <w:numId w:val="27"/>
              </w:numPr>
              <w:tabs>
                <w:tab w:val="left" w:pos="477"/>
                <w:tab w:val="left" w:pos="478"/>
              </w:tabs>
              <w:spacing w:before="4" w:line="252" w:lineRule="auto"/>
              <w:ind w:right="228"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Zakon o radu, Zakon o javnoj nabavi, Zakon o odgoju i obrazovanju u osnovnoj i srednjoj školi, Zakon o općem upravnom postupku, </w:t>
            </w:r>
            <w:r>
              <w:rPr>
                <w:color w:val="000000"/>
                <w:sz w:val="24"/>
                <w:szCs w:val="24"/>
              </w:rPr>
              <w:t>Zakon o zaštiti na radu, Zakon o zakupu, Zakon o zaštiti od požara, Zakon o obveznim odnosima, Zakon o zaštiti osobnih podataka, Zakon o zaštiti pučanstva od zaraznih bolesti, Zakon</w:t>
            </w:r>
          </w:p>
          <w:p w:rsidR="009D690C" w:rsidRDefault="00D70340">
            <w:pPr>
              <w:pStyle w:val="LO-normal"/>
              <w:spacing w:before="1"/>
              <w:ind w:left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ustanovama i dr.)</w:t>
            </w:r>
          </w:p>
          <w:p w:rsidR="009D690C" w:rsidRDefault="00D70340">
            <w:pPr>
              <w:pStyle w:val="LO-normal"/>
              <w:numPr>
                <w:ilvl w:val="0"/>
                <w:numId w:val="27"/>
              </w:numPr>
              <w:tabs>
                <w:tab w:val="left" w:pos="477"/>
                <w:tab w:val="left" w:pos="478"/>
              </w:tabs>
              <w:spacing w:before="14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priprema i izrada normativnih akata:</w:t>
            </w:r>
          </w:p>
          <w:p w:rsidR="009D690C" w:rsidRDefault="00D70340">
            <w:pPr>
              <w:pStyle w:val="LO-normal"/>
              <w:spacing w:before="12"/>
              <w:ind w:left="5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Statuta, Pravilnika o radu, Pravilnika o radu školskog odbora i dr.</w:t>
            </w:r>
          </w:p>
          <w:p w:rsidR="009D690C" w:rsidRDefault="00D70340">
            <w:pPr>
              <w:pStyle w:val="LO-normal"/>
              <w:numPr>
                <w:ilvl w:val="0"/>
                <w:numId w:val="27"/>
              </w:numPr>
              <w:tabs>
                <w:tab w:val="left" w:pos="477"/>
                <w:tab w:val="left" w:pos="478"/>
              </w:tabs>
              <w:spacing w:before="17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izrada ugovora, rješenja i odluka</w:t>
            </w:r>
          </w:p>
          <w:p w:rsidR="009D690C" w:rsidRDefault="00D70340">
            <w:pPr>
              <w:pStyle w:val="LO-normal"/>
              <w:numPr>
                <w:ilvl w:val="0"/>
                <w:numId w:val="27"/>
              </w:numPr>
              <w:tabs>
                <w:tab w:val="left" w:pos="477"/>
                <w:tab w:val="left" w:pos="478"/>
              </w:tabs>
              <w:spacing w:before="18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izvršavanje imovinsko-pravnih poslova te poslovi vezani za statusne</w:t>
            </w:r>
          </w:p>
          <w:p w:rsidR="009D690C" w:rsidRDefault="00D70340">
            <w:pPr>
              <w:pStyle w:val="LO-normal"/>
              <w:spacing w:before="19"/>
              <w:ind w:left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promjene škole ( priprema cjelokupne dokumentacije za Trgovački sud , javnog</w:t>
            </w:r>
          </w:p>
          <w:p w:rsidR="009D690C" w:rsidRDefault="00D70340">
            <w:pPr>
              <w:pStyle w:val="LO-normal"/>
              <w:spacing w:before="15"/>
              <w:ind w:left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bilježnik</w:t>
            </w:r>
            <w:r>
              <w:rPr>
                <w:color w:val="000000"/>
                <w:sz w:val="24"/>
                <w:szCs w:val="24"/>
              </w:rPr>
              <w:t>a, objava u Narodnim novinama i sl.)</w:t>
            </w:r>
          </w:p>
          <w:p w:rsidR="009D690C" w:rsidRDefault="00D70340">
            <w:pPr>
              <w:pStyle w:val="LO-normal"/>
              <w:numPr>
                <w:ilvl w:val="0"/>
                <w:numId w:val="27"/>
              </w:numPr>
              <w:tabs>
                <w:tab w:val="left" w:pos="477"/>
                <w:tab w:val="left" w:pos="478"/>
              </w:tabs>
              <w:spacing w:before="17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pripremanje i sudjelovanje u radu sjednica Školskog odbora</w:t>
            </w:r>
          </w:p>
          <w:p w:rsidR="009D690C" w:rsidRDefault="00D70340">
            <w:pPr>
              <w:pStyle w:val="LO-normal"/>
              <w:numPr>
                <w:ilvl w:val="0"/>
                <w:numId w:val="27"/>
              </w:numPr>
              <w:tabs>
                <w:tab w:val="left" w:pos="477"/>
                <w:tab w:val="left" w:pos="478"/>
              </w:tabs>
              <w:spacing w:before="17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provođenje izbora ravnatelja</w:t>
            </w:r>
          </w:p>
          <w:p w:rsidR="009D690C" w:rsidRDefault="00D70340">
            <w:pPr>
              <w:pStyle w:val="LO-normal"/>
              <w:numPr>
                <w:ilvl w:val="0"/>
                <w:numId w:val="27"/>
              </w:numPr>
              <w:tabs>
                <w:tab w:val="left" w:pos="477"/>
                <w:tab w:val="left" w:pos="478"/>
              </w:tabs>
              <w:spacing w:before="17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savjetodavni rad o primjeni zakonskih i drugih propisa</w:t>
            </w:r>
          </w:p>
          <w:p w:rsidR="009D690C" w:rsidRDefault="00D70340">
            <w:pPr>
              <w:pStyle w:val="LO-normal"/>
              <w:numPr>
                <w:ilvl w:val="0"/>
                <w:numId w:val="27"/>
              </w:numPr>
              <w:tabs>
                <w:tab w:val="left" w:pos="477"/>
                <w:tab w:val="left" w:pos="478"/>
              </w:tabs>
              <w:spacing w:before="19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i izvješćivanje sindikalnog povjerenika o bitnim promjenama vezanih</w:t>
            </w:r>
          </w:p>
          <w:p w:rsidR="009D690C" w:rsidRDefault="00D70340">
            <w:pPr>
              <w:pStyle w:val="LO-normal"/>
              <w:spacing w:before="12"/>
              <w:ind w:left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 radni odnos radnika i rad škole</w:t>
            </w:r>
          </w:p>
          <w:p w:rsidR="009D690C" w:rsidRDefault="00D70340">
            <w:pPr>
              <w:pStyle w:val="LO-normal"/>
              <w:numPr>
                <w:ilvl w:val="0"/>
                <w:numId w:val="27"/>
              </w:numPr>
              <w:tabs>
                <w:tab w:val="left" w:pos="477"/>
                <w:tab w:val="left" w:pos="478"/>
              </w:tabs>
              <w:spacing w:before="18" w:line="252" w:lineRule="auto"/>
              <w:ind w:right="1025"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briga o pravovremenom informiranju radnika škole o odlukama organa upravljanja –školskog odbora</w:t>
            </w:r>
          </w:p>
          <w:p w:rsidR="009D690C" w:rsidRDefault="00D70340">
            <w:pPr>
              <w:pStyle w:val="LO-normal"/>
              <w:numPr>
                <w:ilvl w:val="0"/>
                <w:numId w:val="27"/>
              </w:numPr>
              <w:tabs>
                <w:tab w:val="left" w:pos="477"/>
                <w:tab w:val="left" w:pos="478"/>
              </w:tabs>
              <w:spacing w:line="264" w:lineRule="auto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pripremi sjednica i vođenje dokumentacije za školski</w:t>
            </w:r>
          </w:p>
          <w:p w:rsidR="009D690C" w:rsidRDefault="00D70340">
            <w:pPr>
              <w:pStyle w:val="LO-normal"/>
              <w:spacing w:before="15"/>
              <w:ind w:left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odbor</w:t>
            </w:r>
          </w:p>
          <w:p w:rsidR="009D690C" w:rsidRDefault="00D70340">
            <w:pPr>
              <w:pStyle w:val="LO-normal"/>
              <w:numPr>
                <w:ilvl w:val="0"/>
                <w:numId w:val="27"/>
              </w:numPr>
              <w:tabs>
                <w:tab w:val="left" w:pos="477"/>
                <w:tab w:val="left" w:pos="478"/>
              </w:tabs>
              <w:spacing w:before="19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pisanje čistopisa zapisnika sa sjednica Školskog o</w:t>
            </w:r>
            <w:r>
              <w:rPr>
                <w:color w:val="000000"/>
                <w:sz w:val="24"/>
                <w:szCs w:val="24"/>
              </w:rPr>
              <w:t>dbora</w:t>
            </w:r>
          </w:p>
          <w:p w:rsidR="009D690C" w:rsidRDefault="00D70340">
            <w:pPr>
              <w:pStyle w:val="LO-normal"/>
              <w:numPr>
                <w:ilvl w:val="0"/>
                <w:numId w:val="27"/>
              </w:numPr>
              <w:tabs>
                <w:tab w:val="left" w:pos="477"/>
                <w:tab w:val="left" w:pos="478"/>
              </w:tabs>
              <w:spacing w:before="19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provedbi inspekcijskog nadzora</w:t>
            </w:r>
          </w:p>
          <w:p w:rsidR="009D690C" w:rsidRDefault="00D70340">
            <w:pPr>
              <w:pStyle w:val="LO-normal"/>
              <w:numPr>
                <w:ilvl w:val="0"/>
                <w:numId w:val="27"/>
              </w:numPr>
              <w:tabs>
                <w:tab w:val="left" w:pos="477"/>
                <w:tab w:val="left" w:pos="478"/>
              </w:tabs>
              <w:spacing w:before="17"/>
              <w:ind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vođenje cjelokupne dokumentacije u svezi Zakona zaštite na radu, Zakona</w:t>
            </w:r>
          </w:p>
          <w:p w:rsidR="009D690C" w:rsidRDefault="00D70340">
            <w:pPr>
              <w:pStyle w:val="LO-normal"/>
              <w:spacing w:before="13"/>
              <w:ind w:left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zaštititi od požara i sl.</w:t>
            </w:r>
          </w:p>
          <w:p w:rsidR="009D690C" w:rsidRDefault="009D690C">
            <w:pPr>
              <w:pStyle w:val="LO-normal"/>
              <w:spacing w:before="9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47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Ostali poslovi:</w:t>
            </w:r>
          </w:p>
          <w:p w:rsidR="009D690C" w:rsidRDefault="00D70340">
            <w:pPr>
              <w:pStyle w:val="LO-normal"/>
              <w:numPr>
                <w:ilvl w:val="0"/>
                <w:numId w:val="27"/>
              </w:numPr>
              <w:tabs>
                <w:tab w:val="left" w:pos="477"/>
                <w:tab w:val="left" w:pos="478"/>
              </w:tabs>
              <w:spacing w:before="4" w:line="252" w:lineRule="auto"/>
              <w:ind w:right="1436" w:hanging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Nepredviđeni poslovi po nalogu ravnatelja ili u slučaju izvanrednih okolnosti.</w:t>
            </w: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95"/>
              <w:ind w:left="3147" w:right="2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Tajnica škole:</w:t>
            </w: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right="26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color w:val="000000"/>
                <w:sz w:val="24"/>
                <w:szCs w:val="24"/>
              </w:rPr>
              <w:t xml:space="preserve">Zdravka </w:t>
            </w:r>
            <w:r>
              <w:rPr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ilanović,dipl.iur/</w:t>
            </w:r>
          </w:p>
          <w:p w:rsidR="009D690C" w:rsidRDefault="00D70340">
            <w:pPr>
              <w:pStyle w:val="LO-normal"/>
              <w:ind w:right="26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Antonela Mimica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72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tijekom godine</w:t>
            </w: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360" w:bottom="1180" w:left="36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12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D70340">
      <w:pPr>
        <w:pStyle w:val="Naslov2"/>
        <w:numPr>
          <w:ilvl w:val="1"/>
          <w:numId w:val="117"/>
        </w:numPr>
        <w:tabs>
          <w:tab w:val="left" w:pos="1741"/>
        </w:tabs>
        <w:spacing w:line="427" w:lineRule="auto"/>
        <w:ind w:left="1740" w:hanging="639"/>
        <w:rPr>
          <w:rFonts w:ascii="Calibri" w:hAnsi="Calibri"/>
          <w:sz w:val="24"/>
          <w:szCs w:val="24"/>
        </w:rPr>
      </w:pPr>
      <w:bookmarkStart w:id="46" w:name="_heading=h.28h4qwu"/>
      <w:bookmarkEnd w:id="46"/>
      <w:r>
        <w:rPr>
          <w:rFonts w:ascii="Calibri" w:hAnsi="Calibri"/>
          <w:sz w:val="24"/>
          <w:szCs w:val="24"/>
        </w:rPr>
        <w:t>PLAN I PROGRAM RADA VODITELJA RAČUNOVODSTVA</w:t>
      </w:r>
    </w:p>
    <w:p w:rsidR="009D690C" w:rsidRDefault="009D690C">
      <w:pPr>
        <w:pStyle w:val="LO-normal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D70340">
      <w:pPr>
        <w:pStyle w:val="LO-normal"/>
        <w:spacing w:after="39"/>
        <w:ind w:left="1790"/>
        <w:rPr>
          <w:sz w:val="24"/>
          <w:szCs w:val="24"/>
        </w:rPr>
      </w:pPr>
      <w:r>
        <w:rPr>
          <w:color w:val="000000"/>
          <w:sz w:val="24"/>
          <w:szCs w:val="24"/>
        </w:rPr>
        <w:t>GODIŠNJI PLAN I PROGRAM RADA RAČUNOVOĐE</w:t>
      </w:r>
    </w:p>
    <w:tbl>
      <w:tblPr>
        <w:tblStyle w:val="TableNormal"/>
        <w:tblW w:w="9211" w:type="dxa"/>
        <w:tblInd w:w="97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087"/>
        <w:gridCol w:w="2124"/>
      </w:tblGrid>
      <w:tr w:rsidR="009D690C">
        <w:trPr>
          <w:trHeight w:val="366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Sadržaj rada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Vrijeme realizacije</w:t>
            </w:r>
          </w:p>
        </w:tc>
      </w:tr>
      <w:tr w:rsidR="009D690C">
        <w:trPr>
          <w:trHeight w:val="424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4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organizira i vodi računovodstvo srednjoškolske ustanove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25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9D690C">
        <w:trPr>
          <w:trHeight w:val="734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izrađuje financijske planove po programima i izvorima financiranja te prati njihovo</w:t>
            </w:r>
          </w:p>
          <w:p w:rsidR="009D690C" w:rsidRDefault="00D70340">
            <w:pPr>
              <w:pStyle w:val="LO-normal"/>
              <w:spacing w:before="121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izvršenje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275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line="252" w:lineRule="auto"/>
              <w:ind w:left="11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sastavlja i kontrolira knjigovodstvene isprave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366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vodi poslovne knjige u skladu s propisima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365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2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sastavlja godišnje i periodične financijske te statističke izvještaje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534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1" w:line="252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izrada dopisa i rješenja spisa koji se odnose na materijalno-financijsko poslovanje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733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6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priprema operativne izvještaje i analize za školski odbor i ravnatelja škole, jedinice</w:t>
            </w:r>
          </w:p>
          <w:p w:rsidR="009D690C" w:rsidRDefault="00D70340">
            <w:pPr>
              <w:pStyle w:val="LO-normal"/>
              <w:spacing w:before="121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lokalne i područne (regionalne) samouprave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1233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surađuje s nadležnim ministarstvom, uredima državne uprave, jedinicama lokalne i područne (regionalne) samouprave, službama mirovinskog i zdravstvenog osiguranja, poreznim uredima, usklađuje stanja s poslovnim partnerima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366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Izrađuje, isplaćuje i kontrolira </w:t>
            </w:r>
            <w:r>
              <w:rPr>
                <w:color w:val="000000"/>
                <w:sz w:val="24"/>
                <w:szCs w:val="24"/>
              </w:rPr>
              <w:t>obračune i isplate putnih naloga i putnih troškova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364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radi blagajničke poslove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364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radi obračun i isplatu plaća i ostalih naknada radnika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733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radi obračun i isplatu plaća i ostalih naknada pomoćnika, vanjskih suradnika i osoba</w:t>
            </w:r>
          </w:p>
          <w:p w:rsidR="009D690C" w:rsidRDefault="00D70340">
            <w:pPr>
              <w:pStyle w:val="LO-normal"/>
              <w:spacing w:before="121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 stručnom usavršavanju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731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izrađuje i izdaje razne potvrde radnicima za potrebe HZMO,HZZ, HZZO, PU, banaka i</w:t>
            </w:r>
          </w:p>
          <w:p w:rsidR="009D690C" w:rsidRDefault="00D70340">
            <w:pPr>
              <w:pStyle w:val="LO-normal"/>
              <w:spacing w:before="123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drugo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1098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Izrađuje i šalje dokumentaciju vezanu za obračun plaća i ostalih primanja radnika</w:t>
            </w:r>
          </w:p>
          <w:p w:rsidR="009D690C" w:rsidRDefault="00D70340">
            <w:pPr>
              <w:pStyle w:val="LO-normal"/>
              <w:spacing w:before="123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nadležnom ministarstvu, uredima državne uprave, službama mirovinskog i</w:t>
            </w:r>
          </w:p>
          <w:p w:rsidR="009D690C" w:rsidRDefault="00D70340">
            <w:pPr>
              <w:pStyle w:val="LO-normal"/>
              <w:spacing w:before="121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zdravstvenog osiguranja, zavoda za zapošljavanje, poreznim uredima, DZS i drugima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367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2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evidentira i izrađuje ulazne i izlazne fakture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729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vodi knjigovodstvo osnovnih sredstava , priprema godišnji popis imovine, obveza i</w:t>
            </w:r>
          </w:p>
          <w:p w:rsidR="009D690C" w:rsidRDefault="00D70340">
            <w:pPr>
              <w:pStyle w:val="LO-normal"/>
              <w:spacing w:before="123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potraživanja, knjiži inventurne razlike i otpis vrijednosti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366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izrađuje Rješenje o tjednom i godišnjem zaduženju nastavnika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366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obavlja platni promet škole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326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line="206" w:lineRule="auto"/>
              <w:ind w:left="119"/>
              <w:rPr>
                <w:rFonts w:eastAsia="Arial MT" w:cs="Arial MT"/>
                <w:color w:val="000000"/>
                <w:sz w:val="24"/>
                <w:szCs w:val="24"/>
              </w:rPr>
            </w:pPr>
            <w:r>
              <w:rPr>
                <w:rFonts w:eastAsia="Arial MT" w:cs="Arial MT"/>
                <w:color w:val="000000"/>
                <w:sz w:val="24"/>
                <w:szCs w:val="24"/>
              </w:rPr>
              <w:t>praćenje propisa o financijskom i računovodstvenom poslovanju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rFonts w:eastAsia="Arial MT" w:cs="Arial MT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733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obavlja i ostale računovodstvene, financijske i knjigovodstvene poslove, koji</w:t>
            </w:r>
          </w:p>
          <w:p w:rsidR="009D690C" w:rsidRDefault="00D70340">
            <w:pPr>
              <w:pStyle w:val="LO-normal"/>
              <w:spacing w:before="121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proizlaze iz godišnjeg plana i programa rada srednjoškolske ustanove.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360" w:bottom="1180" w:left="36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9"/>
        <w:rPr>
          <w:color w:val="000000"/>
          <w:sz w:val="24"/>
          <w:szCs w:val="24"/>
        </w:rPr>
      </w:pPr>
    </w:p>
    <w:p w:rsidR="009D690C" w:rsidRDefault="00D70340">
      <w:pPr>
        <w:pStyle w:val="Naslov2"/>
        <w:numPr>
          <w:ilvl w:val="1"/>
          <w:numId w:val="117"/>
        </w:numPr>
        <w:tabs>
          <w:tab w:val="left" w:pos="983"/>
        </w:tabs>
        <w:spacing w:line="427" w:lineRule="auto"/>
        <w:ind w:left="982" w:hanging="563"/>
        <w:rPr>
          <w:rFonts w:ascii="Calibri" w:hAnsi="Calibri"/>
          <w:sz w:val="24"/>
          <w:szCs w:val="24"/>
        </w:rPr>
      </w:pPr>
      <w:bookmarkStart w:id="47" w:name="_heading=h.nmf14n"/>
      <w:bookmarkEnd w:id="47"/>
      <w:r>
        <w:rPr>
          <w:rFonts w:ascii="Calibri" w:hAnsi="Calibri"/>
          <w:sz w:val="24"/>
          <w:szCs w:val="24"/>
        </w:rPr>
        <w:t>PLAN I PROGRAM RADA PEDAGOŠKOG ADMINISTRATORA</w:t>
      </w:r>
    </w:p>
    <w:tbl>
      <w:tblPr>
        <w:tblStyle w:val="TableNormal"/>
        <w:tblW w:w="9594" w:type="dxa"/>
        <w:tblInd w:w="97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5"/>
        <w:gridCol w:w="7005"/>
        <w:gridCol w:w="2027"/>
        <w:gridCol w:w="447"/>
      </w:tblGrid>
      <w:tr w:rsidR="009D690C">
        <w:trPr>
          <w:trHeight w:val="1082"/>
        </w:trPr>
        <w:tc>
          <w:tcPr>
            <w:tcW w:w="115" w:type="dxa"/>
            <w:tcBorders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before="2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890" w:right="188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Sadržaj rada</w:t>
            </w:r>
          </w:p>
        </w:tc>
        <w:tc>
          <w:tcPr>
            <w:tcW w:w="2027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Vrijeme izvršenja</w:t>
            </w:r>
          </w:p>
        </w:tc>
        <w:tc>
          <w:tcPr>
            <w:tcW w:w="447" w:type="dxa"/>
            <w:vMerge w:val="restart"/>
            <w:tcBorders>
              <w:left w:val="single" w:sz="4" w:space="0" w:color="A8D08D"/>
              <w:bottom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9802"/>
        </w:trPr>
        <w:tc>
          <w:tcPr>
            <w:tcW w:w="115" w:type="dxa"/>
            <w:tcBorders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8D08D"/>
              <w:left w:val="single" w:sz="4" w:space="0" w:color="A8D08D"/>
              <w:bottom w:val="single" w:sz="8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Tijekom školske godine 2023./2024. pedagoški administrator obavlja sljedeće</w:t>
            </w:r>
          </w:p>
          <w:p w:rsidR="009D690C" w:rsidRDefault="00D70340">
            <w:pPr>
              <w:pStyle w:val="LO-normal"/>
              <w:spacing w:before="1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poslove:</w:t>
            </w:r>
          </w:p>
          <w:p w:rsidR="009D690C" w:rsidRDefault="009D690C">
            <w:pPr>
              <w:pStyle w:val="LO-normal"/>
              <w:spacing w:before="6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ind w:hanging="3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vodi evidenciju podataka o učenicima i priprema i izdaje različite</w:t>
            </w:r>
          </w:p>
          <w:p w:rsidR="009D690C" w:rsidRDefault="00D70340">
            <w:pPr>
              <w:pStyle w:val="LO-normal"/>
              <w:spacing w:before="20"/>
              <w:ind w:left="8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potvrde na osnovi tih evidencija</w:t>
            </w:r>
          </w:p>
          <w:p w:rsidR="009D690C" w:rsidRDefault="00D70340">
            <w:pPr>
              <w:pStyle w:val="LO-normal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before="17" w:line="252" w:lineRule="auto"/>
              <w:ind w:right="28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vodi evidenciju i izdaje potvrde učenicima koji ispunjavaju kriterije za ostvarivanje prava sufinanciranja troškova javnog prijevoza te surađuje s nadležnim tijelima i prijevoznicima</w:t>
            </w:r>
          </w:p>
          <w:p w:rsidR="009D690C" w:rsidRDefault="00D70340">
            <w:pPr>
              <w:pStyle w:val="LO-normal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izdaje duplikate svjedodžbi, prijepise i ovjerava dokumente o</w:t>
            </w:r>
          </w:p>
          <w:p w:rsidR="009D690C" w:rsidRDefault="00D70340">
            <w:pPr>
              <w:pStyle w:val="LO-normal"/>
              <w:spacing w:before="14"/>
              <w:ind w:left="8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školovanju</w:t>
            </w:r>
          </w:p>
          <w:p w:rsidR="009D690C" w:rsidRDefault="00D70340">
            <w:pPr>
              <w:pStyle w:val="LO-normal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before="13"/>
              <w:ind w:hanging="3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printa razredne i završne svjedodžbe te vodi evidenciju istih;</w:t>
            </w:r>
          </w:p>
          <w:p w:rsidR="009D690C" w:rsidRDefault="00D70340">
            <w:pPr>
              <w:pStyle w:val="LO-normal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before="17" w:line="252" w:lineRule="auto"/>
              <w:ind w:right="27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upisuje, pri upisu u školu, osnovne podatke o učenicima u matičnu knjigu učenika, te obavlja poslove oko ispisa učenika iz škole</w:t>
            </w:r>
          </w:p>
          <w:p w:rsidR="009D690C" w:rsidRDefault="00D70340">
            <w:pPr>
              <w:pStyle w:val="LO-normal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before="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obavlja poslove vezane uz obradu podataka o učenicima u</w:t>
            </w:r>
          </w:p>
          <w:p w:rsidR="009D690C" w:rsidRDefault="00D70340">
            <w:pPr>
              <w:pStyle w:val="LO-normal"/>
              <w:spacing w:before="14"/>
              <w:ind w:left="8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elektron</w:t>
            </w:r>
            <w:r>
              <w:rPr>
                <w:color w:val="000000"/>
                <w:sz w:val="24"/>
                <w:szCs w:val="24"/>
              </w:rPr>
              <w:t>ičkim maticama (e-Matica, Carnet,</w:t>
            </w:r>
          </w:p>
          <w:p w:rsidR="009D690C" w:rsidRDefault="00D70340">
            <w:pPr>
              <w:pStyle w:val="LO-normal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before="1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zaprima molbe, žalbe i ostale podneske učenika i roditelja i</w:t>
            </w:r>
          </w:p>
          <w:p w:rsidR="009D690C" w:rsidRDefault="00D70340">
            <w:pPr>
              <w:pStyle w:val="LO-normal"/>
              <w:spacing w:before="12"/>
              <w:ind w:left="8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prosljeđuje ih nadležnim osobama i tijelima škole</w:t>
            </w:r>
          </w:p>
          <w:p w:rsidR="009D690C" w:rsidRDefault="00D70340">
            <w:pPr>
              <w:pStyle w:val="LO-normal"/>
              <w:numPr>
                <w:ilvl w:val="0"/>
                <w:numId w:val="70"/>
              </w:numPr>
              <w:tabs>
                <w:tab w:val="left" w:pos="831"/>
              </w:tabs>
              <w:spacing w:before="15" w:line="252" w:lineRule="auto"/>
              <w:ind w:right="17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zaprima prijavnice za polaganje popravnih, razlikovnih, dopunskih, razrednih ispita, te završnih, pomoćničkih i drugih ispita i uredno ih dostavlja nadležnim osobama i tijelima</w:t>
            </w:r>
          </w:p>
          <w:p w:rsidR="009D690C" w:rsidRDefault="00D70340">
            <w:pPr>
              <w:pStyle w:val="LO-normal"/>
              <w:numPr>
                <w:ilvl w:val="0"/>
                <w:numId w:val="70"/>
              </w:numPr>
              <w:tabs>
                <w:tab w:val="left" w:pos="831"/>
              </w:tabs>
              <w:spacing w:before="4"/>
              <w:ind w:hanging="3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priprema podatke za provođenje matura i završnih ispita,</w:t>
            </w:r>
          </w:p>
          <w:p w:rsidR="009D690C" w:rsidRDefault="00D70340">
            <w:pPr>
              <w:pStyle w:val="LO-normal"/>
              <w:numPr>
                <w:ilvl w:val="0"/>
                <w:numId w:val="70"/>
              </w:numPr>
              <w:tabs>
                <w:tab w:val="left" w:pos="831"/>
              </w:tabs>
              <w:spacing w:before="12"/>
              <w:ind w:hanging="3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vodi evidenciju Ugovor</w:t>
            </w:r>
            <w:r>
              <w:rPr>
                <w:color w:val="000000"/>
                <w:sz w:val="24"/>
                <w:szCs w:val="24"/>
              </w:rPr>
              <w:t>a o naukovanju i Ugovora o provedbi</w:t>
            </w:r>
          </w:p>
          <w:p w:rsidR="009D690C" w:rsidRDefault="00D70340">
            <w:pPr>
              <w:pStyle w:val="LO-normal"/>
              <w:spacing w:before="17"/>
              <w:ind w:left="8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praktične nastave te Uputnica za stručnu praksu</w:t>
            </w:r>
          </w:p>
          <w:p w:rsidR="009D690C" w:rsidRDefault="00D70340">
            <w:pPr>
              <w:pStyle w:val="LO-normal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before="17"/>
              <w:ind w:hanging="3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popunjava narudžbenice za nabavu i izvođenje radova,</w:t>
            </w:r>
          </w:p>
          <w:p w:rsidR="009D690C" w:rsidRDefault="00D70340">
            <w:pPr>
              <w:pStyle w:val="LO-normal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before="20"/>
              <w:ind w:hanging="3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zaprima e-račune putem kriptografskog uređaja Fine</w:t>
            </w:r>
          </w:p>
          <w:p w:rsidR="009D690C" w:rsidRDefault="00D70340">
            <w:pPr>
              <w:pStyle w:val="LO-normal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before="17"/>
              <w:ind w:hanging="3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obavlja , po potrebi poslove daktilografa</w:t>
            </w:r>
          </w:p>
          <w:p w:rsidR="009D690C" w:rsidRDefault="00D70340">
            <w:pPr>
              <w:pStyle w:val="LO-normal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before="17" w:line="252" w:lineRule="auto"/>
              <w:ind w:right="816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arhivira podatke o učenicima i radnicima, te organizira i vodi pismohranu</w:t>
            </w:r>
          </w:p>
          <w:p w:rsidR="009D690C" w:rsidRDefault="00D70340">
            <w:pPr>
              <w:pStyle w:val="LO-normal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before="5"/>
              <w:ind w:hanging="3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zaprima, razvrstava, urudžbira , otprema i arhivira poštu</w:t>
            </w:r>
          </w:p>
          <w:p w:rsidR="009D690C" w:rsidRDefault="00D70340">
            <w:pPr>
              <w:pStyle w:val="LO-normal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before="12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obavlja i ostale administrativne poslove koji proizlaze iz godišnjeg</w:t>
            </w:r>
          </w:p>
          <w:p w:rsidR="009D690C" w:rsidRDefault="00D70340">
            <w:pPr>
              <w:pStyle w:val="LO-normal"/>
              <w:spacing w:before="12"/>
              <w:ind w:left="8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plana i programa rada škole</w:t>
            </w: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2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2025" w:right="188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Darija Tokić; pedagoški </w:t>
            </w:r>
            <w:r>
              <w:rPr>
                <w:b/>
                <w:color w:val="000000"/>
                <w:sz w:val="24"/>
                <w:szCs w:val="24"/>
              </w:rPr>
              <w:t>administrator</w:t>
            </w:r>
          </w:p>
        </w:tc>
        <w:tc>
          <w:tcPr>
            <w:tcW w:w="2027" w:type="dxa"/>
            <w:tcBorders>
              <w:top w:val="single" w:sz="4" w:space="0" w:color="A8D08D"/>
              <w:left w:val="single" w:sz="4" w:space="0" w:color="A8D08D"/>
              <w:bottom w:val="single" w:sz="8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5"/>
              <w:rPr>
                <w:rFonts w:eastAsia="Palatino Linotype" w:cs="Palatino Linotype"/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Tijekom godine</w:t>
            </w:r>
          </w:p>
        </w:tc>
        <w:tc>
          <w:tcPr>
            <w:tcW w:w="447" w:type="dxa"/>
            <w:vMerge/>
            <w:tcBorders>
              <w:left w:val="single" w:sz="4" w:space="0" w:color="A8D08D"/>
              <w:bottom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sectPr w:rsidR="009D690C">
          <w:pgSz w:w="11906" w:h="16838"/>
          <w:pgMar w:top="775" w:right="360" w:bottom="1180" w:left="360" w:header="0" w:footer="0" w:gutter="0"/>
          <w:cols w:space="720"/>
          <w:formProt w:val="0"/>
          <w:docGrid w:linePitch="100"/>
        </w:sectPr>
      </w:pPr>
    </w:p>
    <w:p w:rsidR="009D690C" w:rsidRDefault="00D70340">
      <w:pPr>
        <w:pStyle w:val="Naslov2"/>
        <w:numPr>
          <w:ilvl w:val="1"/>
          <w:numId w:val="117"/>
        </w:numPr>
        <w:tabs>
          <w:tab w:val="left" w:pos="1686"/>
        </w:tabs>
        <w:spacing w:line="408" w:lineRule="auto"/>
        <w:ind w:left="1685" w:hanging="786"/>
        <w:rPr>
          <w:rFonts w:ascii="Calibri" w:hAnsi="Calibri"/>
          <w:sz w:val="24"/>
          <w:szCs w:val="24"/>
        </w:rPr>
      </w:pPr>
      <w:bookmarkStart w:id="48" w:name="_heading=h.37m2jsg"/>
      <w:bookmarkEnd w:id="48"/>
      <w:r>
        <w:rPr>
          <w:rFonts w:ascii="Calibri" w:hAnsi="Calibri"/>
          <w:sz w:val="24"/>
          <w:szCs w:val="24"/>
        </w:rPr>
        <w:t>PLAN I PROGRAM RADA DOMARA I KUĆNOG MAJSTORA</w:t>
      </w:r>
    </w:p>
    <w:p w:rsidR="009D690C" w:rsidRDefault="009D690C">
      <w:pPr>
        <w:pStyle w:val="LO-normal"/>
        <w:spacing w:before="2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D70340">
      <w:pPr>
        <w:pStyle w:val="LO-normal"/>
        <w:ind w:left="960"/>
        <w:rPr>
          <w:sz w:val="24"/>
          <w:szCs w:val="24"/>
        </w:rPr>
      </w:pPr>
      <w:r>
        <w:rPr>
          <w:color w:val="000000"/>
          <w:sz w:val="24"/>
          <w:szCs w:val="24"/>
        </w:rPr>
        <w:t>Tijekom školske godine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./202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. domar obavlja sljedeće poslove:</w:t>
      </w:r>
    </w:p>
    <w:p w:rsidR="009D690C" w:rsidRDefault="00D70340">
      <w:pPr>
        <w:pStyle w:val="LO-normal"/>
        <w:numPr>
          <w:ilvl w:val="2"/>
          <w:numId w:val="117"/>
        </w:numPr>
        <w:tabs>
          <w:tab w:val="left" w:pos="1680"/>
          <w:tab w:val="left" w:pos="1681"/>
        </w:tabs>
        <w:spacing w:before="25"/>
        <w:rPr>
          <w:sz w:val="24"/>
          <w:szCs w:val="24"/>
        </w:rPr>
      </w:pPr>
      <w:r>
        <w:rPr>
          <w:color w:val="000000"/>
          <w:sz w:val="24"/>
          <w:szCs w:val="24"/>
        </w:rPr>
        <w:t>obavlja nadzor nad toplinskim stanicama i drugim uređajima za grijanje</w:t>
      </w:r>
    </w:p>
    <w:p w:rsidR="009D690C" w:rsidRDefault="00D70340">
      <w:pPr>
        <w:pStyle w:val="LO-normal"/>
        <w:numPr>
          <w:ilvl w:val="2"/>
          <w:numId w:val="117"/>
        </w:numPr>
        <w:tabs>
          <w:tab w:val="left" w:pos="1680"/>
          <w:tab w:val="left" w:pos="1681"/>
        </w:tabs>
        <w:spacing w:before="21"/>
        <w:rPr>
          <w:sz w:val="24"/>
          <w:szCs w:val="24"/>
        </w:rPr>
      </w:pPr>
      <w:r>
        <w:rPr>
          <w:color w:val="000000"/>
          <w:sz w:val="24"/>
          <w:szCs w:val="24"/>
        </w:rPr>
        <w:t>vodi brigu o održavanju i čuvanju cjelokupne školske imovine</w:t>
      </w:r>
    </w:p>
    <w:p w:rsidR="009D690C" w:rsidRDefault="00D70340">
      <w:pPr>
        <w:pStyle w:val="LO-normal"/>
        <w:numPr>
          <w:ilvl w:val="2"/>
          <w:numId w:val="117"/>
        </w:numPr>
        <w:tabs>
          <w:tab w:val="left" w:pos="1680"/>
          <w:tab w:val="left" w:pos="1681"/>
        </w:tabs>
        <w:spacing w:before="26"/>
        <w:rPr>
          <w:sz w:val="24"/>
          <w:szCs w:val="24"/>
        </w:rPr>
      </w:pPr>
      <w:r>
        <w:rPr>
          <w:color w:val="000000"/>
          <w:sz w:val="24"/>
          <w:szCs w:val="24"/>
        </w:rPr>
        <w:t>vodi brigu o održavanju električnih i vodovodnih instalacija</w:t>
      </w:r>
    </w:p>
    <w:p w:rsidR="009D690C" w:rsidRDefault="00D70340">
      <w:pPr>
        <w:pStyle w:val="LO-normal"/>
        <w:numPr>
          <w:ilvl w:val="2"/>
          <w:numId w:val="117"/>
        </w:numPr>
        <w:tabs>
          <w:tab w:val="left" w:pos="1680"/>
          <w:tab w:val="left" w:pos="1681"/>
        </w:tabs>
        <w:spacing w:before="23"/>
        <w:rPr>
          <w:sz w:val="24"/>
          <w:szCs w:val="24"/>
        </w:rPr>
      </w:pPr>
      <w:r>
        <w:rPr>
          <w:color w:val="000000"/>
          <w:sz w:val="24"/>
          <w:szCs w:val="24"/>
        </w:rPr>
        <w:t>vrši popravke i otklanja razne vrste kvarova i oštećenja u okviru svoje struke znanja i mogućnost</w:t>
      </w:r>
    </w:p>
    <w:p w:rsidR="009D690C" w:rsidRDefault="00D70340">
      <w:pPr>
        <w:pStyle w:val="LO-normal"/>
        <w:numPr>
          <w:ilvl w:val="2"/>
          <w:numId w:val="117"/>
        </w:numPr>
        <w:tabs>
          <w:tab w:val="left" w:pos="1680"/>
          <w:tab w:val="left" w:pos="1681"/>
        </w:tabs>
        <w:spacing w:before="21"/>
        <w:rPr>
          <w:sz w:val="24"/>
          <w:szCs w:val="24"/>
        </w:rPr>
      </w:pPr>
      <w:r>
        <w:rPr>
          <w:color w:val="000000"/>
          <w:sz w:val="24"/>
          <w:szCs w:val="24"/>
        </w:rPr>
        <w:t>obavlja poslove uređenja objekta škole i njegovog okoliša</w:t>
      </w:r>
    </w:p>
    <w:p w:rsidR="009D690C" w:rsidRDefault="00D70340">
      <w:pPr>
        <w:pStyle w:val="LO-normal"/>
        <w:numPr>
          <w:ilvl w:val="2"/>
          <w:numId w:val="117"/>
        </w:numPr>
        <w:tabs>
          <w:tab w:val="left" w:pos="1680"/>
          <w:tab w:val="left" w:pos="1681"/>
        </w:tabs>
        <w:spacing w:before="23"/>
        <w:rPr>
          <w:sz w:val="24"/>
          <w:szCs w:val="24"/>
        </w:rPr>
      </w:pPr>
      <w:r>
        <w:rPr>
          <w:color w:val="000000"/>
          <w:sz w:val="24"/>
          <w:szCs w:val="24"/>
        </w:rPr>
        <w:t>nadzire ulazak i izlazak učenika i stranaka u školu</w:t>
      </w:r>
    </w:p>
    <w:p w:rsidR="009D690C" w:rsidRDefault="00D70340">
      <w:pPr>
        <w:pStyle w:val="LO-normal"/>
        <w:numPr>
          <w:ilvl w:val="2"/>
          <w:numId w:val="117"/>
        </w:numPr>
        <w:tabs>
          <w:tab w:val="left" w:pos="1680"/>
          <w:tab w:val="left" w:pos="1681"/>
        </w:tabs>
        <w:spacing w:before="23"/>
        <w:rPr>
          <w:sz w:val="24"/>
          <w:szCs w:val="24"/>
        </w:rPr>
      </w:pPr>
      <w:r>
        <w:rPr>
          <w:color w:val="000000"/>
          <w:sz w:val="24"/>
          <w:szCs w:val="24"/>
        </w:rPr>
        <w:t>zaprima telefonske pozive u dežurnici</w:t>
      </w:r>
    </w:p>
    <w:p w:rsidR="009D690C" w:rsidRDefault="00D70340">
      <w:pPr>
        <w:pStyle w:val="LO-normal"/>
        <w:numPr>
          <w:ilvl w:val="2"/>
          <w:numId w:val="117"/>
        </w:numPr>
        <w:tabs>
          <w:tab w:val="left" w:pos="1680"/>
          <w:tab w:val="left" w:pos="1681"/>
        </w:tabs>
        <w:spacing w:before="26"/>
        <w:rPr>
          <w:sz w:val="24"/>
          <w:szCs w:val="24"/>
        </w:rPr>
      </w:pPr>
      <w:r>
        <w:rPr>
          <w:color w:val="000000"/>
          <w:sz w:val="24"/>
          <w:szCs w:val="24"/>
        </w:rPr>
        <w:t>obavlja i druge poslove koji proizlaze iz godišnjeg plana i programa rada škole.</w:t>
      </w: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D70340">
      <w:pPr>
        <w:pStyle w:val="Naslov2"/>
        <w:tabs>
          <w:tab w:val="left" w:pos="1304"/>
        </w:tabs>
        <w:spacing w:before="196"/>
        <w:ind w:left="1303" w:hanging="320"/>
        <w:rPr>
          <w:rFonts w:ascii="Calibri" w:hAnsi="Calibri"/>
          <w:sz w:val="24"/>
          <w:szCs w:val="24"/>
        </w:rPr>
      </w:pPr>
      <w:bookmarkStart w:id="49" w:name="_heading=h.1mrcu09"/>
      <w:bookmarkEnd w:id="49"/>
      <w:r>
        <w:rPr>
          <w:rFonts w:ascii="Calibri" w:eastAsia="Calibri" w:hAnsi="Calibri" w:cs="Calibri"/>
          <w:sz w:val="24"/>
          <w:szCs w:val="24"/>
        </w:rPr>
        <w:t>8.11. PLAN I PROGRAM RADA</w:t>
      </w:r>
      <w:r>
        <w:rPr>
          <w:rFonts w:ascii="Calibri" w:eastAsia="Calibri" w:hAnsi="Calibri" w:cs="Calibri"/>
          <w:sz w:val="24"/>
          <w:szCs w:val="24"/>
        </w:rPr>
        <w:t xml:space="preserve"> SPREMAČICA</w:t>
      </w:r>
    </w:p>
    <w:p w:rsidR="009D690C" w:rsidRDefault="009D690C">
      <w:pPr>
        <w:pStyle w:val="LO-normal"/>
        <w:spacing w:before="12"/>
        <w:rPr>
          <w:b/>
          <w:color w:val="000000"/>
          <w:sz w:val="24"/>
          <w:szCs w:val="24"/>
        </w:rPr>
      </w:pPr>
    </w:p>
    <w:p w:rsidR="009D690C" w:rsidRDefault="00D70340">
      <w:pPr>
        <w:pStyle w:val="LO-normal"/>
        <w:ind w:left="974"/>
        <w:rPr>
          <w:sz w:val="24"/>
          <w:szCs w:val="24"/>
        </w:rPr>
      </w:pPr>
      <w:r>
        <w:rPr>
          <w:color w:val="000000"/>
          <w:sz w:val="24"/>
          <w:szCs w:val="24"/>
        </w:rPr>
        <w:t>Tijekom školske godine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./202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. spremačica obavlja sljedeće poslove:</w:t>
      </w:r>
    </w:p>
    <w:p w:rsidR="009D690C" w:rsidRDefault="00D70340">
      <w:pPr>
        <w:pStyle w:val="LO-normal"/>
        <w:numPr>
          <w:ilvl w:val="3"/>
          <w:numId w:val="132"/>
        </w:numPr>
        <w:tabs>
          <w:tab w:val="left" w:pos="1680"/>
          <w:tab w:val="left" w:pos="1681"/>
        </w:tabs>
        <w:spacing w:before="18"/>
        <w:rPr>
          <w:sz w:val="24"/>
          <w:szCs w:val="24"/>
        </w:rPr>
      </w:pPr>
      <w:r>
        <w:rPr>
          <w:color w:val="000000"/>
          <w:sz w:val="24"/>
          <w:szCs w:val="24"/>
        </w:rPr>
        <w:t>čisti i održava školske učionice, kabinete, laboratorije, radionice, sanitarne čvorove, hodnike,</w:t>
      </w:r>
    </w:p>
    <w:p w:rsidR="009D690C" w:rsidRDefault="00D70340">
      <w:pPr>
        <w:pStyle w:val="LO-normal"/>
        <w:spacing w:before="8"/>
        <w:ind w:left="1680"/>
        <w:rPr>
          <w:sz w:val="24"/>
          <w:szCs w:val="24"/>
        </w:rPr>
      </w:pPr>
      <w:r>
        <w:rPr>
          <w:color w:val="000000"/>
          <w:sz w:val="24"/>
          <w:szCs w:val="24"/>
        </w:rPr>
        <w:t>stubišta, vrata, namještaj, prozore te prozorska i ostala stakala</w:t>
      </w:r>
    </w:p>
    <w:p w:rsidR="009D690C" w:rsidRDefault="00D70340">
      <w:pPr>
        <w:pStyle w:val="LO-normal"/>
        <w:numPr>
          <w:ilvl w:val="3"/>
          <w:numId w:val="132"/>
        </w:numPr>
        <w:tabs>
          <w:tab w:val="left" w:pos="1680"/>
          <w:tab w:val="left" w:pos="1681"/>
        </w:tabs>
        <w:spacing w:before="6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čisti i </w:t>
      </w:r>
      <w:r>
        <w:rPr>
          <w:color w:val="000000"/>
          <w:sz w:val="24"/>
          <w:szCs w:val="24"/>
        </w:rPr>
        <w:t>održava uredske i sve druge prostorije škole, vanjske stepenice i prostor ispred škole te</w:t>
      </w:r>
    </w:p>
    <w:p w:rsidR="009D690C" w:rsidRDefault="00D70340">
      <w:pPr>
        <w:pStyle w:val="LO-normal"/>
        <w:spacing w:before="13"/>
        <w:ind w:left="1680"/>
        <w:rPr>
          <w:sz w:val="24"/>
          <w:szCs w:val="24"/>
        </w:rPr>
      </w:pPr>
      <w:r>
        <w:rPr>
          <w:color w:val="000000"/>
          <w:sz w:val="24"/>
          <w:szCs w:val="24"/>
        </w:rPr>
        <w:t>školski okoliš, - pere zavjese</w:t>
      </w:r>
    </w:p>
    <w:p w:rsidR="009D690C" w:rsidRDefault="00D70340">
      <w:pPr>
        <w:pStyle w:val="LO-normal"/>
        <w:numPr>
          <w:ilvl w:val="3"/>
          <w:numId w:val="132"/>
        </w:numPr>
        <w:tabs>
          <w:tab w:val="left" w:pos="1680"/>
          <w:tab w:val="left" w:pos="1681"/>
        </w:tabs>
        <w:spacing w:before="59"/>
        <w:rPr>
          <w:sz w:val="24"/>
          <w:szCs w:val="24"/>
        </w:rPr>
      </w:pPr>
      <w:r>
        <w:rPr>
          <w:color w:val="000000"/>
          <w:sz w:val="24"/>
          <w:szCs w:val="24"/>
        </w:rPr>
        <w:t>prema potrebi obavljaju i poslove dostavljača kao i druge poslove koji proizlaze iz godišnjeg</w:t>
      </w:r>
    </w:p>
    <w:p w:rsidR="009D690C" w:rsidRDefault="00D70340">
      <w:pPr>
        <w:pStyle w:val="LO-normal"/>
        <w:spacing w:before="8"/>
        <w:ind w:left="1680"/>
        <w:rPr>
          <w:sz w:val="24"/>
          <w:szCs w:val="24"/>
        </w:rPr>
      </w:pPr>
      <w:r>
        <w:rPr>
          <w:color w:val="000000"/>
          <w:sz w:val="24"/>
          <w:szCs w:val="24"/>
        </w:rPr>
        <w:t>plana i programa rada škole</w:t>
      </w: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spacing w:before="1"/>
        <w:rPr>
          <w:color w:val="000000"/>
          <w:sz w:val="24"/>
          <w:szCs w:val="24"/>
        </w:rPr>
      </w:pPr>
    </w:p>
    <w:p w:rsidR="009D690C" w:rsidRDefault="00D70340">
      <w:pPr>
        <w:pStyle w:val="Naslov2"/>
        <w:ind w:left="984"/>
        <w:rPr>
          <w:rFonts w:ascii="Calibri" w:hAnsi="Calibri"/>
          <w:sz w:val="24"/>
          <w:szCs w:val="24"/>
        </w:rPr>
      </w:pPr>
      <w:bookmarkStart w:id="50" w:name="_heading=h.46r0co2"/>
      <w:bookmarkEnd w:id="50"/>
      <w:r>
        <w:rPr>
          <w:rFonts w:ascii="Calibri" w:eastAsia="Calibri" w:hAnsi="Calibri" w:cs="Calibri"/>
          <w:sz w:val="24"/>
          <w:szCs w:val="24"/>
        </w:rPr>
        <w:t>8. 12. PLAN I PROGRAM RADA ISPITNIH KOORDINATORA I ŠKOLSKOG ISPITNOG</w:t>
      </w:r>
    </w:p>
    <w:p w:rsidR="009D690C" w:rsidRDefault="00D70340">
      <w:pPr>
        <w:pStyle w:val="LO-normal"/>
        <w:spacing w:before="32"/>
        <w:ind w:left="970"/>
        <w:rPr>
          <w:sz w:val="24"/>
          <w:szCs w:val="24"/>
        </w:rPr>
      </w:pPr>
      <w:r>
        <w:rPr>
          <w:b/>
          <w:sz w:val="24"/>
          <w:szCs w:val="24"/>
        </w:rPr>
        <w:t>POVJERENSTVA, U ŠKOLSKOJ GODINI 2023./2024.</w:t>
      </w:r>
    </w:p>
    <w:p w:rsidR="009D690C" w:rsidRDefault="009D690C">
      <w:pPr>
        <w:pStyle w:val="LO-normal"/>
        <w:spacing w:before="4"/>
        <w:rPr>
          <w:b/>
          <w:color w:val="000000"/>
          <w:sz w:val="24"/>
          <w:szCs w:val="24"/>
        </w:rPr>
      </w:pPr>
    </w:p>
    <w:p w:rsidR="009D690C" w:rsidRDefault="00D70340">
      <w:pPr>
        <w:pStyle w:val="LO-normal"/>
        <w:ind w:left="180"/>
        <w:rPr>
          <w:sz w:val="24"/>
          <w:szCs w:val="24"/>
        </w:rPr>
      </w:pPr>
      <w:r>
        <w:rPr>
          <w:color w:val="000000"/>
          <w:sz w:val="24"/>
          <w:szCs w:val="24"/>
        </w:rPr>
        <w:t>ČLANOVI ŠKOLSKOG ISPITNOG POVJERENSTVA</w:t>
      </w:r>
    </w:p>
    <w:p w:rsidR="009D690C" w:rsidRDefault="009D690C">
      <w:pPr>
        <w:pStyle w:val="LO-normal"/>
        <w:spacing w:before="11"/>
        <w:rPr>
          <w:color w:val="000000"/>
          <w:sz w:val="24"/>
          <w:szCs w:val="24"/>
        </w:rPr>
      </w:pPr>
    </w:p>
    <w:p w:rsidR="009D690C" w:rsidRDefault="00D70340">
      <w:pPr>
        <w:pStyle w:val="LO-normal"/>
        <w:spacing w:line="396" w:lineRule="auto"/>
        <w:ind w:left="941" w:right="3813"/>
        <w:rPr>
          <w:sz w:val="24"/>
          <w:szCs w:val="24"/>
        </w:rPr>
      </w:pPr>
      <w:r>
        <w:rPr>
          <w:color w:val="000000"/>
          <w:sz w:val="24"/>
          <w:szCs w:val="24"/>
        </w:rPr>
        <w:t>Ravnateljica Tereza Srdelić, predsjednica Školskog ispitnog povjerenstva Divna Brajković - ispitni koordinator</w:t>
      </w:r>
    </w:p>
    <w:p w:rsidR="009D690C" w:rsidRDefault="00D70340">
      <w:pPr>
        <w:pStyle w:val="LO-normal"/>
        <w:spacing w:before="3" w:line="379" w:lineRule="auto"/>
        <w:ind w:left="941" w:right="725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Nikola Tomić - </w:t>
      </w:r>
      <w:r>
        <w:rPr>
          <w:sz w:val="24"/>
          <w:szCs w:val="24"/>
        </w:rPr>
        <w:t xml:space="preserve">zamjenik </w:t>
      </w:r>
      <w:r>
        <w:rPr>
          <w:color w:val="000000"/>
          <w:sz w:val="24"/>
          <w:szCs w:val="24"/>
        </w:rPr>
        <w:t xml:space="preserve"> </w:t>
      </w:r>
    </w:p>
    <w:p w:rsidR="009D690C" w:rsidRDefault="00D70340">
      <w:pPr>
        <w:pStyle w:val="LO-normal"/>
        <w:spacing w:before="3" w:line="379" w:lineRule="auto"/>
        <w:ind w:left="941" w:right="7251"/>
        <w:rPr>
          <w:sz w:val="24"/>
          <w:szCs w:val="24"/>
        </w:rPr>
      </w:pPr>
      <w:r>
        <w:rPr>
          <w:sz w:val="24"/>
          <w:szCs w:val="24"/>
        </w:rPr>
        <w:t>Silvija Mrkonjić, član</w:t>
      </w:r>
    </w:p>
    <w:p w:rsidR="009D690C" w:rsidRDefault="00D70340">
      <w:pPr>
        <w:pStyle w:val="LO-normal"/>
        <w:spacing w:before="3" w:line="379" w:lineRule="auto"/>
        <w:ind w:left="941" w:right="7251"/>
        <w:rPr>
          <w:sz w:val="24"/>
          <w:szCs w:val="24"/>
        </w:rPr>
      </w:pPr>
      <w:r>
        <w:rPr>
          <w:sz w:val="24"/>
          <w:szCs w:val="24"/>
        </w:rPr>
        <w:t>Zorica Mimica, član</w:t>
      </w:r>
    </w:p>
    <w:p w:rsidR="009D690C" w:rsidRDefault="00D70340">
      <w:pPr>
        <w:pStyle w:val="LO-normal"/>
        <w:spacing w:before="3" w:line="379" w:lineRule="auto"/>
        <w:ind w:left="941" w:right="7251"/>
        <w:rPr>
          <w:sz w:val="24"/>
          <w:szCs w:val="24"/>
        </w:rPr>
      </w:pPr>
      <w:r>
        <w:rPr>
          <w:sz w:val="24"/>
          <w:szCs w:val="24"/>
        </w:rPr>
        <w:t>Katarina Perišić Lelić, član</w:t>
      </w:r>
    </w:p>
    <w:p w:rsidR="009D690C" w:rsidRDefault="00D70340">
      <w:pPr>
        <w:pStyle w:val="LO-normal"/>
        <w:spacing w:before="3" w:line="379" w:lineRule="auto"/>
        <w:ind w:left="941" w:right="7251"/>
        <w:rPr>
          <w:sz w:val="24"/>
          <w:szCs w:val="24"/>
        </w:rPr>
      </w:pPr>
      <w:r>
        <w:rPr>
          <w:sz w:val="24"/>
          <w:szCs w:val="24"/>
        </w:rPr>
        <w:t>Maja Ćesić, član</w:t>
      </w:r>
    </w:p>
    <w:p w:rsidR="009D690C" w:rsidRDefault="00D70340">
      <w:pPr>
        <w:pStyle w:val="LO-normal"/>
        <w:spacing w:before="3" w:line="379" w:lineRule="auto"/>
        <w:ind w:left="941" w:right="7251"/>
        <w:rPr>
          <w:sz w:val="24"/>
          <w:szCs w:val="24"/>
        </w:rPr>
      </w:pPr>
      <w:r>
        <w:rPr>
          <w:sz w:val="24"/>
          <w:szCs w:val="24"/>
        </w:rPr>
        <w:t>Vesela Mimica, član</w:t>
      </w:r>
    </w:p>
    <w:p w:rsidR="009D690C" w:rsidRDefault="00D70340">
      <w:pPr>
        <w:pStyle w:val="LO-normal"/>
        <w:spacing w:before="178"/>
        <w:ind w:left="941"/>
        <w:rPr>
          <w:sz w:val="24"/>
          <w:szCs w:val="24"/>
        </w:rPr>
      </w:pPr>
      <w:r>
        <w:rPr>
          <w:color w:val="000000"/>
          <w:sz w:val="24"/>
          <w:szCs w:val="24"/>
        </w:rPr>
        <w:t>Ravnatelji</w:t>
      </w:r>
      <w:r>
        <w:rPr>
          <w:color w:val="000000"/>
          <w:sz w:val="24"/>
          <w:szCs w:val="24"/>
        </w:rPr>
        <w:t>ca imenuje školsko ispitno povjerenstvo za tekuću školsku godinu te za svaki ispitni rok</w:t>
      </w:r>
    </w:p>
    <w:p w:rsidR="009D690C" w:rsidRDefault="00D70340">
      <w:pPr>
        <w:pStyle w:val="LO-normal"/>
        <w:spacing w:before="21"/>
        <w:ind w:left="941"/>
        <w:rPr>
          <w:sz w:val="24"/>
          <w:szCs w:val="24"/>
        </w:rPr>
        <w:sectPr w:rsidR="009D690C">
          <w:pgSz w:w="11906" w:h="16838"/>
          <w:pgMar w:top="0" w:right="360" w:bottom="0" w:left="360" w:header="0" w:footer="0" w:gutter="0"/>
          <w:cols w:space="720"/>
          <w:formProt w:val="0"/>
          <w:docGrid w:linePitch="100"/>
        </w:sectPr>
      </w:pPr>
      <w:r>
        <w:rPr>
          <w:color w:val="000000"/>
          <w:sz w:val="24"/>
          <w:szCs w:val="24"/>
        </w:rPr>
        <w:t>ravnateljica imenuje dežurne nastavnike.</w:t>
      </w:r>
    </w:p>
    <w:p w:rsidR="009D690C" w:rsidRDefault="009D690C">
      <w:pPr>
        <w:pStyle w:val="LO-normal"/>
        <w:spacing w:line="276" w:lineRule="auto"/>
        <w:rPr>
          <w:color w:val="000000"/>
          <w:sz w:val="24"/>
          <w:szCs w:val="24"/>
        </w:rPr>
      </w:pPr>
    </w:p>
    <w:tbl>
      <w:tblPr>
        <w:tblStyle w:val="TableNormal"/>
        <w:tblW w:w="10350" w:type="dxa"/>
        <w:tblInd w:w="46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554"/>
        <w:gridCol w:w="6239"/>
        <w:gridCol w:w="2557"/>
      </w:tblGrid>
      <w:tr w:rsidR="009D690C">
        <w:trPr>
          <w:trHeight w:val="46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690C" w:rsidRDefault="00D70340">
            <w:pPr>
              <w:pStyle w:val="LO-normal"/>
              <w:spacing w:before="6"/>
              <w:ind w:left="146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690C" w:rsidRDefault="00D70340">
            <w:pPr>
              <w:pStyle w:val="LO-normal"/>
              <w:spacing w:before="6"/>
              <w:ind w:left="141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Sadržaj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690C" w:rsidRDefault="00D70340">
            <w:pPr>
              <w:pStyle w:val="LO-normal"/>
              <w:spacing w:before="6"/>
              <w:ind w:left="74" w:right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Sudionici</w:t>
            </w:r>
          </w:p>
        </w:tc>
      </w:tr>
      <w:tr w:rsidR="009D690C">
        <w:trPr>
          <w:trHeight w:val="249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0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49" w:right="13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Rujan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6"/>
              <w:ind w:left="138" w:right="1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Provedba jesenskog roka državne mature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./202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D690C" w:rsidRDefault="00D70340">
            <w:pPr>
              <w:pStyle w:val="LO-normal"/>
              <w:spacing w:before="192"/>
              <w:ind w:left="142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Objava privremenih rezultata jesenskog roka državne mature</w:t>
            </w:r>
          </w:p>
          <w:p w:rsidR="009D690C" w:rsidRDefault="009D690C">
            <w:pPr>
              <w:pStyle w:val="LO-normal"/>
              <w:spacing w:before="7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40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Primitak prigovora na rezultate jesenskog roka državne</w:t>
            </w:r>
          </w:p>
          <w:p w:rsidR="009D690C" w:rsidRDefault="00D70340">
            <w:pPr>
              <w:pStyle w:val="LO-normal"/>
              <w:spacing w:before="41"/>
              <w:ind w:left="144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mature i njihova obrada</w:t>
            </w:r>
          </w:p>
          <w:p w:rsidR="009D690C" w:rsidRDefault="009D690C">
            <w:pPr>
              <w:pStyle w:val="LO-normal"/>
              <w:spacing w:before="4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76" w:lineRule="auto"/>
              <w:ind w:left="135" w:right="1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Ispis svjedodžbi</w:t>
            </w:r>
            <w:r>
              <w:rPr>
                <w:sz w:val="24"/>
                <w:szCs w:val="24"/>
              </w:rPr>
              <w:t xml:space="preserve"> i</w:t>
            </w:r>
            <w:r>
              <w:rPr>
                <w:color w:val="000000"/>
                <w:sz w:val="24"/>
                <w:szCs w:val="24"/>
              </w:rPr>
              <w:t xml:space="preserve"> potvrda o položenim ispitima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6"/>
              <w:ind w:left="12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Tereza Srdelić,</w:t>
            </w:r>
          </w:p>
          <w:p w:rsidR="009D690C" w:rsidRDefault="00D70340">
            <w:pPr>
              <w:pStyle w:val="LO-normal"/>
              <w:spacing w:before="34" w:line="276" w:lineRule="auto"/>
              <w:ind w:left="120" w:right="139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predsjednica ŠIP-a; Divna Brajković, ispitni koordinator</w:t>
            </w:r>
          </w:p>
          <w:p w:rsidR="009D690C" w:rsidRDefault="00D70340">
            <w:pPr>
              <w:pStyle w:val="LO-normal"/>
              <w:spacing w:before="159"/>
              <w:ind w:left="74" w:right="53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Članovi školskog ispitnog</w:t>
            </w:r>
          </w:p>
          <w:p w:rsidR="009D690C" w:rsidRDefault="00D70340">
            <w:pPr>
              <w:pStyle w:val="LO-normal"/>
              <w:spacing w:before="41"/>
              <w:ind w:left="71" w:right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povjerenstva</w:t>
            </w:r>
          </w:p>
        </w:tc>
      </w:tr>
      <w:tr w:rsidR="009D690C">
        <w:trPr>
          <w:trHeight w:val="2642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533" w:right="369" w:hanging="12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Listopad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4"/>
              <w:ind w:left="141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Evaluacija rezultata državne mature</w:t>
            </w:r>
          </w:p>
          <w:p w:rsidR="009D690C" w:rsidRDefault="00D70340">
            <w:pPr>
              <w:pStyle w:val="LO-normal"/>
              <w:spacing w:before="194" w:line="276" w:lineRule="auto"/>
              <w:ind w:left="811" w:right="7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Konstituirajuća sjednica novog školskog ispitnog povjerenstva</w:t>
            </w:r>
          </w:p>
          <w:p w:rsidR="009D690C" w:rsidRDefault="00D70340">
            <w:pPr>
              <w:pStyle w:val="LO-normal"/>
              <w:spacing w:before="161" w:line="276" w:lineRule="auto"/>
              <w:ind w:left="144" w:right="122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 xml:space="preserve">poznavanje završnih razreda s državnom maturom prema Pravilniku o polaganju državne mature, upoznavanje s web stranicama </w:t>
            </w:r>
            <w:hyperlink r:id="rId11" w:history="1">
              <w:r>
                <w:rPr>
                  <w:color w:val="0461C1"/>
                  <w:sz w:val="24"/>
                  <w:szCs w:val="24"/>
                  <w:u w:val="single"/>
                </w:rPr>
                <w:t>www.ncvvo.hr</w:t>
              </w:r>
            </w:hyperlink>
            <w:hyperlink r:id="rId12" w:history="1">
              <w:r>
                <w:rPr>
                  <w:color w:val="000000"/>
                  <w:sz w:val="24"/>
                  <w:szCs w:val="24"/>
                </w:rPr>
                <w:t xml:space="preserve">, </w:t>
              </w:r>
            </w:hyperlink>
            <w:hyperlink r:id="rId13" w:history="1">
              <w:r>
                <w:rPr>
                  <w:color w:val="0461C1"/>
                  <w:sz w:val="24"/>
                  <w:szCs w:val="24"/>
                  <w:u w:val="single"/>
                </w:rPr>
                <w:t>www.po</w:t>
              </w:r>
              <w:r>
                <w:rPr>
                  <w:color w:val="0461C1"/>
                  <w:sz w:val="24"/>
                  <w:szCs w:val="24"/>
                  <w:u w:val="single"/>
                </w:rPr>
                <w:t>stani-student.hr</w:t>
              </w:r>
            </w:hyperlink>
            <w:r>
              <w:rPr>
                <w:color w:val="000000"/>
                <w:sz w:val="24"/>
                <w:szCs w:val="24"/>
              </w:rPr>
              <w:t xml:space="preserve">, </w:t>
            </w:r>
            <w:hyperlink r:id="rId14" w:history="1">
              <w:r>
                <w:rPr>
                  <w:color w:val="0461C1"/>
                  <w:sz w:val="24"/>
                  <w:szCs w:val="24"/>
                  <w:u w:val="single"/>
                </w:rPr>
                <w:t>www.studij.hr</w:t>
              </w:r>
            </w:hyperlink>
            <w:hyperlink r:id="rId15" w:history="1">
              <w:r>
                <w:rPr>
                  <w:color w:val="000000"/>
                  <w:sz w:val="24"/>
                  <w:szCs w:val="24"/>
                </w:rPr>
                <w:t xml:space="preserve">, </w:t>
              </w:r>
            </w:hyperlink>
            <w:r>
              <w:rPr>
                <w:color w:val="000000"/>
                <w:sz w:val="24"/>
                <w:szCs w:val="24"/>
              </w:rPr>
              <w:t>naglasak na ispitnim katalozima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4"/>
              <w:ind w:left="12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Tereza Srdelić,</w:t>
            </w:r>
          </w:p>
          <w:p w:rsidR="009D690C" w:rsidRDefault="00D70340">
            <w:pPr>
              <w:pStyle w:val="LO-normal"/>
              <w:spacing w:before="33" w:line="276" w:lineRule="auto"/>
              <w:ind w:left="120" w:right="139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predsjednica ŠIP-a; Divna Brajković, ispitni koordinator</w:t>
            </w:r>
          </w:p>
          <w:p w:rsidR="009D690C" w:rsidRDefault="00D70340">
            <w:pPr>
              <w:pStyle w:val="LO-normal"/>
              <w:spacing w:before="160"/>
              <w:ind w:left="74" w:right="53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Članovi školskog ispitnog</w:t>
            </w:r>
          </w:p>
          <w:p w:rsidR="009D690C" w:rsidRDefault="00D70340">
            <w:pPr>
              <w:pStyle w:val="LO-normal"/>
              <w:spacing w:before="41"/>
              <w:ind w:left="76" w:right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povjerenstva</w:t>
            </w:r>
          </w:p>
        </w:tc>
      </w:tr>
      <w:tr w:rsidR="009D690C">
        <w:trPr>
          <w:trHeight w:val="299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6"/>
              <w:ind w:left="149" w:right="13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Studeni 202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10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Provedba roditeljskih sastanaka u četvrtim razredima: upoznavanje</w:t>
            </w:r>
          </w:p>
          <w:p w:rsidR="009D690C" w:rsidRDefault="00D70340">
            <w:pPr>
              <w:pStyle w:val="LO-normal"/>
              <w:spacing w:before="41"/>
              <w:ind w:left="13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roditelja s državnom maturom prema Pravilniku o polaganju</w:t>
            </w:r>
          </w:p>
          <w:p w:rsidR="009D690C" w:rsidRDefault="00D70340">
            <w:pPr>
              <w:pStyle w:val="LO-normal"/>
              <w:spacing w:before="38"/>
              <w:ind w:left="138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državne mature, naglasak na prilagodbi ispitne tehnologije</w:t>
            </w:r>
          </w:p>
          <w:p w:rsidR="009D690C" w:rsidRDefault="009D690C">
            <w:pPr>
              <w:pStyle w:val="LO-normal"/>
              <w:spacing w:before="7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38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Detaljnije upoznavanje učenika s državnom maturom (prilago</w:t>
            </w:r>
            <w:r>
              <w:rPr>
                <w:color w:val="000000"/>
                <w:sz w:val="24"/>
                <w:szCs w:val="24"/>
              </w:rPr>
              <w:t>dba</w:t>
            </w:r>
          </w:p>
          <w:p w:rsidR="009D690C" w:rsidRDefault="00D70340">
            <w:pPr>
              <w:pStyle w:val="LO-normal"/>
              <w:spacing w:before="39"/>
              <w:ind w:left="138" w:right="1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ispitne tehnologije, potvrđivanje ocjena, </w:t>
            </w:r>
            <w:r>
              <w:rPr>
                <w:sz w:val="24"/>
                <w:szCs w:val="24"/>
              </w:rPr>
              <w:t>uvjeti upisa</w:t>
            </w:r>
            <w:r>
              <w:rPr>
                <w:color w:val="000000"/>
                <w:sz w:val="24"/>
                <w:szCs w:val="24"/>
              </w:rPr>
              <w:t xml:space="preserve"> na visoka</w:t>
            </w:r>
          </w:p>
          <w:p w:rsidR="009D690C" w:rsidRDefault="00D70340">
            <w:pPr>
              <w:pStyle w:val="LO-normal"/>
              <w:spacing w:before="41"/>
              <w:ind w:left="143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učilišta)</w:t>
            </w:r>
          </w:p>
          <w:p w:rsidR="009D690C" w:rsidRDefault="009D690C">
            <w:pPr>
              <w:pStyle w:val="LO-normal"/>
              <w:spacing w:before="4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41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Stručno usavršavanje u organizaciji NCVVO-a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6"/>
              <w:ind w:left="12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Tereza Srdelić,</w:t>
            </w:r>
          </w:p>
          <w:p w:rsidR="009D690C" w:rsidRDefault="00D70340">
            <w:pPr>
              <w:pStyle w:val="LO-normal"/>
              <w:spacing w:before="34" w:line="276" w:lineRule="auto"/>
              <w:ind w:left="120" w:right="134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predsjednica ŠIP-a; Divna Brajković, ispitni koordinator</w:t>
            </w:r>
          </w:p>
          <w:p w:rsidR="009D690C" w:rsidRDefault="00D70340">
            <w:pPr>
              <w:pStyle w:val="LO-normal"/>
              <w:spacing w:before="157" w:line="276" w:lineRule="auto"/>
              <w:ind w:left="75" w:right="53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Članovi školskog ispitnog </w:t>
            </w:r>
            <w:r>
              <w:rPr>
                <w:color w:val="000000"/>
                <w:sz w:val="24"/>
                <w:szCs w:val="24"/>
              </w:rPr>
              <w:t>povjerenstva Razrednici četvrtih razreda</w:t>
            </w:r>
          </w:p>
        </w:tc>
      </w:tr>
      <w:tr w:rsidR="009D690C">
        <w:trPr>
          <w:trHeight w:val="417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6"/>
              <w:ind w:left="533" w:right="368" w:hanging="12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Prosinac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6" w:lineRule="auto"/>
              <w:ind w:left="110" w:right="9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Upoznavanje članova ŠIP-a s novostima vezanim uz </w:t>
            </w:r>
            <w:r>
              <w:rPr>
                <w:sz w:val="24"/>
                <w:szCs w:val="24"/>
              </w:rPr>
              <w:t>državnu maturu</w:t>
            </w:r>
            <w:r>
              <w:rPr>
                <w:color w:val="000000"/>
                <w:sz w:val="24"/>
                <w:szCs w:val="24"/>
              </w:rPr>
              <w:t xml:space="preserve"> (nakon stručnog usavršavanja)</w:t>
            </w:r>
          </w:p>
          <w:p w:rsidR="009D690C" w:rsidRDefault="00D70340">
            <w:pPr>
              <w:pStyle w:val="LO-normal"/>
              <w:spacing w:before="159" w:line="271" w:lineRule="auto"/>
              <w:ind w:left="138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Upoznavanje učenika s procesom prijava ispita državne mature i prijavom fakulteta u sustavu postani-student, upoznavanje</w:t>
            </w:r>
          </w:p>
          <w:p w:rsidR="009D690C" w:rsidRDefault="00D70340">
            <w:pPr>
              <w:pStyle w:val="LO-normal"/>
              <w:spacing w:before="4" w:line="276" w:lineRule="auto"/>
              <w:ind w:left="249" w:right="231" w:firstLine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učenika s mogućnošću prilagodbe ispitne tehnologije te potrebnom dokumentacijom koju je </w:t>
            </w:r>
            <w:r>
              <w:rPr>
                <w:sz w:val="24"/>
                <w:szCs w:val="24"/>
              </w:rPr>
              <w:t>obavezno priložiti</w:t>
            </w:r>
            <w:r>
              <w:rPr>
                <w:color w:val="000000"/>
                <w:sz w:val="24"/>
                <w:szCs w:val="24"/>
              </w:rPr>
              <w:t xml:space="preserve"> kako bi se ostvarilo pravo n</w:t>
            </w:r>
            <w:r>
              <w:rPr>
                <w:color w:val="000000"/>
                <w:sz w:val="24"/>
                <w:szCs w:val="24"/>
              </w:rPr>
              <w:t>a prilagodbu ispitne tehnologije</w:t>
            </w:r>
          </w:p>
          <w:p w:rsidR="009D690C" w:rsidRDefault="00D70340">
            <w:pPr>
              <w:pStyle w:val="LO-normal"/>
              <w:spacing w:before="8"/>
              <w:ind w:left="135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Provjera podataka u sustavu NISPVU te ispravci pogrešno</w:t>
            </w:r>
          </w:p>
          <w:p w:rsidR="009D690C" w:rsidRDefault="00D70340">
            <w:pPr>
              <w:pStyle w:val="LO-normal"/>
              <w:spacing w:before="34" w:line="559" w:lineRule="auto"/>
              <w:ind w:left="1366" w:right="1340" w:firstLine="9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unesenih podataka Konzultacije s učenicima prema potrebi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6"/>
              <w:ind w:left="12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Tereza Srdelić,</w:t>
            </w:r>
          </w:p>
          <w:p w:rsidR="009D690C" w:rsidRDefault="00D70340">
            <w:pPr>
              <w:pStyle w:val="LO-normal"/>
              <w:spacing w:before="34" w:line="276" w:lineRule="auto"/>
              <w:ind w:left="120" w:right="139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predsjednica ŠIP-a; Divna Brajković, ispitni koordinator</w:t>
            </w:r>
          </w:p>
          <w:p w:rsidR="009D690C" w:rsidRDefault="00D70340">
            <w:pPr>
              <w:pStyle w:val="LO-normal"/>
              <w:spacing w:before="160"/>
              <w:ind w:left="74" w:right="53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Članovi školskog ispitnog</w:t>
            </w:r>
          </w:p>
          <w:p w:rsidR="009D690C" w:rsidRDefault="00D70340">
            <w:pPr>
              <w:pStyle w:val="LO-normal"/>
              <w:spacing w:before="41"/>
              <w:ind w:left="71" w:right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povjerenstva</w:t>
            </w:r>
          </w:p>
        </w:tc>
      </w:tr>
    </w:tbl>
    <w:p w:rsidR="009D690C" w:rsidRDefault="009D690C">
      <w:pPr>
        <w:pStyle w:val="LO-normal"/>
        <w:sectPr w:rsidR="009D690C">
          <w:pgSz w:w="11906" w:h="16838"/>
          <w:pgMar w:top="0" w:right="360" w:bottom="0" w:left="36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line="276" w:lineRule="auto"/>
        <w:rPr>
          <w:sz w:val="24"/>
          <w:szCs w:val="24"/>
        </w:rPr>
      </w:pPr>
    </w:p>
    <w:tbl>
      <w:tblPr>
        <w:tblStyle w:val="TableNormal"/>
        <w:tblW w:w="10410" w:type="dxa"/>
        <w:tblInd w:w="40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635"/>
        <w:gridCol w:w="6251"/>
        <w:gridCol w:w="2524"/>
      </w:tblGrid>
      <w:tr w:rsidR="009D690C">
        <w:trPr>
          <w:trHeight w:val="265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22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Siječanj 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39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Prijave ispita državne mature</w:t>
            </w:r>
          </w:p>
          <w:p w:rsidR="009D690C" w:rsidRDefault="009D690C">
            <w:pPr>
              <w:pStyle w:val="LO-normal"/>
              <w:spacing w:before="6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139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Razjašnjavanje nejasnoća i nedoumica (SRZ, individualno)</w:t>
            </w:r>
          </w:p>
          <w:p w:rsidR="009D690C" w:rsidRDefault="009D690C">
            <w:pPr>
              <w:pStyle w:val="LO-normal"/>
              <w:spacing w:before="4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76" w:lineRule="auto"/>
              <w:ind w:left="144" w:right="1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Predaja dokumentacije za prilagodbu ispitne </w:t>
            </w:r>
            <w:r>
              <w:rPr>
                <w:sz w:val="24"/>
                <w:szCs w:val="24"/>
              </w:rPr>
              <w:t>tehnologije ispitnim</w:t>
            </w:r>
            <w:r>
              <w:rPr>
                <w:color w:val="000000"/>
                <w:sz w:val="24"/>
                <w:szCs w:val="24"/>
              </w:rPr>
              <w:t xml:space="preserve"> koordinatorima</w:t>
            </w:r>
          </w:p>
          <w:p w:rsidR="009D690C" w:rsidRDefault="00D70340">
            <w:pPr>
              <w:pStyle w:val="LO-normal"/>
              <w:spacing w:before="160"/>
              <w:ind w:left="142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Konzultacije s učenicima po potrebi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77" w:right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Razrednici 4. razreda</w:t>
            </w:r>
          </w:p>
          <w:p w:rsidR="009D690C" w:rsidRDefault="009D690C">
            <w:pPr>
              <w:pStyle w:val="LO-normal"/>
              <w:spacing w:before="6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66" w:right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ŠIP</w:t>
            </w:r>
          </w:p>
          <w:p w:rsidR="009D690C" w:rsidRDefault="009D690C">
            <w:pPr>
              <w:pStyle w:val="LO-normal"/>
              <w:spacing w:before="4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76" w:lineRule="auto"/>
              <w:ind w:left="120" w:right="134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Divna Brajković, ispitni koordinator</w:t>
            </w:r>
          </w:p>
        </w:tc>
      </w:tr>
      <w:tr w:rsidR="009D690C">
        <w:trPr>
          <w:trHeight w:val="234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6"/>
              <w:ind w:left="2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Veljača 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6"/>
              <w:ind w:left="141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Završetak prijava državne mature</w:t>
            </w:r>
          </w:p>
          <w:p w:rsidR="009D690C" w:rsidRDefault="00D70340">
            <w:pPr>
              <w:pStyle w:val="LO-normal"/>
              <w:spacing w:before="192" w:line="420" w:lineRule="auto"/>
              <w:ind w:left="811" w:right="79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Predaja zahtjeva za prilagodb</w:t>
            </w:r>
            <w:r>
              <w:rPr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 xml:space="preserve"> ispitne tehnologije Konzultacije s učenicima po potrebi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6"/>
              <w:ind w:left="12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Tereza Srdelić,</w:t>
            </w:r>
          </w:p>
          <w:p w:rsidR="009D690C" w:rsidRDefault="00D70340">
            <w:pPr>
              <w:pStyle w:val="LO-normal"/>
              <w:spacing w:before="34" w:line="276" w:lineRule="auto"/>
              <w:ind w:left="120" w:right="13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predsjednica ŠIP-a; Divna Brajković, ispitni koordinator</w:t>
            </w:r>
          </w:p>
          <w:p w:rsidR="009D690C" w:rsidRDefault="00D70340">
            <w:pPr>
              <w:pStyle w:val="LO-normal"/>
              <w:spacing w:before="160"/>
              <w:ind w:left="6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ŠIP-a</w:t>
            </w:r>
          </w:p>
        </w:tc>
      </w:tr>
      <w:tr w:rsidR="009D690C">
        <w:trPr>
          <w:trHeight w:val="234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6"/>
              <w:ind w:left="25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Ožujak 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6"/>
              <w:ind w:left="139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Pripreme za državnu maturu</w:t>
            </w:r>
          </w:p>
          <w:p w:rsidR="009D690C" w:rsidRDefault="00D70340">
            <w:pPr>
              <w:pStyle w:val="LO-normal"/>
              <w:spacing w:before="192"/>
              <w:ind w:left="140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Zamolbe učenika (odjave ispita, promjene ispita)</w:t>
            </w:r>
          </w:p>
          <w:p w:rsidR="009D690C" w:rsidRDefault="009D690C">
            <w:pPr>
              <w:pStyle w:val="LO-normal"/>
              <w:spacing w:before="7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44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Konzultacije s učenicima prema potrebi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6"/>
              <w:ind w:left="12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Tereza Srdelić,</w:t>
            </w:r>
          </w:p>
          <w:p w:rsidR="009D690C" w:rsidRDefault="00D70340">
            <w:pPr>
              <w:pStyle w:val="LO-normal"/>
              <w:spacing w:before="34" w:line="276" w:lineRule="auto"/>
              <w:ind w:left="120" w:right="134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predsjednica ŠIP-a; Divna Brajković, ispitni koordinator</w:t>
            </w:r>
          </w:p>
          <w:p w:rsidR="009D690C" w:rsidRDefault="00D70340">
            <w:pPr>
              <w:pStyle w:val="LO-normal"/>
              <w:spacing w:before="157"/>
              <w:ind w:left="6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ŠIP-a</w:t>
            </w:r>
          </w:p>
        </w:tc>
      </w:tr>
      <w:tr w:rsidR="009D690C">
        <w:trPr>
          <w:trHeight w:val="2169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23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Travanj 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4"/>
              <w:ind w:left="141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Pripreme za državnu maturu (SRZ)</w:t>
            </w:r>
          </w:p>
          <w:p w:rsidR="009D690C" w:rsidRDefault="00D70340">
            <w:pPr>
              <w:pStyle w:val="LO-normal"/>
              <w:spacing w:before="194" w:line="420" w:lineRule="auto"/>
              <w:ind w:left="810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Zamolbe učenika (odjave ispita, promjene ispita) Stručno usavršavanje u organizaciji NCVVO-a Konzultacije s učenicima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4"/>
              <w:ind w:left="12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Tereza Srdelić,</w:t>
            </w:r>
          </w:p>
          <w:p w:rsidR="009D690C" w:rsidRDefault="00D70340">
            <w:pPr>
              <w:pStyle w:val="LO-normal"/>
              <w:spacing w:before="33" w:line="276" w:lineRule="auto"/>
              <w:ind w:left="120" w:right="134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predsjednica ŠIP-a; Divna Brajković, ispitni koordinator</w:t>
            </w:r>
          </w:p>
          <w:p w:rsidR="009D690C" w:rsidRDefault="00D70340">
            <w:pPr>
              <w:pStyle w:val="LO-normal"/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Članovi ŠIP-a</w:t>
            </w:r>
          </w:p>
        </w:tc>
      </w:tr>
      <w:tr w:rsidR="009D690C">
        <w:trPr>
          <w:trHeight w:val="929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left="2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Svibanj 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 w:line="271" w:lineRule="auto"/>
              <w:ind w:left="2539" w:hanging="18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Detaljne pripreme za državnu maturu s učenicima (SRZ, individualno)</w:t>
            </w:r>
          </w:p>
          <w:p w:rsidR="009D690C" w:rsidRDefault="00D70340">
            <w:pPr>
              <w:pStyle w:val="LO-normal"/>
              <w:spacing w:line="264" w:lineRule="auto"/>
              <w:ind w:left="137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nastavnika za provedbu državne mature( sjednica</w:t>
            </w:r>
          </w:p>
          <w:p w:rsidR="009D690C" w:rsidRDefault="00D70340">
            <w:pPr>
              <w:pStyle w:val="LO-normal"/>
              <w:spacing w:before="41"/>
              <w:ind w:left="139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Nastavničkog vijeća)</w:t>
            </w:r>
          </w:p>
          <w:p w:rsidR="009D690C" w:rsidRDefault="009D690C">
            <w:pPr>
              <w:pStyle w:val="LO-normal"/>
              <w:spacing w:before="4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415" w:lineRule="auto"/>
              <w:ind w:left="144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Priprema i organizacija državne mature u prvom roku </w:t>
            </w:r>
          </w:p>
          <w:p w:rsidR="009D690C" w:rsidRDefault="00D70340">
            <w:pPr>
              <w:pStyle w:val="LO-normal"/>
              <w:spacing w:line="415" w:lineRule="auto"/>
              <w:ind w:left="144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Konzultacije s učenicima</w:t>
            </w:r>
          </w:p>
          <w:p w:rsidR="009D690C" w:rsidRDefault="00D70340">
            <w:pPr>
              <w:pStyle w:val="LO-normal"/>
              <w:spacing w:before="4"/>
              <w:ind w:left="143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Zamolbe učenika (odjave ispita, promjene razine ispita, naknadna prijava ispita)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"/>
              <w:ind w:left="12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Tereza Srdelić,</w:t>
            </w:r>
          </w:p>
          <w:p w:rsidR="009D690C" w:rsidRDefault="00D70340">
            <w:pPr>
              <w:pStyle w:val="LO-normal"/>
              <w:spacing w:before="39"/>
              <w:ind w:left="12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predsjednica ŠIP-a; Divna</w:t>
            </w:r>
          </w:p>
          <w:p w:rsidR="009D690C" w:rsidRDefault="00D70340">
            <w:pPr>
              <w:pStyle w:val="LO-normal"/>
              <w:spacing w:before="42"/>
              <w:ind w:left="12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Brajković, ispitni koordinator</w:t>
            </w:r>
          </w:p>
          <w:p w:rsidR="009D690C" w:rsidRDefault="00D70340">
            <w:pPr>
              <w:pStyle w:val="LO-normal"/>
              <w:spacing w:line="41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Članovi ŠIP-a</w:t>
            </w:r>
          </w:p>
          <w:p w:rsidR="009D690C" w:rsidRDefault="00D70340">
            <w:pPr>
              <w:pStyle w:val="LO-normal"/>
              <w:spacing w:line="41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Nastavničko vijeće</w:t>
            </w:r>
          </w:p>
          <w:p w:rsidR="009D690C" w:rsidRDefault="009D690C">
            <w:pPr>
              <w:pStyle w:val="LO-normal"/>
              <w:spacing w:before="42"/>
              <w:ind w:left="120"/>
              <w:rPr>
                <w:i/>
                <w:sz w:val="24"/>
                <w:szCs w:val="24"/>
              </w:rPr>
            </w:pPr>
          </w:p>
        </w:tc>
      </w:tr>
      <w:tr w:rsidR="009D690C">
        <w:trPr>
          <w:trHeight w:val="248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6"/>
              <w:ind w:left="2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Lipanj 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Organizacija i provedba državne mature u ljetnom roku</w:t>
            </w:r>
          </w:p>
          <w:p w:rsidR="009D690C" w:rsidRDefault="009D690C">
            <w:pPr>
              <w:pStyle w:val="LO-normal"/>
              <w:spacing w:before="6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Konzultacije s učenicima prema potrebi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6"/>
              <w:ind w:left="159" w:right="3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Tereza Srdelić,</w:t>
            </w:r>
          </w:p>
          <w:p w:rsidR="009D690C" w:rsidRDefault="00D70340">
            <w:pPr>
              <w:pStyle w:val="LO-normal"/>
              <w:spacing w:before="34" w:line="276" w:lineRule="auto"/>
              <w:ind w:left="144" w:right="119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predsjednica ŠIP-a; Divna Brajković, ispitni koordinator</w:t>
            </w:r>
          </w:p>
          <w:p w:rsidR="009D690C" w:rsidRDefault="00D70340">
            <w:pPr>
              <w:pStyle w:val="LO-normal"/>
              <w:spacing w:before="159" w:line="276" w:lineRule="auto"/>
              <w:ind w:left="144" w:first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ŠIP-a, Nastavničko vijeće</w:t>
            </w:r>
          </w:p>
        </w:tc>
      </w:tr>
    </w:tbl>
    <w:p w:rsidR="009D690C" w:rsidRDefault="009D690C">
      <w:pPr>
        <w:pStyle w:val="LO-normal"/>
        <w:sectPr w:rsidR="009D690C">
          <w:pgSz w:w="11906" w:h="16838"/>
          <w:pgMar w:top="0" w:right="360" w:bottom="0" w:left="36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line="276" w:lineRule="auto"/>
        <w:rPr>
          <w:sz w:val="24"/>
          <w:szCs w:val="24"/>
        </w:rPr>
      </w:pPr>
    </w:p>
    <w:tbl>
      <w:tblPr>
        <w:tblStyle w:val="TableNormal"/>
        <w:tblW w:w="10350" w:type="dxa"/>
        <w:tblInd w:w="46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554"/>
        <w:gridCol w:w="6239"/>
        <w:gridCol w:w="2557"/>
      </w:tblGrid>
      <w:tr w:rsidR="009D690C">
        <w:trPr>
          <w:trHeight w:val="3432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6"/>
              <w:ind w:left="22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Srpanj 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6" w:line="415" w:lineRule="auto"/>
              <w:ind w:left="160" w:right="72" w:firstLine="9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Objava privremenih rezultata državne mature Zaprimanje i obrada prigovora na rezultate državne matureObjava</w:t>
            </w:r>
          </w:p>
          <w:p w:rsidR="009D690C" w:rsidRDefault="00D70340">
            <w:pPr>
              <w:pStyle w:val="LO-normal"/>
              <w:spacing w:line="264" w:lineRule="auto"/>
              <w:ind w:left="15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konačnih rezultata državne mature</w:t>
            </w:r>
          </w:p>
          <w:p w:rsidR="009D690C" w:rsidRDefault="009D690C">
            <w:pPr>
              <w:pStyle w:val="LO-normal"/>
              <w:spacing w:before="4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71" w:lineRule="auto"/>
              <w:ind w:left="140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Ispis svjedodžbi i potvrda učenicima koji su uspješno položili državnu maturu</w:t>
            </w:r>
          </w:p>
          <w:p w:rsidR="009D690C" w:rsidRDefault="00D70340">
            <w:pPr>
              <w:pStyle w:val="LO-normal"/>
              <w:spacing w:before="165"/>
              <w:ind w:left="13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Podjela svjedodžbi i potvrda</w:t>
            </w:r>
          </w:p>
          <w:p w:rsidR="009D690C" w:rsidRDefault="009D690C">
            <w:pPr>
              <w:pStyle w:val="LO-normal"/>
              <w:spacing w:before="4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 w:line="276" w:lineRule="auto"/>
              <w:ind w:left="398" w:right="38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Upoznavanje učenika s postupkom prijave ispita u </w:t>
            </w:r>
            <w:r>
              <w:rPr>
                <w:sz w:val="24"/>
                <w:szCs w:val="24"/>
              </w:rPr>
              <w:t>2.roku</w:t>
            </w:r>
          </w:p>
          <w:p w:rsidR="009D690C" w:rsidRDefault="00D70340">
            <w:pPr>
              <w:pStyle w:val="LO-normal"/>
              <w:spacing w:line="264" w:lineRule="auto"/>
              <w:ind w:left="139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Prijave ispita državne mature u 2.roku</w:t>
            </w:r>
          </w:p>
          <w:p w:rsidR="009D690C" w:rsidRDefault="009D690C">
            <w:pPr>
              <w:pStyle w:val="LO-normal"/>
              <w:spacing w:before="1" w:line="276" w:lineRule="auto"/>
              <w:ind w:left="398" w:right="382"/>
              <w:rPr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6"/>
              <w:ind w:left="159" w:right="3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Tereza Srdelić,</w:t>
            </w:r>
          </w:p>
          <w:p w:rsidR="009D690C" w:rsidRDefault="00D70340">
            <w:pPr>
              <w:pStyle w:val="LO-normal"/>
              <w:spacing w:before="34" w:line="276" w:lineRule="auto"/>
              <w:ind w:left="271" w:right="248" w:firstLine="105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predsjednica ŠIP-a; Divna Brajković, ispitni koordinator</w:t>
            </w:r>
          </w:p>
          <w:p w:rsidR="009D690C" w:rsidRDefault="009D690C">
            <w:pPr>
              <w:pStyle w:val="LO-normal"/>
              <w:spacing w:before="7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415" w:lineRule="auto"/>
              <w:ind w:left="463" w:firstLine="3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ŠIP-a Nastavničko vijeće</w:t>
            </w:r>
          </w:p>
        </w:tc>
      </w:tr>
      <w:tr w:rsidR="009D690C">
        <w:trPr>
          <w:trHeight w:val="2642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6"/>
              <w:ind w:left="533" w:right="396" w:hanging="9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Kolovoz 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6"/>
              <w:ind w:left="565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Odjava ispita, promjena razine ispita, naknadna prijava</w:t>
            </w:r>
          </w:p>
          <w:p w:rsidR="009D690C" w:rsidRDefault="009D690C">
            <w:pPr>
              <w:pStyle w:val="LO-normal"/>
              <w:spacing w:before="6"/>
              <w:ind w:left="565" w:right="124"/>
              <w:rPr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6"/>
              <w:ind w:left="565" w:right="1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Provedba </w:t>
            </w:r>
            <w:r>
              <w:rPr>
                <w:sz w:val="24"/>
                <w:szCs w:val="24"/>
              </w:rPr>
              <w:t>drugog</w:t>
            </w:r>
            <w:r>
              <w:rPr>
                <w:color w:val="000000"/>
                <w:sz w:val="24"/>
                <w:szCs w:val="24"/>
              </w:rPr>
              <w:t xml:space="preserve"> roka državne mature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./202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6"/>
              <w:ind w:left="159" w:right="3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Tereza Srdelić,</w:t>
            </w:r>
          </w:p>
          <w:p w:rsidR="009D690C" w:rsidRDefault="00D70340">
            <w:pPr>
              <w:pStyle w:val="LO-normal"/>
              <w:spacing w:before="34" w:line="276" w:lineRule="auto"/>
              <w:ind w:left="144" w:right="119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predsjednica ŠIP-a; Divna Brajković, ispitni koordinato</w:t>
            </w:r>
            <w:r>
              <w:rPr>
                <w:i/>
                <w:sz w:val="24"/>
                <w:szCs w:val="24"/>
              </w:rPr>
              <w:t>r</w:t>
            </w:r>
          </w:p>
          <w:p w:rsidR="009D690C" w:rsidRDefault="00D70340">
            <w:pPr>
              <w:pStyle w:val="LO-normal"/>
              <w:spacing w:before="160"/>
              <w:ind w:left="76" w:right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Članovi ŠIP-a</w:t>
            </w:r>
          </w:p>
          <w:p w:rsidR="009D690C" w:rsidRDefault="009D690C">
            <w:pPr>
              <w:pStyle w:val="LO-normal"/>
              <w:spacing w:before="3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70" w:right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Nastavničko vijeće</w:t>
            </w:r>
          </w:p>
        </w:tc>
      </w:tr>
    </w:tbl>
    <w:p w:rsidR="009D690C" w:rsidRDefault="009D690C">
      <w:pPr>
        <w:pStyle w:val="LO-normal"/>
        <w:sectPr w:rsidR="009D690C">
          <w:pgSz w:w="11906" w:h="16838"/>
          <w:pgMar w:top="0" w:right="360" w:bottom="0" w:left="36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4"/>
        <w:rPr>
          <w:color w:val="000000"/>
          <w:sz w:val="24"/>
          <w:szCs w:val="24"/>
        </w:rPr>
      </w:pPr>
    </w:p>
    <w:p w:rsidR="009D690C" w:rsidRDefault="00D70340">
      <w:pPr>
        <w:pStyle w:val="Naslov2"/>
        <w:spacing w:line="415" w:lineRule="auto"/>
        <w:ind w:left="974"/>
        <w:rPr>
          <w:rFonts w:ascii="Calibri" w:hAnsi="Calibri"/>
          <w:sz w:val="24"/>
          <w:szCs w:val="24"/>
        </w:rPr>
        <w:sectPr w:rsidR="009D690C">
          <w:pgSz w:w="11906" w:h="16838"/>
          <w:pgMar w:top="775" w:right="360" w:bottom="1180" w:left="360" w:header="0" w:footer="0" w:gutter="0"/>
          <w:pgNumType w:start="87"/>
          <w:cols w:space="720"/>
          <w:formProt w:val="0"/>
          <w:docGrid w:linePitch="100"/>
        </w:sectPr>
      </w:pPr>
      <w:bookmarkStart w:id="51" w:name="_heading=h.2lwamvv"/>
      <w:bookmarkEnd w:id="51"/>
      <w:r>
        <w:rPr>
          <w:rFonts w:ascii="Calibri" w:hAnsi="Calibri"/>
          <w:sz w:val="24"/>
          <w:szCs w:val="24"/>
        </w:rPr>
        <w:t>8.13. GODIŠNJI PLAN I PROGRAM RADA STRUČNOG SURADNIKA PEDAGOGA ZA ŠKOLSKU GODINU 202</w:t>
      </w:r>
      <w:r>
        <w:rPr>
          <w:rFonts w:ascii="Calibri" w:hAnsi="Calibri"/>
          <w:color w:val="000000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./202</w:t>
      </w:r>
      <w:r>
        <w:rPr>
          <w:rFonts w:ascii="Calibri" w:hAnsi="Calibri"/>
          <w:color w:val="000000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.</w:t>
      </w:r>
    </w:p>
    <w:p w:rsidR="009D690C" w:rsidRDefault="00D703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I PROGRAM RADA ŠKOLSKOG PEDAGOGA</w:t>
      </w:r>
    </w:p>
    <w:p w:rsidR="009D690C" w:rsidRDefault="009D690C"/>
    <w:tbl>
      <w:tblPr>
        <w:tblStyle w:val="TableNormal"/>
        <w:tblW w:w="9638" w:type="dxa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9"/>
        <w:gridCol w:w="1471"/>
        <w:gridCol w:w="2409"/>
        <w:gridCol w:w="2409"/>
      </w:tblGrid>
      <w:tr w:rsidR="009D690C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pStyle w:val="Sadrajitablic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STRUČNO – RAZVOJNI POSLOVI</w:t>
            </w:r>
          </w:p>
          <w:p w:rsidR="009D690C" w:rsidRDefault="00D70340">
            <w:pPr>
              <w:pStyle w:val="Sadrajitablic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Planiranje i programiranje rada</w:t>
            </w:r>
          </w:p>
          <w:p w:rsidR="009D690C" w:rsidRDefault="00D70340">
            <w:pPr>
              <w:pStyle w:val="Sadrajitablic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Vrednovanje, samovrednovanje i unapređenje rada škole</w:t>
            </w:r>
          </w:p>
          <w:p w:rsidR="009D690C" w:rsidRDefault="00D70340">
            <w:pPr>
              <w:pStyle w:val="Sadrajitablic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Neposredni rad s nastavnicima</w:t>
            </w:r>
          </w:p>
          <w:p w:rsidR="009D690C" w:rsidRDefault="00D70340">
            <w:pPr>
              <w:pStyle w:val="Sadrajitablic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Neposredni rad s roditeljima</w:t>
            </w:r>
          </w:p>
          <w:p w:rsidR="009D690C" w:rsidRDefault="00D70340">
            <w:pPr>
              <w:pStyle w:val="Sadrajitablic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Uvođenje novih programa i inovacija</w:t>
            </w:r>
          </w:p>
          <w:p w:rsidR="009D690C" w:rsidRDefault="00D70340">
            <w:pPr>
              <w:pStyle w:val="Sadrajitablic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Stručno usavršavanje</w:t>
            </w:r>
          </w:p>
          <w:p w:rsidR="009D690C" w:rsidRDefault="009D690C">
            <w:pPr>
              <w:pStyle w:val="Sadrajitablice"/>
              <w:rPr>
                <w:b/>
                <w:bCs/>
                <w:sz w:val="24"/>
                <w:szCs w:val="24"/>
              </w:rPr>
            </w:pPr>
          </w:p>
          <w:p w:rsidR="009D690C" w:rsidRDefault="00D70340">
            <w:pPr>
              <w:pStyle w:val="Sadrajitablic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 NEPOSREDNI RAD S UČENICIMA</w:t>
            </w:r>
          </w:p>
          <w:p w:rsidR="009D690C" w:rsidRDefault="00D70340">
            <w:pPr>
              <w:pStyle w:val="Sadrajitablic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Upis u prvi razred</w:t>
            </w:r>
          </w:p>
          <w:p w:rsidR="009D690C" w:rsidRDefault="00D70340">
            <w:pPr>
              <w:pStyle w:val="Sadrajitablic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Utvrđivanje primjerenog programa školovanja</w:t>
            </w:r>
          </w:p>
          <w:p w:rsidR="009D690C" w:rsidRDefault="00D70340">
            <w:pPr>
              <w:pStyle w:val="Sadrajitablic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Odgojno-obrazovni rad i podrška učenicima</w:t>
            </w:r>
          </w:p>
          <w:p w:rsidR="009D690C" w:rsidRDefault="009D690C">
            <w:pPr>
              <w:pStyle w:val="Sadrajitablice"/>
              <w:rPr>
                <w:b/>
                <w:bCs/>
                <w:sz w:val="24"/>
                <w:szCs w:val="24"/>
              </w:rPr>
            </w:pPr>
          </w:p>
          <w:p w:rsidR="009D690C" w:rsidRDefault="00D70340">
            <w:pPr>
              <w:pStyle w:val="Sadrajitablic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 KOORDINACIJSKI POSLOVI</w:t>
            </w:r>
          </w:p>
          <w:p w:rsidR="009D690C" w:rsidRDefault="00D70340">
            <w:pPr>
              <w:pStyle w:val="Sadrajitablic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Sudjelovanje u </w:t>
            </w:r>
            <w:r>
              <w:rPr>
                <w:b/>
                <w:bCs/>
                <w:sz w:val="24"/>
                <w:szCs w:val="24"/>
              </w:rPr>
              <w:t>radu stručnih tijela, povjerenstava i timova</w:t>
            </w:r>
          </w:p>
          <w:p w:rsidR="009D690C" w:rsidRDefault="00D70340">
            <w:pPr>
              <w:pStyle w:val="Sadrajitablic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Suradnja s ustanovama i institucijama</w:t>
            </w:r>
          </w:p>
          <w:p w:rsidR="009D690C" w:rsidRDefault="00D70340">
            <w:pPr>
              <w:pStyle w:val="Sadrajitablice"/>
              <w:spacing w:after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Informacijsko – dokumentacijska djelatnost</w:t>
            </w:r>
          </w:p>
        </w:tc>
      </w:tr>
      <w:tr w:rsidR="009D690C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pStyle w:val="Sadrajitablice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I. STRUČNO – RAZVOJNI POSLOVI</w:t>
            </w:r>
          </w:p>
        </w:tc>
      </w:tr>
      <w:tr w:rsidR="009D690C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pStyle w:val="Sadrajitablice"/>
              <w:spacing w:after="1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Planiranje i programiranje rada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Planirane aktivnosti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Vrijeme realizacije/ mjeseci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Predviđeno sati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Cilj/Ishodi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pStyle w:val="Odlomakpopisa"/>
              <w:numPr>
                <w:ilvl w:val="1"/>
                <w:numId w:val="4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Izrada plana i programa rada pedagoga</w:t>
            </w:r>
          </w:p>
          <w:p w:rsidR="009D690C" w:rsidRDefault="00D70340">
            <w:pPr>
              <w:pStyle w:val="Odlomakpopisa"/>
              <w:numPr>
                <w:ilvl w:val="0"/>
                <w:numId w:val="68"/>
              </w:numPr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godišnji i mjesečni plan i program</w:t>
            </w:r>
          </w:p>
          <w:p w:rsidR="009D690C" w:rsidRDefault="00D70340">
            <w:pPr>
              <w:pStyle w:val="Odlomakpopisa"/>
              <w:numPr>
                <w:ilvl w:val="0"/>
                <w:numId w:val="68"/>
              </w:numPr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izrada individualnog plana i programa stručnog usavršavanja</w:t>
            </w:r>
          </w:p>
          <w:p w:rsidR="009D690C" w:rsidRDefault="00D70340">
            <w:pPr>
              <w:pStyle w:val="Odlomakpopisa"/>
              <w:numPr>
                <w:ilvl w:val="1"/>
                <w:numId w:val="4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Sudjelovanje u izradi Godišnjeg plana i programa rada škole</w:t>
            </w:r>
          </w:p>
          <w:p w:rsidR="009D690C" w:rsidRDefault="00D70340">
            <w:pPr>
              <w:pStyle w:val="Odlomakpopisa"/>
              <w:numPr>
                <w:ilvl w:val="0"/>
                <w:numId w:val="86"/>
              </w:numPr>
              <w:ind w:left="742" w:hanging="360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Sudjelovanje u izradI/ izrada/ programa profesionalne orijentacije</w:t>
            </w:r>
          </w:p>
          <w:p w:rsidR="009D690C" w:rsidRDefault="00D70340">
            <w:pPr>
              <w:pStyle w:val="Odlomakpopisa"/>
              <w:numPr>
                <w:ilvl w:val="0"/>
                <w:numId w:val="86"/>
              </w:numPr>
              <w:ind w:left="742" w:hanging="360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Sudjelovanje u izradI/ izrada ŠPP-a</w:t>
            </w:r>
          </w:p>
          <w:p w:rsidR="009D690C" w:rsidRDefault="00D70340">
            <w:pPr>
              <w:pStyle w:val="Odlomakpopisa"/>
              <w:numPr>
                <w:ilvl w:val="0"/>
                <w:numId w:val="86"/>
              </w:numPr>
              <w:ind w:left="742" w:hanging="360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Sudjelovanje u izradi /izrada plana rada stručnih tijela škole</w:t>
            </w:r>
          </w:p>
          <w:p w:rsidR="009D690C" w:rsidRDefault="00D70340">
            <w:pPr>
              <w:pStyle w:val="Odlomakpopisa"/>
              <w:numPr>
                <w:ilvl w:val="0"/>
                <w:numId w:val="86"/>
              </w:numPr>
              <w:ind w:left="742" w:hanging="360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Sudjelovanje u izradi /izrada plana rada Vijeća učenika, Vijeća roditelja</w:t>
            </w:r>
          </w:p>
          <w:p w:rsidR="009D690C" w:rsidRDefault="00D70340">
            <w:pPr>
              <w:pStyle w:val="Odlomakpopisa"/>
              <w:numPr>
                <w:ilvl w:val="0"/>
                <w:numId w:val="86"/>
              </w:numPr>
              <w:ind w:left="742" w:hanging="360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Sudjelovanje u i</w:t>
            </w:r>
            <w:r>
              <w:rPr>
                <w:i/>
                <w:sz w:val="24"/>
                <w:szCs w:val="24"/>
              </w:rPr>
              <w:t>zradi plana rada razrednika s razrednim odjelom</w:t>
            </w:r>
          </w:p>
          <w:p w:rsidR="009D690C" w:rsidRDefault="00D70340">
            <w:pPr>
              <w:pStyle w:val="Odlomakpopisa"/>
              <w:numPr>
                <w:ilvl w:val="0"/>
                <w:numId w:val="86"/>
              </w:numPr>
              <w:ind w:left="742" w:hanging="360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Sudjelovanje u izradi individualnog programa stručnog usavršavanja učitelj/nastavnika</w:t>
            </w:r>
          </w:p>
          <w:p w:rsidR="009D690C" w:rsidRDefault="00D70340">
            <w:pPr>
              <w:pStyle w:val="Odlomakpopisa"/>
              <w:numPr>
                <w:ilvl w:val="0"/>
                <w:numId w:val="86"/>
              </w:numPr>
              <w:ind w:left="742" w:hanging="360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Sudjelovanje u izradi individualnih programa pripravničkog staža</w:t>
            </w:r>
          </w:p>
          <w:p w:rsidR="009D690C" w:rsidRDefault="009D690C">
            <w:pPr>
              <w:ind w:left="382"/>
              <w:rPr>
                <w:i/>
                <w:sz w:val="24"/>
                <w:szCs w:val="24"/>
              </w:rPr>
            </w:pPr>
          </w:p>
          <w:p w:rsidR="009D690C" w:rsidRDefault="00D70340">
            <w:pPr>
              <w:pStyle w:val="Odlomakpopisa"/>
              <w:numPr>
                <w:ilvl w:val="1"/>
                <w:numId w:val="4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Sudjelovanje u izradi Školskog kurikula</w:t>
            </w:r>
          </w:p>
          <w:p w:rsidR="009D690C" w:rsidRDefault="009D690C">
            <w:pPr>
              <w:pStyle w:val="Odlomakpopisa"/>
              <w:ind w:left="1103" w:firstLine="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 /9.mjesec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 sati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Programski dokumenti temeljeni na procesu vrednovanja i samovrednovanja rada škole.</w:t>
            </w:r>
          </w:p>
        </w:tc>
      </w:tr>
      <w:tr w:rsidR="009D690C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pStyle w:val="Sadrajitablice"/>
              <w:spacing w:after="1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Vrednovanje, samovrednovanje i unapređivanje rada škole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Planirane aktivnosti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Vrijeme realizacije/ mjeseci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Predviđeno sati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Cilj/Ishodi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spacing w:line="252" w:lineRule="auto"/>
              <w:ind w:left="175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2.1. Samovrednovanje rada škole</w:t>
            </w:r>
          </w:p>
          <w:p w:rsidR="009D690C" w:rsidRDefault="00D70340">
            <w:pPr>
              <w:pStyle w:val="Odlomakpopisa"/>
              <w:numPr>
                <w:ilvl w:val="0"/>
                <w:numId w:val="121"/>
              </w:numPr>
              <w:spacing w:line="252" w:lineRule="auto"/>
              <w:ind w:left="742" w:hanging="283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Sudjelovanje u radu školskog tima za kvalitetu (prema potrebi)</w:t>
            </w:r>
          </w:p>
          <w:p w:rsidR="009D690C" w:rsidRDefault="00D70340">
            <w:pPr>
              <w:pStyle w:val="Odlomakpopisa"/>
              <w:numPr>
                <w:ilvl w:val="1"/>
                <w:numId w:val="97"/>
              </w:numPr>
              <w:spacing w:line="252" w:lineRule="auto"/>
              <w:ind w:left="742" w:hanging="283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Definiranje prioritetnih područja</w:t>
            </w:r>
          </w:p>
          <w:p w:rsidR="009D690C" w:rsidRDefault="00D70340">
            <w:pPr>
              <w:pStyle w:val="Odlomakpopisa"/>
              <w:numPr>
                <w:ilvl w:val="1"/>
                <w:numId w:val="97"/>
              </w:numPr>
              <w:spacing w:line="252" w:lineRule="auto"/>
              <w:ind w:left="742" w:hanging="283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Sudjelovanje u izradi razvojnog plana škole</w:t>
            </w:r>
          </w:p>
          <w:p w:rsidR="009D690C" w:rsidRDefault="00D70340">
            <w:pPr>
              <w:pStyle w:val="Odlomakpopisa"/>
              <w:numPr>
                <w:ilvl w:val="1"/>
                <w:numId w:val="97"/>
              </w:numPr>
              <w:spacing w:line="252" w:lineRule="auto"/>
              <w:ind w:left="742" w:hanging="283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Praćenje realizacije razvojnog plana i usklađivanje razvojnog plana s aktualnim odg</w:t>
            </w:r>
            <w:r>
              <w:rPr>
                <w:i/>
                <w:sz w:val="24"/>
                <w:szCs w:val="24"/>
              </w:rPr>
              <w:t>ojno-obrazovnim potrebama škole</w:t>
            </w:r>
          </w:p>
          <w:p w:rsidR="009D690C" w:rsidRDefault="009D690C">
            <w:pPr>
              <w:spacing w:line="252" w:lineRule="auto"/>
              <w:ind w:left="158"/>
              <w:rPr>
                <w:b/>
                <w:i/>
                <w:sz w:val="24"/>
                <w:szCs w:val="24"/>
              </w:rPr>
            </w:pPr>
          </w:p>
          <w:p w:rsidR="009D690C" w:rsidRDefault="00D70340">
            <w:pPr>
              <w:spacing w:line="252" w:lineRule="auto"/>
              <w:ind w:left="158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2.2. Vrednovanje učeničkih postignuća</w:t>
            </w:r>
          </w:p>
          <w:p w:rsidR="009D690C" w:rsidRDefault="00D70340">
            <w:pPr>
              <w:pStyle w:val="Odlomakpopisa"/>
              <w:numPr>
                <w:ilvl w:val="1"/>
                <w:numId w:val="97"/>
              </w:numPr>
              <w:spacing w:line="252" w:lineRule="auto"/>
              <w:ind w:left="742" w:hanging="283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Praćenje i analiza uspjeha učenika</w:t>
            </w:r>
          </w:p>
          <w:p w:rsidR="009D690C" w:rsidRDefault="00D70340">
            <w:pPr>
              <w:pStyle w:val="Odlomakpopisa"/>
              <w:numPr>
                <w:ilvl w:val="1"/>
                <w:numId w:val="97"/>
              </w:numPr>
              <w:spacing w:line="252" w:lineRule="auto"/>
              <w:ind w:left="742" w:hanging="283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Praćenje i analiza vladanja učenika</w:t>
            </w:r>
          </w:p>
          <w:p w:rsidR="009D690C" w:rsidRDefault="00D70340">
            <w:pPr>
              <w:pStyle w:val="Odlomakpopisa"/>
              <w:numPr>
                <w:ilvl w:val="1"/>
                <w:numId w:val="97"/>
              </w:numPr>
              <w:spacing w:line="252" w:lineRule="auto"/>
              <w:ind w:left="742" w:hanging="283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Praćenje i analiza izostanaka</w:t>
            </w:r>
          </w:p>
          <w:p w:rsidR="009D690C" w:rsidRDefault="00D70340">
            <w:pPr>
              <w:pStyle w:val="Odlomakpopisa"/>
              <w:numPr>
                <w:ilvl w:val="1"/>
                <w:numId w:val="97"/>
              </w:numPr>
              <w:spacing w:line="252" w:lineRule="auto"/>
              <w:ind w:left="742" w:hanging="283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Obrada rezultata, izrada izvješća, prezentacija na UV</w:t>
            </w:r>
          </w:p>
          <w:p w:rsidR="009D690C" w:rsidRDefault="009D690C">
            <w:pPr>
              <w:spacing w:line="252" w:lineRule="auto"/>
              <w:rPr>
                <w:sz w:val="24"/>
                <w:szCs w:val="24"/>
              </w:rPr>
            </w:pPr>
          </w:p>
          <w:p w:rsidR="009D690C" w:rsidRDefault="00D70340">
            <w:pPr>
              <w:spacing w:line="252" w:lineRule="auto"/>
              <w:ind w:left="175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2.3. Vrednovanje Školskog k</w:t>
            </w:r>
            <w:r>
              <w:rPr>
                <w:b/>
                <w:i/>
                <w:sz w:val="24"/>
                <w:szCs w:val="24"/>
              </w:rPr>
              <w:t>urikula i Godišnjeg plana i programa rada škole</w:t>
            </w:r>
          </w:p>
          <w:p w:rsidR="009D690C" w:rsidRDefault="009D690C">
            <w:pPr>
              <w:spacing w:line="252" w:lineRule="auto"/>
              <w:ind w:left="175"/>
              <w:rPr>
                <w:b/>
                <w:i/>
                <w:sz w:val="24"/>
                <w:szCs w:val="24"/>
              </w:rPr>
            </w:pPr>
          </w:p>
          <w:p w:rsidR="009D690C" w:rsidRDefault="00D70340">
            <w:pPr>
              <w:spacing w:line="252" w:lineRule="auto"/>
              <w:ind w:left="175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2.4. Priprema i provođenje projekata i istraživanja u svrhu unaprjeđivanje odgojno-obrazovnog rada</w:t>
            </w:r>
          </w:p>
          <w:p w:rsidR="009D690C" w:rsidRDefault="009D690C">
            <w:pPr>
              <w:spacing w:line="252" w:lineRule="auto"/>
              <w:ind w:left="175"/>
              <w:rPr>
                <w:sz w:val="24"/>
                <w:szCs w:val="24"/>
              </w:rPr>
            </w:pPr>
          </w:p>
          <w:p w:rsidR="009D690C" w:rsidRDefault="009D690C">
            <w:pPr>
              <w:spacing w:line="252" w:lineRule="auto"/>
              <w:ind w:left="175"/>
              <w:rPr>
                <w:b/>
                <w:i/>
                <w:sz w:val="24"/>
                <w:szCs w:val="24"/>
              </w:rPr>
            </w:pPr>
          </w:p>
          <w:p w:rsidR="009D690C" w:rsidRDefault="009D690C">
            <w:pPr>
              <w:spacing w:line="252" w:lineRule="auto"/>
              <w:ind w:left="175"/>
              <w:rPr>
                <w:i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11.,12.,3.,6. i 8.mjesec</w:t>
            </w:r>
          </w:p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tijekom godine</w:t>
            </w:r>
          </w:p>
          <w:p w:rsidR="009D690C" w:rsidRDefault="009D690C">
            <w:pPr>
              <w:rPr>
                <w:i/>
                <w:sz w:val="24"/>
                <w:szCs w:val="24"/>
                <w:vertAlign w:val="superscript"/>
              </w:rPr>
            </w:pPr>
          </w:p>
          <w:p w:rsidR="009D690C" w:rsidRDefault="009D690C">
            <w:pPr>
              <w:rPr>
                <w:i/>
                <w:sz w:val="24"/>
                <w:szCs w:val="24"/>
                <w:vertAlign w:val="superscript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tijekom godine</w:t>
            </w: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ovisno o projektima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 sati</w:t>
            </w:r>
          </w:p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 sati</w:t>
            </w:r>
          </w:p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 sati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9D690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D690C" w:rsidRDefault="009D690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Rezultati vrednovanja temeljeni na indikatorima kvalitete kao pretpostavka za unaprjeđenje odgojno-obrazovnog rada</w:t>
            </w:r>
          </w:p>
          <w:p w:rsidR="009D690C" w:rsidRDefault="009D690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D690C" w:rsidRDefault="009D690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D690C" w:rsidRDefault="009D690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D690C" w:rsidRDefault="009D690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D690C" w:rsidRDefault="009D690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D690C" w:rsidRDefault="009D690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D690C" w:rsidRDefault="009D690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D690C" w:rsidRDefault="009D690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Rezultati projekta/istraživanja primijenjeni u procesu unaprjeđivanja rada škole.</w:t>
            </w:r>
          </w:p>
        </w:tc>
      </w:tr>
      <w:tr w:rsidR="009D690C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pStyle w:val="Sadrajitablice"/>
              <w:spacing w:after="1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Neposredni rad s nastavnicima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Planirane aktivnosti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Vrijeme realizacije/ mjeseci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Predviđeno sati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Cilj/Ishodi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pStyle w:val="Odlomakpopisa"/>
              <w:spacing w:line="252" w:lineRule="auto"/>
              <w:ind w:left="154" w:firstLine="0"/>
              <w:contextualSpacing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3.1. Praćenje kvalitete izvođenja odgojno-obrazovnog procesa</w:t>
            </w:r>
          </w:p>
          <w:p w:rsidR="009D690C" w:rsidRDefault="00D70340">
            <w:pPr>
              <w:pStyle w:val="Odlomakpopisa"/>
              <w:spacing w:line="252" w:lineRule="auto"/>
              <w:ind w:left="863" w:hanging="284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•</w:t>
            </w:r>
            <w:r>
              <w:rPr>
                <w:i/>
                <w:sz w:val="24"/>
                <w:szCs w:val="24"/>
              </w:rPr>
              <w:tab/>
              <w:t>Izrada instrumenata praćenja (može i ne mora)</w:t>
            </w:r>
          </w:p>
          <w:p w:rsidR="009D690C" w:rsidRDefault="00D70340">
            <w:pPr>
              <w:pStyle w:val="Odlomakpopisa"/>
              <w:spacing w:line="252" w:lineRule="auto"/>
              <w:ind w:left="863" w:hanging="284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•</w:t>
            </w:r>
            <w:r>
              <w:rPr>
                <w:i/>
                <w:sz w:val="24"/>
                <w:szCs w:val="24"/>
              </w:rPr>
              <w:tab/>
              <w:t>Praćenje nastave</w:t>
            </w:r>
          </w:p>
          <w:p w:rsidR="009D690C" w:rsidRDefault="00D70340">
            <w:pPr>
              <w:pStyle w:val="Odlomakpopisa"/>
              <w:spacing w:line="252" w:lineRule="auto"/>
              <w:ind w:left="863" w:hanging="284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•</w:t>
            </w:r>
            <w:r>
              <w:rPr>
                <w:i/>
                <w:sz w:val="24"/>
                <w:szCs w:val="24"/>
              </w:rPr>
              <w:tab/>
              <w:t>Refleksija s učiteljima/nastavnicima</w:t>
            </w:r>
          </w:p>
          <w:p w:rsidR="009D690C" w:rsidRDefault="00D70340">
            <w:pPr>
              <w:pStyle w:val="Odlomakpopisa"/>
              <w:spacing w:line="252" w:lineRule="auto"/>
              <w:ind w:left="863" w:hanging="284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•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>Analiza, izrada izvješća</w:t>
            </w:r>
          </w:p>
          <w:p w:rsidR="009D690C" w:rsidRDefault="00D70340">
            <w:pPr>
              <w:pStyle w:val="Odlomakpopisa"/>
              <w:spacing w:line="252" w:lineRule="auto"/>
              <w:ind w:left="154" w:firstLine="0"/>
              <w:contextualSpacing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3.2.  Suradnja s učiteljima/nastavnicima u rješavanju odgojnih/obrazovnih  problema u razrednom odjelu</w:t>
            </w:r>
          </w:p>
          <w:p w:rsidR="009D690C" w:rsidRDefault="00D70340">
            <w:pPr>
              <w:pStyle w:val="Odlomakpopisa"/>
              <w:spacing w:line="252" w:lineRule="auto"/>
              <w:ind w:left="154" w:firstLine="0"/>
              <w:contextualSpacing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3.3.  Suradnja s  učiteljima/nastavnicima početnicima, učiteljima na zamjeni</w:t>
            </w:r>
          </w:p>
          <w:p w:rsidR="009D690C" w:rsidRDefault="009D690C">
            <w:pPr>
              <w:pStyle w:val="Odlomakpopisa"/>
              <w:spacing w:line="252" w:lineRule="auto"/>
              <w:ind w:left="154" w:firstLine="0"/>
              <w:contextualSpacing/>
              <w:rPr>
                <w:b/>
                <w:i/>
                <w:sz w:val="24"/>
                <w:szCs w:val="24"/>
              </w:rPr>
            </w:pPr>
          </w:p>
          <w:p w:rsidR="009D690C" w:rsidRDefault="00D70340">
            <w:pPr>
              <w:pStyle w:val="Odlomakpopisa"/>
              <w:spacing w:line="252" w:lineRule="auto"/>
              <w:ind w:left="154" w:firstLine="0"/>
              <w:contextualSpacing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3.4. Suradnja s učiteljima/nastavnicima u radu s u</w:t>
            </w:r>
            <w:r>
              <w:rPr>
                <w:b/>
                <w:i/>
                <w:sz w:val="24"/>
                <w:szCs w:val="24"/>
              </w:rPr>
              <w:t>čenicima s posebnim potrebama</w:t>
            </w:r>
          </w:p>
          <w:p w:rsidR="009D690C" w:rsidRDefault="009D690C">
            <w:pPr>
              <w:pStyle w:val="Odlomakpopisa"/>
              <w:spacing w:line="252" w:lineRule="auto"/>
              <w:ind w:left="154" w:firstLine="0"/>
              <w:contextualSpacing/>
              <w:rPr>
                <w:b/>
                <w:i/>
                <w:sz w:val="24"/>
                <w:szCs w:val="24"/>
              </w:rPr>
            </w:pPr>
          </w:p>
          <w:p w:rsidR="009D690C" w:rsidRDefault="00D70340">
            <w:pPr>
              <w:pStyle w:val="Odlomakpopisa"/>
              <w:spacing w:line="252" w:lineRule="auto"/>
              <w:ind w:left="154" w:firstLine="0"/>
              <w:contextualSpacing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3.5. Suradnja s razrednicima na realizaciji poslova razrednika</w:t>
            </w:r>
          </w:p>
          <w:p w:rsidR="009D690C" w:rsidRDefault="009D690C">
            <w:pPr>
              <w:pStyle w:val="Odlomakpopisa"/>
              <w:spacing w:line="252" w:lineRule="auto"/>
              <w:ind w:left="154" w:firstLine="0"/>
              <w:contextualSpacing/>
              <w:rPr>
                <w:b/>
                <w:i/>
                <w:sz w:val="24"/>
                <w:szCs w:val="24"/>
              </w:rPr>
            </w:pPr>
          </w:p>
          <w:p w:rsidR="009D690C" w:rsidRDefault="00D70340">
            <w:pPr>
              <w:pStyle w:val="Odlomakpopisa"/>
              <w:spacing w:line="252" w:lineRule="auto"/>
              <w:ind w:left="154" w:firstLine="0"/>
              <w:contextualSpacing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3.6. Mentorstvo pripravnicima i studentima</w:t>
            </w:r>
          </w:p>
          <w:p w:rsidR="009D690C" w:rsidRDefault="009D690C">
            <w:pPr>
              <w:pStyle w:val="Odlomakpopisa"/>
              <w:spacing w:line="252" w:lineRule="auto"/>
              <w:ind w:left="154" w:firstLine="0"/>
              <w:contextualSpacing/>
              <w:rPr>
                <w:b/>
                <w:i/>
                <w:sz w:val="24"/>
                <w:szCs w:val="24"/>
              </w:rPr>
            </w:pPr>
          </w:p>
          <w:p w:rsidR="009D690C" w:rsidRDefault="00D70340">
            <w:pPr>
              <w:pStyle w:val="Odlomakpopisa"/>
              <w:spacing w:line="252" w:lineRule="auto"/>
              <w:ind w:left="154" w:firstLine="0"/>
              <w:contextualSpacing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3.7. Stručno usavršavanje učitelja/nastavnika - tematska predavanja i radionice za RV,NV</w:t>
            </w:r>
          </w:p>
          <w:p w:rsidR="009D690C" w:rsidRDefault="009D690C">
            <w:pPr>
              <w:pStyle w:val="Odlomakpopisa"/>
              <w:spacing w:line="252" w:lineRule="auto"/>
              <w:ind w:left="434" w:firstLine="0"/>
              <w:contextualSpacing/>
              <w:rPr>
                <w:sz w:val="24"/>
                <w:szCs w:val="24"/>
              </w:rPr>
            </w:pPr>
          </w:p>
          <w:p w:rsidR="009D690C" w:rsidRDefault="009D690C">
            <w:pPr>
              <w:pStyle w:val="Odlomakpopisa"/>
              <w:spacing w:line="252" w:lineRule="auto"/>
              <w:ind w:left="434" w:firstLine="0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jc w:val="center"/>
              <w:rPr>
                <w:i/>
                <w:sz w:val="24"/>
                <w:szCs w:val="24"/>
              </w:rPr>
            </w:pPr>
          </w:p>
          <w:p w:rsidR="009D690C" w:rsidRDefault="00D7034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tijekom godine</w:t>
            </w:r>
          </w:p>
          <w:p w:rsidR="009D690C" w:rsidRDefault="009D690C">
            <w:pPr>
              <w:jc w:val="both"/>
              <w:rPr>
                <w:i/>
                <w:sz w:val="24"/>
                <w:szCs w:val="24"/>
              </w:rPr>
            </w:pPr>
          </w:p>
          <w:p w:rsidR="009D690C" w:rsidRDefault="009D690C">
            <w:pPr>
              <w:jc w:val="both"/>
              <w:rPr>
                <w:i/>
                <w:sz w:val="24"/>
                <w:szCs w:val="24"/>
              </w:rPr>
            </w:pPr>
          </w:p>
          <w:p w:rsidR="009D690C" w:rsidRDefault="00D7034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tijekom godine</w:t>
            </w:r>
          </w:p>
          <w:p w:rsidR="009D690C" w:rsidRDefault="00D7034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tijekom godine</w:t>
            </w:r>
          </w:p>
          <w:p w:rsidR="009D690C" w:rsidRDefault="00D7034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tijekom godine</w:t>
            </w:r>
          </w:p>
          <w:p w:rsidR="009D690C" w:rsidRDefault="00D7034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tijekom godine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jc w:val="both"/>
              <w:rPr>
                <w:i/>
                <w:sz w:val="24"/>
                <w:szCs w:val="24"/>
              </w:rPr>
            </w:pPr>
          </w:p>
          <w:p w:rsidR="009D690C" w:rsidRDefault="00D7034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2-3 sata po učitelju</w:t>
            </w:r>
          </w:p>
          <w:p w:rsidR="009D690C" w:rsidRDefault="009D690C">
            <w:pPr>
              <w:jc w:val="both"/>
              <w:rPr>
                <w:i/>
                <w:sz w:val="24"/>
                <w:szCs w:val="24"/>
              </w:rPr>
            </w:pPr>
          </w:p>
          <w:p w:rsidR="009D690C" w:rsidRDefault="00D7034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sat tjedno po odjelu</w:t>
            </w:r>
          </w:p>
          <w:p w:rsidR="009D690C" w:rsidRDefault="00D7034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sat tjedno po učitelju</w:t>
            </w:r>
          </w:p>
          <w:p w:rsidR="009D690C" w:rsidRDefault="00D7034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sat tjedno</w:t>
            </w:r>
          </w:p>
          <w:p w:rsidR="009D690C" w:rsidRDefault="009D690C">
            <w:pPr>
              <w:jc w:val="both"/>
              <w:rPr>
                <w:i/>
                <w:sz w:val="24"/>
                <w:szCs w:val="24"/>
              </w:rPr>
            </w:pPr>
          </w:p>
          <w:p w:rsidR="009D690C" w:rsidRDefault="00D7034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sat tjedno po odjelu</w:t>
            </w:r>
          </w:p>
          <w:p w:rsidR="009D690C" w:rsidRDefault="009D690C">
            <w:pPr>
              <w:jc w:val="both"/>
              <w:rPr>
                <w:i/>
                <w:sz w:val="24"/>
                <w:szCs w:val="24"/>
              </w:rPr>
            </w:pPr>
          </w:p>
          <w:p w:rsidR="009D690C" w:rsidRDefault="009D690C">
            <w:pPr>
              <w:jc w:val="both"/>
              <w:rPr>
                <w:i/>
                <w:sz w:val="24"/>
                <w:szCs w:val="24"/>
              </w:rPr>
            </w:pPr>
          </w:p>
          <w:p w:rsidR="009D690C" w:rsidRDefault="00D7034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 sati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9D690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D690C" w:rsidRDefault="009D690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D690C" w:rsidRDefault="009D690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D690C" w:rsidRDefault="009D690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D690C" w:rsidRDefault="009D690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Kvalitetna suradnja i stručno usavršavanje usmjereno na podizanje kompetencija učitelja</w:t>
            </w:r>
          </w:p>
          <w:p w:rsidR="009D690C" w:rsidRDefault="009D690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D690C" w:rsidRDefault="009D690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D690C" w:rsidRDefault="009D690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D690C" w:rsidRDefault="009D690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D690C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pStyle w:val="Sadrajitablice"/>
              <w:spacing w:after="1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4. Neposredni rad s roditeljima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Planirane aktivnosti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Vrijeme realizacije/ mjeseci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Predviđeno sati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Cilj/Ishodi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spacing w:line="252" w:lineRule="auto"/>
              <w:ind w:left="720" w:hanging="40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4.1.</w:t>
            </w:r>
            <w:r>
              <w:rPr>
                <w:b/>
                <w:i/>
                <w:sz w:val="24"/>
                <w:szCs w:val="24"/>
              </w:rPr>
              <w:tab/>
              <w:t>Informiranje i savjetovanje roditelja</w:t>
            </w:r>
          </w:p>
          <w:p w:rsidR="009D690C" w:rsidRDefault="00D70340">
            <w:pPr>
              <w:spacing w:line="252" w:lineRule="auto"/>
              <w:ind w:left="720" w:hanging="40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Individualni  razgovori s roditeljima (upis u 1.razred, pedagoška obrada, poteškoće u učenju/ponašanju, profesionalna orijentacija..)</w:t>
            </w:r>
          </w:p>
          <w:p w:rsidR="009D690C" w:rsidRDefault="00D70340">
            <w:pPr>
              <w:spacing w:line="252" w:lineRule="auto"/>
              <w:ind w:left="720" w:hanging="40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4.2.</w:t>
            </w:r>
            <w:r>
              <w:rPr>
                <w:b/>
                <w:i/>
                <w:sz w:val="24"/>
                <w:szCs w:val="24"/>
              </w:rPr>
              <w:tab/>
              <w:t>Održavanje tematskih roditeljskih sastanaka</w:t>
            </w:r>
          </w:p>
          <w:p w:rsidR="009D690C" w:rsidRDefault="009D690C">
            <w:pPr>
              <w:spacing w:line="252" w:lineRule="auto"/>
              <w:ind w:left="720" w:hanging="403"/>
              <w:rPr>
                <w:b/>
                <w:i/>
                <w:sz w:val="24"/>
                <w:szCs w:val="24"/>
              </w:rPr>
            </w:pPr>
          </w:p>
          <w:p w:rsidR="009D690C" w:rsidRDefault="00D70340">
            <w:pPr>
              <w:spacing w:line="252" w:lineRule="auto"/>
              <w:ind w:left="720" w:hanging="40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4.3.</w:t>
            </w:r>
            <w:r>
              <w:rPr>
                <w:b/>
                <w:i/>
                <w:sz w:val="24"/>
                <w:szCs w:val="24"/>
              </w:rPr>
              <w:tab/>
              <w:t>Izrada informativno-edukativnih materijala za roditelje (članci, br</w:t>
            </w:r>
            <w:r>
              <w:rPr>
                <w:b/>
                <w:i/>
                <w:sz w:val="24"/>
                <w:szCs w:val="24"/>
              </w:rPr>
              <w:t>ošure, …)</w:t>
            </w:r>
          </w:p>
          <w:p w:rsidR="009D690C" w:rsidRDefault="009D690C">
            <w:pPr>
              <w:spacing w:line="252" w:lineRule="auto"/>
              <w:ind w:left="720" w:hanging="403"/>
              <w:rPr>
                <w:i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tijekom godine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1 sat po roditelju</w:t>
            </w:r>
          </w:p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sata po odjelu</w:t>
            </w: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 sati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Kvalitetna suradnja usmjerena na partnerstvo s ciljem podizanja roditeljskih kompetencija</w:t>
            </w:r>
          </w:p>
          <w:p w:rsidR="009D690C" w:rsidRDefault="009D690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D690C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pStyle w:val="Sadrajitablice"/>
              <w:spacing w:after="1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Uvođenje novih programa i inovacija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Planirane aktivnosti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Vrijeme realizacije/ mjeseci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Predviđeno sati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Cilj/Ishodi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spacing w:line="252" w:lineRule="auto"/>
              <w:ind w:left="386"/>
              <w:rPr>
                <w:i/>
                <w:sz w:val="24"/>
                <w:szCs w:val="24"/>
              </w:rPr>
            </w:pPr>
          </w:p>
          <w:p w:rsidR="009D690C" w:rsidRDefault="00D70340">
            <w:pPr>
              <w:spacing w:line="252" w:lineRule="auto"/>
              <w:ind w:left="386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5.1. Sudjelovanje u uvođenju novih programa</w:t>
            </w:r>
          </w:p>
          <w:p w:rsidR="009D690C" w:rsidRDefault="009D690C">
            <w:pPr>
              <w:spacing w:line="252" w:lineRule="auto"/>
              <w:ind w:left="386"/>
              <w:rPr>
                <w:b/>
                <w:i/>
                <w:sz w:val="24"/>
                <w:szCs w:val="24"/>
              </w:rPr>
            </w:pPr>
          </w:p>
          <w:p w:rsidR="009D690C" w:rsidRDefault="00D70340">
            <w:pPr>
              <w:spacing w:line="252" w:lineRule="auto"/>
              <w:ind w:left="386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5.2. Sudjelovanje u uvođenju suvremenih didaktičko metodičkih inovacija</w:t>
            </w:r>
          </w:p>
          <w:p w:rsidR="009D690C" w:rsidRDefault="009D690C">
            <w:pPr>
              <w:tabs>
                <w:tab w:val="left" w:pos="1410"/>
              </w:tabs>
              <w:spacing w:after="120"/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9D690C" w:rsidRDefault="009D690C">
            <w:pPr>
              <w:tabs>
                <w:tab w:val="left" w:pos="1410"/>
              </w:tabs>
              <w:spacing w:after="120"/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9D690C" w:rsidRDefault="009D690C">
            <w:pPr>
              <w:tabs>
                <w:tab w:val="left" w:pos="1410"/>
              </w:tabs>
              <w:spacing w:after="120"/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tijekom godine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 sati</w:t>
            </w: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 sati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Primijenjeni novi programi i didaktičko-metodičke inovacije u svakodnevnoj praksi</w:t>
            </w:r>
          </w:p>
          <w:p w:rsidR="009D690C" w:rsidRDefault="009D690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D690C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spacing w:line="252" w:lineRule="auto"/>
              <w:ind w:left="38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Stručno usavršavanje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Planirane aktivnosti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Vrijeme realizacije/ mjeseci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Predviđeno sati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Cilj/Ishodi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spacing w:line="252" w:lineRule="auto"/>
              <w:ind w:left="317"/>
              <w:rPr>
                <w:b/>
                <w:i/>
                <w:sz w:val="24"/>
                <w:szCs w:val="24"/>
              </w:rPr>
            </w:pPr>
          </w:p>
          <w:p w:rsidR="009D690C" w:rsidRDefault="009D690C">
            <w:pPr>
              <w:spacing w:line="252" w:lineRule="auto"/>
              <w:ind w:left="317"/>
              <w:rPr>
                <w:b/>
                <w:i/>
                <w:sz w:val="24"/>
                <w:szCs w:val="24"/>
              </w:rPr>
            </w:pPr>
          </w:p>
          <w:p w:rsidR="009D690C" w:rsidRDefault="00D70340">
            <w:pPr>
              <w:spacing w:line="252" w:lineRule="auto"/>
              <w:ind w:left="317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6.1.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Sudjelovanje na </w:t>
            </w:r>
            <w:r>
              <w:rPr>
                <w:b/>
                <w:i/>
                <w:sz w:val="24"/>
                <w:szCs w:val="24"/>
              </w:rPr>
              <w:t>stručnom usavršavanja izvan škole u organizaciji MZO-, AZOO i ostalih institucija</w:t>
            </w:r>
          </w:p>
          <w:p w:rsidR="009D690C" w:rsidRDefault="009D690C">
            <w:pPr>
              <w:spacing w:line="252" w:lineRule="auto"/>
              <w:ind w:left="317"/>
              <w:rPr>
                <w:b/>
                <w:i/>
                <w:sz w:val="24"/>
                <w:szCs w:val="24"/>
              </w:rPr>
            </w:pPr>
          </w:p>
          <w:p w:rsidR="009D690C" w:rsidRDefault="009D690C">
            <w:pPr>
              <w:spacing w:line="252" w:lineRule="auto"/>
              <w:ind w:left="317"/>
              <w:rPr>
                <w:b/>
                <w:i/>
                <w:sz w:val="24"/>
                <w:szCs w:val="24"/>
              </w:rPr>
            </w:pPr>
          </w:p>
          <w:p w:rsidR="009D690C" w:rsidRDefault="009D690C">
            <w:pPr>
              <w:spacing w:line="252" w:lineRule="auto"/>
              <w:rPr>
                <w:i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tijekom godine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 sati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i/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Stručne kompetencije potrebne za podizanje kvalitete odgojno-obrazovnog procesa</w:t>
            </w:r>
          </w:p>
        </w:tc>
      </w:tr>
      <w:tr w:rsidR="009D690C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ind w:left="38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II. NEPOSREDNI RAD S UČENICIMA</w:t>
            </w:r>
          </w:p>
        </w:tc>
      </w:tr>
      <w:tr w:rsidR="009D690C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spacing w:line="252" w:lineRule="auto"/>
              <w:ind w:left="38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Upis u 1. razred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spacing w:line="252" w:lineRule="auto"/>
              <w:ind w:left="386"/>
              <w:rPr>
                <w:i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sz w:val="24"/>
                <w:szCs w:val="24"/>
              </w:rPr>
            </w:pP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pStyle w:val="Odlomakpopisa"/>
              <w:numPr>
                <w:ilvl w:val="1"/>
                <w:numId w:val="111"/>
              </w:numPr>
              <w:spacing w:line="252" w:lineRule="auto"/>
              <w:ind w:left="6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Upis u prvi razred</w:t>
            </w:r>
          </w:p>
          <w:p w:rsidR="009D690C" w:rsidRDefault="00D70340">
            <w:pPr>
              <w:pStyle w:val="Odlomakpopisa"/>
              <w:numPr>
                <w:ilvl w:val="0"/>
                <w:numId w:val="78"/>
              </w:numPr>
              <w:spacing w:line="252" w:lineRule="auto"/>
              <w:ind w:left="884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pripremi i provođenju upisa</w:t>
            </w:r>
          </w:p>
          <w:p w:rsidR="009D690C" w:rsidRDefault="00D70340">
            <w:pPr>
              <w:pStyle w:val="Odlomakpopisa"/>
              <w:numPr>
                <w:ilvl w:val="0"/>
                <w:numId w:val="78"/>
              </w:numPr>
              <w:spacing w:line="252" w:lineRule="auto"/>
              <w:ind w:left="884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Formiranje razrednih odjela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3.mj – 5.mj.</w:t>
            </w:r>
          </w:p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6.mj.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sat po učeniku</w:t>
            </w: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sat po odjelu</w:t>
            </w:r>
          </w:p>
          <w:p w:rsidR="009D690C" w:rsidRDefault="009D690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 odjeli  formirani na temelju pedagoških standarda</w:t>
            </w:r>
          </w:p>
        </w:tc>
      </w:tr>
      <w:tr w:rsidR="009D690C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spacing w:line="252" w:lineRule="auto"/>
              <w:ind w:left="38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Utvrđivanje primjerenog programa školovanja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Planirane aktivnosti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Vrijeme realizacije/ mjeseci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Predviđeno sati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Cilj/Ishodi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2.1 Pedagoška obrada učenika</w:t>
            </w:r>
          </w:p>
          <w:p w:rsidR="009D690C" w:rsidRDefault="00D70340">
            <w:pPr>
              <w:pStyle w:val="Odlomakpopisa"/>
              <w:numPr>
                <w:ilvl w:val="0"/>
                <w:numId w:val="51"/>
              </w:numPr>
              <w:spacing w:line="252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Individualni razgovor s učenikom</w:t>
            </w:r>
          </w:p>
          <w:p w:rsidR="009D690C" w:rsidRDefault="00D70340">
            <w:pPr>
              <w:pStyle w:val="Odlomakpopisa"/>
              <w:numPr>
                <w:ilvl w:val="0"/>
                <w:numId w:val="51"/>
              </w:numPr>
              <w:spacing w:line="252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Praćenje rada učenika na nastavi</w:t>
            </w:r>
          </w:p>
          <w:p w:rsidR="009D690C" w:rsidRDefault="00D70340">
            <w:pPr>
              <w:pStyle w:val="Odlomakpopisa"/>
              <w:numPr>
                <w:ilvl w:val="0"/>
                <w:numId w:val="51"/>
              </w:numPr>
              <w:spacing w:line="252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Pisanje pedagoškog mišljenja</w:t>
            </w:r>
          </w:p>
          <w:p w:rsidR="009D690C" w:rsidRDefault="00D70340">
            <w:pPr>
              <w:pStyle w:val="Odlomakpopisa"/>
              <w:numPr>
                <w:ilvl w:val="0"/>
                <w:numId w:val="51"/>
              </w:numPr>
              <w:spacing w:line="252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timskoj procjeni učenika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sati po učeniku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školovanja primjeren psiho-fizičkim potrebama učenika</w:t>
            </w:r>
          </w:p>
        </w:tc>
      </w:tr>
      <w:tr w:rsidR="009D690C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spacing w:line="252" w:lineRule="auto"/>
              <w:ind w:left="38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Odgojno – obrazovni rad i podrška učenicima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Planirane aktivnosti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Vrijeme realizacije/ mjeseci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Predviđeno sati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Cilj/Ishodi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pStyle w:val="Odlomakpopisa"/>
              <w:spacing w:line="252" w:lineRule="auto"/>
              <w:ind w:left="317"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</w:t>
            </w:r>
            <w:r>
              <w:rPr>
                <w:b/>
                <w:sz w:val="24"/>
                <w:szCs w:val="24"/>
              </w:rPr>
              <w:tab/>
              <w:t>Odgojno-obrazovni rad</w:t>
            </w:r>
          </w:p>
          <w:p w:rsidR="009D690C" w:rsidRDefault="00D70340">
            <w:pPr>
              <w:pStyle w:val="Odlomakpopisa"/>
              <w:spacing w:line="252" w:lineRule="auto"/>
              <w:ind w:left="317"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•</w:t>
            </w:r>
            <w:r>
              <w:rPr>
                <w:b/>
                <w:sz w:val="24"/>
                <w:szCs w:val="24"/>
              </w:rPr>
              <w:tab/>
              <w:t>Pedagoške radionice (realizacija tema iz ŠPP-a, međupredmetnih tema, GOO, ZO)- detaljan plan</w:t>
            </w:r>
          </w:p>
          <w:p w:rsidR="009D690C" w:rsidRDefault="00D70340">
            <w:pPr>
              <w:pStyle w:val="Odlomakpopisa"/>
              <w:spacing w:line="252" w:lineRule="auto"/>
              <w:ind w:left="317"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</w:t>
            </w:r>
            <w:r>
              <w:rPr>
                <w:b/>
                <w:sz w:val="24"/>
                <w:szCs w:val="24"/>
              </w:rPr>
              <w:tab/>
              <w:t>Podrška učenicima:</w:t>
            </w:r>
          </w:p>
          <w:p w:rsidR="009D690C" w:rsidRDefault="00D70340">
            <w:pPr>
              <w:pStyle w:val="Odlomakpopisa"/>
              <w:spacing w:line="252" w:lineRule="auto"/>
              <w:ind w:left="317"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•</w:t>
            </w:r>
            <w:r>
              <w:rPr>
                <w:b/>
                <w:sz w:val="24"/>
                <w:szCs w:val="24"/>
              </w:rPr>
              <w:tab/>
              <w:t>Savjetodavni rad s učenicima</w:t>
            </w:r>
          </w:p>
          <w:p w:rsidR="009D690C" w:rsidRDefault="00D70340">
            <w:pPr>
              <w:pStyle w:val="Odlomakpopisa"/>
              <w:spacing w:line="252" w:lineRule="auto"/>
              <w:ind w:left="317"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•</w:t>
            </w:r>
            <w:r>
              <w:rPr>
                <w:b/>
                <w:sz w:val="24"/>
                <w:szCs w:val="24"/>
              </w:rPr>
              <w:tab/>
              <w:t>Profesionalno informiranje i usmjeravanje</w:t>
            </w:r>
          </w:p>
          <w:p w:rsidR="009D690C" w:rsidRDefault="00D70340">
            <w:pPr>
              <w:pStyle w:val="Odlomakpopisa"/>
              <w:spacing w:line="252" w:lineRule="auto"/>
              <w:ind w:left="317"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•</w:t>
            </w:r>
            <w:r>
              <w:rPr>
                <w:b/>
                <w:sz w:val="24"/>
                <w:szCs w:val="24"/>
              </w:rPr>
              <w:tab/>
              <w:t>Suradnja s učenicima na realizaciji projekata</w:t>
            </w:r>
          </w:p>
          <w:p w:rsidR="009D690C" w:rsidRDefault="009D690C">
            <w:pPr>
              <w:pStyle w:val="Odlomakpopisa"/>
              <w:spacing w:line="252" w:lineRule="auto"/>
              <w:ind w:left="317" w:firstLine="0"/>
              <w:contextualSpacing/>
              <w:rPr>
                <w:b/>
                <w:sz w:val="24"/>
                <w:szCs w:val="24"/>
              </w:rPr>
            </w:pPr>
          </w:p>
          <w:p w:rsidR="009D690C" w:rsidRDefault="00D70340">
            <w:pPr>
              <w:pStyle w:val="Odlomakpopisa"/>
              <w:spacing w:line="252" w:lineRule="auto"/>
              <w:ind w:left="317"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3.3.</w:t>
            </w:r>
            <w:r>
              <w:rPr>
                <w:b/>
                <w:sz w:val="24"/>
                <w:szCs w:val="24"/>
              </w:rPr>
              <w:tab/>
              <w:t>Pedagoške intervencije u razrednom odjelu ( odgojna problematika)</w:t>
            </w:r>
          </w:p>
          <w:p w:rsidR="009D690C" w:rsidRDefault="009D690C">
            <w:pPr>
              <w:pStyle w:val="Odlomakpopisa"/>
              <w:spacing w:line="252" w:lineRule="auto"/>
              <w:ind w:left="317" w:firstLine="0"/>
              <w:contextualSpacing/>
              <w:rPr>
                <w:b/>
                <w:sz w:val="24"/>
                <w:szCs w:val="24"/>
              </w:rPr>
            </w:pPr>
          </w:p>
          <w:p w:rsidR="009D690C" w:rsidRDefault="00D70340">
            <w:pPr>
              <w:pStyle w:val="Odlomakpopisa"/>
              <w:spacing w:line="252" w:lineRule="auto"/>
              <w:ind w:left="317"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3.4.</w:t>
            </w:r>
            <w:r>
              <w:rPr>
                <w:b/>
                <w:sz w:val="24"/>
                <w:szCs w:val="24"/>
              </w:rPr>
              <w:tab/>
              <w:t>Zdravstvena i socijalna zaštita učenika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 sat po radionici</w:t>
            </w:r>
          </w:p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sati</w:t>
            </w:r>
          </w:p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sat po intervenciji</w:t>
            </w: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sati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Cjelovita podrška učenicima s ciljem razvijanja generičkih kompetencija</w:t>
            </w:r>
          </w:p>
        </w:tc>
      </w:tr>
      <w:tr w:rsidR="009D690C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ind w:left="38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KOORDINACIJSKI POSLOVI</w:t>
            </w:r>
          </w:p>
        </w:tc>
      </w:tr>
      <w:tr w:rsidR="009D690C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spacing w:line="252" w:lineRule="auto"/>
              <w:ind w:left="38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Sudjelovanje u radu stručnih tijela, povjerenstava i timova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Planirane aktivnosti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Vrijeme realizacije/ mjeseci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Predviđeno sati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Cilj/Ishodi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pStyle w:val="Odlomakpopisa"/>
              <w:numPr>
                <w:ilvl w:val="0"/>
                <w:numId w:val="8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radu NV  i RV</w:t>
            </w:r>
          </w:p>
          <w:p w:rsidR="009D690C" w:rsidRDefault="00D70340">
            <w:pPr>
              <w:pStyle w:val="Odlomakpopisa"/>
              <w:numPr>
                <w:ilvl w:val="0"/>
                <w:numId w:val="8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radu Vijeća roditelja</w:t>
            </w:r>
          </w:p>
          <w:p w:rsidR="009D690C" w:rsidRDefault="00D70340">
            <w:pPr>
              <w:pStyle w:val="Odlomakpopisa"/>
              <w:numPr>
                <w:ilvl w:val="0"/>
                <w:numId w:val="8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radu Vijeća učenika</w:t>
            </w:r>
          </w:p>
          <w:p w:rsidR="009D690C" w:rsidRDefault="00D70340">
            <w:pPr>
              <w:pStyle w:val="Odlomakpopisa"/>
              <w:numPr>
                <w:ilvl w:val="0"/>
                <w:numId w:val="8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Povjerenstvu za realizaciju pripravničkog staža</w:t>
            </w:r>
          </w:p>
          <w:p w:rsidR="009D690C" w:rsidRDefault="00D70340">
            <w:pPr>
              <w:pStyle w:val="Odlomakpopisa"/>
              <w:numPr>
                <w:ilvl w:val="0"/>
                <w:numId w:val="8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timovima i povjerenstvima prema odluci ravnatelja</w:t>
            </w:r>
          </w:p>
          <w:p w:rsidR="009D690C" w:rsidRDefault="00D70340">
            <w:pPr>
              <w:pStyle w:val="Odlomakpopisa"/>
              <w:numPr>
                <w:ilvl w:val="0"/>
                <w:numId w:val="8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Koordinacija/sudjelovanje u</w:t>
            </w:r>
            <w:r>
              <w:rPr>
                <w:sz w:val="24"/>
                <w:szCs w:val="24"/>
              </w:rPr>
              <w:t xml:space="preserve"> radu Povjerenstva za upis u srednju školu</w:t>
            </w:r>
          </w:p>
          <w:p w:rsidR="009D690C" w:rsidRDefault="00D70340">
            <w:pPr>
              <w:pStyle w:val="Odlomakpopisa"/>
              <w:numPr>
                <w:ilvl w:val="0"/>
                <w:numId w:val="8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Suradnja sa stručnim timom u izradi </w:t>
            </w:r>
            <w:r>
              <w:rPr>
                <w:i/>
                <w:sz w:val="24"/>
                <w:szCs w:val="24"/>
              </w:rPr>
              <w:t>Mišljenja i prijedloga stručnog povjerenstva škole o psihofizičkom stanju učenika (Obrazac4.a)</w:t>
            </w:r>
          </w:p>
          <w:p w:rsidR="009D690C" w:rsidRDefault="00D70340">
            <w:pPr>
              <w:pStyle w:val="Odlomakpopisa"/>
              <w:numPr>
                <w:ilvl w:val="0"/>
                <w:numId w:val="8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sa sustručnjacima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sati</w:t>
            </w: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 sati</w:t>
            </w: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 sati</w:t>
            </w: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 sati po pripravniku</w:t>
            </w: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sat po timu</w:t>
            </w: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sati</w:t>
            </w: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sati</w:t>
            </w: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sati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9D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Aktivno sudjelovanje i suradnja u stručnim timovima unutar škole</w:t>
            </w:r>
          </w:p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9D690C">
            <w:pPr>
              <w:rPr>
                <w:sz w:val="24"/>
                <w:szCs w:val="24"/>
              </w:rPr>
            </w:pPr>
          </w:p>
        </w:tc>
      </w:tr>
      <w:tr w:rsidR="009D690C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pStyle w:val="Odlomakpopisa"/>
              <w:ind w:left="720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Suradnja s ustanovama i institucijama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Planirane aktivnosti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Vrijeme realizacije/ mjeseci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Predviđeno sati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Cilj/Ishodi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pStyle w:val="Odlomakpopisa"/>
              <w:numPr>
                <w:ilvl w:val="0"/>
                <w:numId w:val="52"/>
              </w:numPr>
              <w:ind w:left="743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s NZJZ i  službom školske medicine</w:t>
            </w:r>
          </w:p>
          <w:p w:rsidR="009D690C" w:rsidRDefault="00D70340">
            <w:pPr>
              <w:pStyle w:val="Odlomakpopisa"/>
              <w:numPr>
                <w:ilvl w:val="0"/>
                <w:numId w:val="52"/>
              </w:numPr>
              <w:ind w:left="743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s predškolskim ustanovama, osnovnim  i  srednjim školama</w:t>
            </w:r>
          </w:p>
          <w:p w:rsidR="009D690C" w:rsidRDefault="00D70340">
            <w:pPr>
              <w:pStyle w:val="Odlomakpopisa"/>
              <w:numPr>
                <w:ilvl w:val="0"/>
                <w:numId w:val="52"/>
              </w:numPr>
              <w:ind w:left="743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s Centrom za socijalnu skrb</w:t>
            </w:r>
          </w:p>
          <w:p w:rsidR="009D690C" w:rsidRDefault="00D70340">
            <w:pPr>
              <w:pStyle w:val="Odlomakpopisa"/>
              <w:numPr>
                <w:ilvl w:val="0"/>
                <w:numId w:val="52"/>
              </w:numPr>
              <w:ind w:left="743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s AZOO-e, MZO-a</w:t>
            </w:r>
          </w:p>
          <w:p w:rsidR="009D690C" w:rsidRDefault="00D70340">
            <w:pPr>
              <w:pStyle w:val="Odlomakpopisa"/>
              <w:numPr>
                <w:ilvl w:val="0"/>
                <w:numId w:val="52"/>
              </w:numPr>
              <w:ind w:left="743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 državne uprave (npr ustrojstvo RO)</w:t>
            </w:r>
          </w:p>
          <w:p w:rsidR="009D690C" w:rsidRDefault="00D70340">
            <w:pPr>
              <w:pStyle w:val="Odlomakpopisa"/>
              <w:numPr>
                <w:ilvl w:val="0"/>
                <w:numId w:val="52"/>
              </w:numPr>
              <w:ind w:left="743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 Omiš (Služba za obrazovanje i znanost)</w:t>
            </w:r>
          </w:p>
          <w:p w:rsidR="009D690C" w:rsidRDefault="00D70340">
            <w:pPr>
              <w:pStyle w:val="Odlomakpopisa"/>
              <w:numPr>
                <w:ilvl w:val="0"/>
                <w:numId w:val="52"/>
              </w:numPr>
              <w:ind w:left="743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s HZZZ-e</w:t>
            </w:r>
          </w:p>
          <w:p w:rsidR="009D690C" w:rsidRDefault="00D70340">
            <w:pPr>
              <w:pStyle w:val="Odlomakpopisa"/>
              <w:numPr>
                <w:ilvl w:val="0"/>
                <w:numId w:val="52"/>
              </w:numPr>
              <w:ind w:left="743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s MUP-om</w:t>
            </w:r>
          </w:p>
          <w:p w:rsidR="009D690C" w:rsidRDefault="00D70340">
            <w:pPr>
              <w:pStyle w:val="Odlomakpopisa"/>
              <w:numPr>
                <w:ilvl w:val="0"/>
                <w:numId w:val="52"/>
              </w:numPr>
              <w:ind w:left="743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Nacionalni centar za vanjsko vrednovanje</w:t>
            </w:r>
          </w:p>
          <w:p w:rsidR="009D690C" w:rsidRDefault="00D70340">
            <w:pPr>
              <w:pStyle w:val="Odlomakpopisa"/>
              <w:numPr>
                <w:ilvl w:val="0"/>
                <w:numId w:val="52"/>
              </w:numPr>
              <w:ind w:left="743" w:hanging="4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s lokalnom zajednicom i udrugama</w:t>
            </w:r>
          </w:p>
          <w:p w:rsidR="009D690C" w:rsidRDefault="009D690C">
            <w:pPr>
              <w:pStyle w:val="Odlomakpopisa"/>
              <w:ind w:left="743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sati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Aktivno sudjelovanje i suradnja s vanjskim ustanovama i institucijama</w:t>
            </w:r>
          </w:p>
        </w:tc>
      </w:tr>
      <w:tr w:rsidR="009D690C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pStyle w:val="Odlomakpopisa"/>
              <w:ind w:left="720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Informacijsko – dokumentacijska djelatnost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Planirane aktivnosti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Vrijeme realizacije/ mjeseci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Predviđeno sati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Cilj/Ishodi</w:t>
            </w:r>
          </w:p>
        </w:tc>
      </w:tr>
      <w:tr w:rsidR="009D690C"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b/>
                <w:sz w:val="24"/>
                <w:szCs w:val="24"/>
              </w:rPr>
            </w:pPr>
          </w:p>
          <w:p w:rsidR="009D690C" w:rsidRDefault="009D690C">
            <w:pPr>
              <w:rPr>
                <w:b/>
                <w:sz w:val="24"/>
                <w:szCs w:val="24"/>
              </w:rPr>
            </w:pPr>
          </w:p>
          <w:p w:rsidR="009D690C" w:rsidRDefault="009D690C">
            <w:pPr>
              <w:rPr>
                <w:b/>
                <w:sz w:val="24"/>
                <w:szCs w:val="24"/>
              </w:rPr>
            </w:pP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 Vođenje Dnevnika rada</w:t>
            </w:r>
          </w:p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 Vođenje dokumentacije po područjima rada</w:t>
            </w:r>
          </w:p>
          <w:p w:rsidR="009D690C" w:rsidRDefault="00D70340">
            <w:pPr>
              <w:numPr>
                <w:ilvl w:val="1"/>
                <w:numId w:val="7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Sudjelovanje u vođenju  društvenih mreža  škole</w:t>
            </w:r>
          </w:p>
          <w:p w:rsidR="009D690C" w:rsidRDefault="00D70340">
            <w:pPr>
              <w:numPr>
                <w:ilvl w:val="1"/>
                <w:numId w:val="7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Administracija e-Dnevnika</w:t>
            </w:r>
          </w:p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9D690C">
            <w:pPr>
              <w:rPr>
                <w:sz w:val="24"/>
                <w:szCs w:val="24"/>
              </w:rPr>
            </w:pPr>
          </w:p>
          <w:p w:rsidR="009D690C" w:rsidRDefault="009D690C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90C" w:rsidRDefault="009D690C">
            <w:pPr>
              <w:jc w:val="center"/>
              <w:rPr>
                <w:sz w:val="24"/>
                <w:szCs w:val="24"/>
              </w:rPr>
            </w:pPr>
          </w:p>
          <w:p w:rsidR="009D690C" w:rsidRDefault="009D690C">
            <w:pPr>
              <w:jc w:val="center"/>
              <w:rPr>
                <w:sz w:val="24"/>
                <w:szCs w:val="24"/>
              </w:rPr>
            </w:pPr>
          </w:p>
          <w:p w:rsidR="009D690C" w:rsidRDefault="00D7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sati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90C" w:rsidRDefault="00D70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Dokumentaciju o osobnom radu  </w:t>
            </w:r>
            <w:r>
              <w:rPr>
                <w:rFonts w:ascii="Arial" w:hAnsi="Arial" w:cs="Arial"/>
                <w:sz w:val="24"/>
                <w:szCs w:val="24"/>
              </w:rPr>
              <w:tab/>
              <w:t>i radu škole</w:t>
            </w:r>
          </w:p>
          <w:p w:rsidR="009D690C" w:rsidRDefault="009D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690C" w:rsidRDefault="009D690C"/>
    <w:p w:rsidR="009D690C" w:rsidRDefault="009D690C"/>
    <w:p w:rsidR="009D690C" w:rsidRDefault="00D70340">
      <w:pPr>
        <w:spacing w:after="160"/>
        <w:jc w:val="right"/>
        <w:rPr>
          <w:rFonts w:ascii="Calibri" w:eastAsia="Palatino Linotype" w:hAnsi="Calibri" w:cs="Palatino Linotype"/>
          <w:b/>
          <w:color w:val="000000"/>
          <w:sz w:val="24"/>
          <w:szCs w:val="24"/>
        </w:rPr>
      </w:pPr>
      <w:r>
        <w:rPr>
          <w:rFonts w:eastAsia="Palatino Linotype" w:cs="Palatino Linotype"/>
          <w:b/>
          <w:color w:val="000000"/>
          <w:sz w:val="24"/>
          <w:szCs w:val="24"/>
        </w:rPr>
        <w:t>Milka Radovčić, pedagogin</w:t>
      </w:r>
      <w:bookmarkStart w:id="52" w:name="_heading=h.111kx3o"/>
      <w:bookmarkEnd w:id="52"/>
      <w:r>
        <w:rPr>
          <w:rFonts w:eastAsia="Palatino Linotype" w:cs="Palatino Linotype"/>
          <w:b/>
          <w:color w:val="000000"/>
          <w:sz w:val="24"/>
          <w:szCs w:val="24"/>
        </w:rPr>
        <w:t>ja</w:t>
      </w:r>
    </w:p>
    <w:p w:rsidR="009D690C" w:rsidRDefault="009D690C">
      <w:pPr>
        <w:spacing w:after="160"/>
        <w:jc w:val="right"/>
        <w:rPr>
          <w:rFonts w:ascii="Calibri" w:eastAsia="Palatino Linotype" w:hAnsi="Calibri" w:cs="Palatino Linotype"/>
          <w:b/>
          <w:color w:val="000000"/>
          <w:sz w:val="24"/>
          <w:szCs w:val="24"/>
        </w:rPr>
      </w:pPr>
    </w:p>
    <w:p w:rsidR="009D690C" w:rsidRDefault="009D690C">
      <w:pPr>
        <w:spacing w:after="160"/>
        <w:jc w:val="right"/>
        <w:rPr>
          <w:rFonts w:ascii="Calibri" w:eastAsia="Palatino Linotype" w:hAnsi="Calibri" w:cs="Palatino Linotype"/>
          <w:b/>
          <w:color w:val="000000"/>
          <w:sz w:val="24"/>
          <w:szCs w:val="24"/>
        </w:rPr>
      </w:pPr>
    </w:p>
    <w:p w:rsidR="009D690C" w:rsidRDefault="009D690C">
      <w:pPr>
        <w:spacing w:after="160"/>
        <w:jc w:val="right"/>
        <w:rPr>
          <w:rFonts w:ascii="Calibri" w:eastAsia="Palatino Linotype" w:hAnsi="Calibri" w:cs="Palatino Linotype"/>
          <w:b/>
          <w:color w:val="000000"/>
          <w:sz w:val="24"/>
          <w:szCs w:val="24"/>
        </w:rPr>
      </w:pPr>
    </w:p>
    <w:p w:rsidR="009D690C" w:rsidRDefault="009D690C">
      <w:pPr>
        <w:spacing w:after="160"/>
        <w:jc w:val="right"/>
        <w:rPr>
          <w:rFonts w:ascii="Calibri" w:eastAsia="Palatino Linotype" w:hAnsi="Calibri" w:cs="Palatino Linotype"/>
          <w:b/>
          <w:color w:val="000000"/>
          <w:sz w:val="24"/>
          <w:szCs w:val="24"/>
        </w:rPr>
      </w:pPr>
    </w:p>
    <w:p w:rsidR="009D690C" w:rsidRDefault="009D690C">
      <w:pPr>
        <w:spacing w:after="160"/>
        <w:jc w:val="right"/>
        <w:rPr>
          <w:rFonts w:ascii="Calibri" w:eastAsia="Palatino Linotype" w:hAnsi="Calibri" w:cs="Palatino Linotype"/>
          <w:b/>
          <w:color w:val="000000"/>
          <w:sz w:val="24"/>
          <w:szCs w:val="24"/>
        </w:rPr>
      </w:pPr>
    </w:p>
    <w:p w:rsidR="009D690C" w:rsidRDefault="009D690C">
      <w:pPr>
        <w:spacing w:after="160"/>
        <w:jc w:val="right"/>
        <w:rPr>
          <w:rFonts w:ascii="Calibri" w:eastAsia="Palatino Linotype" w:hAnsi="Calibri" w:cs="Palatino Linotype"/>
          <w:b/>
          <w:color w:val="000000"/>
          <w:sz w:val="24"/>
          <w:szCs w:val="24"/>
        </w:rPr>
      </w:pPr>
    </w:p>
    <w:p w:rsidR="009D690C" w:rsidRDefault="009D690C">
      <w:pPr>
        <w:spacing w:after="160"/>
        <w:jc w:val="right"/>
        <w:rPr>
          <w:rFonts w:ascii="Calibri" w:eastAsia="Palatino Linotype" w:hAnsi="Calibri" w:cs="Palatino Linotype"/>
          <w:b/>
          <w:color w:val="000000"/>
          <w:sz w:val="24"/>
          <w:szCs w:val="24"/>
        </w:rPr>
      </w:pPr>
    </w:p>
    <w:p w:rsidR="009D690C" w:rsidRDefault="009D690C">
      <w:pPr>
        <w:spacing w:after="160"/>
        <w:jc w:val="right"/>
        <w:rPr>
          <w:rFonts w:ascii="Calibri" w:eastAsia="Palatino Linotype" w:hAnsi="Calibri" w:cs="Palatino Linotype"/>
          <w:b/>
          <w:color w:val="000000"/>
          <w:sz w:val="24"/>
          <w:szCs w:val="24"/>
        </w:rPr>
      </w:pPr>
    </w:p>
    <w:p w:rsidR="009D690C" w:rsidRDefault="009D690C">
      <w:pPr>
        <w:spacing w:after="160"/>
        <w:jc w:val="right"/>
        <w:rPr>
          <w:rFonts w:ascii="Calibri" w:eastAsia="Palatino Linotype" w:hAnsi="Calibri" w:cs="Palatino Linotype"/>
          <w:b/>
          <w:color w:val="000000"/>
          <w:sz w:val="24"/>
          <w:szCs w:val="24"/>
        </w:rPr>
      </w:pPr>
    </w:p>
    <w:p w:rsidR="009D690C" w:rsidRDefault="009D690C">
      <w:pPr>
        <w:spacing w:after="160"/>
        <w:jc w:val="right"/>
        <w:rPr>
          <w:rFonts w:ascii="Calibri" w:eastAsia="Palatino Linotype" w:hAnsi="Calibri" w:cs="Palatino Linotype"/>
          <w:b/>
          <w:color w:val="000000"/>
          <w:sz w:val="24"/>
          <w:szCs w:val="24"/>
        </w:rPr>
      </w:pPr>
    </w:p>
    <w:p w:rsidR="009D690C" w:rsidRDefault="009D690C">
      <w:pPr>
        <w:spacing w:after="160"/>
        <w:jc w:val="right"/>
        <w:rPr>
          <w:rFonts w:ascii="Calibri" w:eastAsia="Palatino Linotype" w:hAnsi="Calibri" w:cs="Palatino Linotype"/>
          <w:b/>
          <w:color w:val="000000"/>
          <w:sz w:val="24"/>
          <w:szCs w:val="24"/>
        </w:rPr>
      </w:pPr>
    </w:p>
    <w:p w:rsidR="009D690C" w:rsidRDefault="009D690C">
      <w:pPr>
        <w:spacing w:after="160"/>
        <w:jc w:val="right"/>
        <w:rPr>
          <w:rFonts w:ascii="Calibri" w:eastAsia="Palatino Linotype" w:hAnsi="Calibri" w:cs="Palatino Linotype"/>
          <w:b/>
          <w:color w:val="000000"/>
          <w:sz w:val="24"/>
          <w:szCs w:val="24"/>
        </w:rPr>
      </w:pPr>
    </w:p>
    <w:p w:rsidR="009D690C" w:rsidRDefault="009D690C">
      <w:pPr>
        <w:spacing w:after="160"/>
        <w:jc w:val="right"/>
        <w:rPr>
          <w:rFonts w:ascii="Calibri" w:eastAsia="Palatino Linotype" w:hAnsi="Calibri" w:cs="Palatino Linotype"/>
          <w:b/>
          <w:color w:val="000000"/>
          <w:sz w:val="24"/>
          <w:szCs w:val="24"/>
        </w:rPr>
      </w:pPr>
    </w:p>
    <w:p w:rsidR="009D690C" w:rsidRDefault="009D690C">
      <w:pPr>
        <w:spacing w:after="160"/>
        <w:jc w:val="right"/>
        <w:rPr>
          <w:rFonts w:ascii="Calibri" w:eastAsia="Palatino Linotype" w:hAnsi="Calibri" w:cs="Palatino Linotype"/>
          <w:b/>
          <w:color w:val="000000"/>
          <w:sz w:val="24"/>
          <w:szCs w:val="24"/>
        </w:rPr>
      </w:pPr>
    </w:p>
    <w:p w:rsidR="009D690C" w:rsidRDefault="009D690C">
      <w:pPr>
        <w:spacing w:after="160"/>
        <w:jc w:val="right"/>
        <w:rPr>
          <w:rFonts w:ascii="Calibri" w:eastAsia="Palatino Linotype" w:hAnsi="Calibri" w:cs="Palatino Linotype"/>
          <w:b/>
          <w:color w:val="000000"/>
          <w:sz w:val="24"/>
          <w:szCs w:val="24"/>
        </w:rPr>
      </w:pPr>
    </w:p>
    <w:p w:rsidR="009D690C" w:rsidRDefault="009D690C">
      <w:pPr>
        <w:spacing w:after="160"/>
        <w:jc w:val="right"/>
        <w:rPr>
          <w:rFonts w:ascii="Calibri" w:eastAsia="Palatino Linotype" w:hAnsi="Calibri" w:cs="Palatino Linotype"/>
          <w:b/>
          <w:color w:val="000000"/>
          <w:sz w:val="24"/>
          <w:szCs w:val="24"/>
        </w:rPr>
      </w:pPr>
    </w:p>
    <w:p w:rsidR="009D690C" w:rsidRDefault="009D690C">
      <w:pPr>
        <w:spacing w:after="160"/>
        <w:jc w:val="right"/>
        <w:rPr>
          <w:rFonts w:ascii="Calibri" w:eastAsia="Palatino Linotype" w:hAnsi="Calibri" w:cs="Palatino Linotype"/>
          <w:b/>
          <w:color w:val="000000"/>
          <w:sz w:val="24"/>
          <w:szCs w:val="24"/>
        </w:rPr>
      </w:pPr>
    </w:p>
    <w:p w:rsidR="009D690C" w:rsidRDefault="009D690C">
      <w:pPr>
        <w:spacing w:after="160"/>
        <w:jc w:val="right"/>
        <w:rPr>
          <w:rFonts w:ascii="Calibri" w:eastAsia="Palatino Linotype" w:hAnsi="Calibri" w:cs="Palatino Linotype"/>
          <w:b/>
          <w:color w:val="000000"/>
          <w:sz w:val="24"/>
          <w:szCs w:val="24"/>
        </w:rPr>
      </w:pPr>
    </w:p>
    <w:p w:rsidR="009D690C" w:rsidRDefault="00D70340">
      <w:pPr>
        <w:spacing w:after="160"/>
        <w:rPr>
          <w:b/>
          <w:bCs/>
        </w:rPr>
      </w:pPr>
      <w:r>
        <w:rPr>
          <w:rFonts w:eastAsia="Calibri"/>
          <w:b/>
          <w:bCs/>
          <w:sz w:val="24"/>
          <w:szCs w:val="24"/>
        </w:rPr>
        <w:t>8. 14. PLAN I PROGRAM RADA STRUČNOG SURADNIKA PSIHOLOGA</w:t>
      </w:r>
    </w:p>
    <w:p w:rsidR="009D690C" w:rsidRDefault="009D690C">
      <w:pPr>
        <w:pStyle w:val="LO-normal"/>
        <w:spacing w:before="47"/>
        <w:ind w:left="984"/>
        <w:rPr>
          <w:sz w:val="24"/>
          <w:szCs w:val="24"/>
        </w:rPr>
      </w:pPr>
    </w:p>
    <w:p w:rsidR="009D690C" w:rsidRDefault="009D690C">
      <w:pPr>
        <w:pStyle w:val="LO-normal"/>
        <w:spacing w:before="47"/>
        <w:ind w:left="984"/>
        <w:rPr>
          <w:sz w:val="24"/>
          <w:szCs w:val="24"/>
        </w:rPr>
      </w:pPr>
    </w:p>
    <w:p w:rsidR="009D690C" w:rsidRDefault="009D690C">
      <w:pPr>
        <w:pStyle w:val="LO-normal"/>
        <w:spacing w:before="47"/>
        <w:ind w:left="984"/>
        <w:rPr>
          <w:sz w:val="24"/>
          <w:szCs w:val="24"/>
        </w:rPr>
      </w:pPr>
    </w:p>
    <w:p w:rsidR="009D690C" w:rsidRDefault="00D70340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Stručni suradnik psiholog:</w:t>
      </w:r>
    </w:p>
    <w:p w:rsidR="009D690C" w:rsidRDefault="00D70340">
      <w:pPr>
        <w:spacing w:before="47"/>
        <w:rPr>
          <w:rFonts w:ascii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Krešo Pešić, prof.</w:t>
      </w:r>
      <w:r>
        <w:rPr>
          <w:rFonts w:eastAsia="Calibri"/>
          <w:sz w:val="24"/>
          <w:szCs w:val="24"/>
        </w:rPr>
        <w:tab/>
      </w:r>
    </w:p>
    <w:p w:rsidR="009D690C" w:rsidRDefault="009D690C">
      <w:pPr>
        <w:pStyle w:val="LO-normal"/>
        <w:spacing w:before="47"/>
        <w:ind w:left="984"/>
        <w:rPr>
          <w:sz w:val="24"/>
          <w:szCs w:val="24"/>
        </w:rPr>
      </w:pPr>
    </w:p>
    <w:tbl>
      <w:tblPr>
        <w:tblStyle w:val="TableNormal"/>
        <w:tblW w:w="8926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84"/>
        <w:gridCol w:w="2120"/>
        <w:gridCol w:w="2128"/>
        <w:gridCol w:w="1994"/>
      </w:tblGrid>
      <w:tr w:rsidR="009D690C">
        <w:tc>
          <w:tcPr>
            <w:tcW w:w="2684" w:type="dxa"/>
          </w:tcPr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PLANIRANI ŠKOLSKI POSLOVI</w:t>
            </w:r>
          </w:p>
        </w:tc>
        <w:tc>
          <w:tcPr>
            <w:tcW w:w="2119" w:type="dxa"/>
          </w:tcPr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METODE</w:t>
            </w:r>
          </w:p>
        </w:tc>
        <w:tc>
          <w:tcPr>
            <w:tcW w:w="2128" w:type="dxa"/>
          </w:tcPr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NOSITELJI I SURADNICI</w:t>
            </w:r>
          </w:p>
        </w:tc>
        <w:tc>
          <w:tcPr>
            <w:tcW w:w="1994" w:type="dxa"/>
          </w:tcPr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PLANIRANO VRIJEME </w:t>
            </w:r>
          </w:p>
        </w:tc>
      </w:tr>
      <w:tr w:rsidR="009D690C">
        <w:tc>
          <w:tcPr>
            <w:tcW w:w="2684" w:type="dxa"/>
          </w:tcPr>
          <w:p w:rsidR="009D690C" w:rsidRDefault="00D703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I POSLOVI PRIPREME ZA OSTVARENJE PROGRAMA ODGOJNO OBRAZOV. USTANOVE:</w:t>
            </w:r>
          </w:p>
          <w:p w:rsidR="009D690C" w:rsidRDefault="00D70340">
            <w:pPr>
              <w:pStyle w:val="Odlomakpopisa"/>
              <w:numPr>
                <w:ilvl w:val="0"/>
                <w:numId w:val="41"/>
              </w:numPr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Izrada izvedbenog plana i programa rada,</w:t>
            </w:r>
          </w:p>
          <w:p w:rsidR="009D690C" w:rsidRDefault="00D70340">
            <w:pPr>
              <w:pStyle w:val="Odlomakpopisa"/>
              <w:numPr>
                <w:ilvl w:val="0"/>
                <w:numId w:val="41"/>
              </w:numPr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Sudjelovanje u izradi plana i programa odgojno obrazovne ustanove,</w:t>
            </w:r>
          </w:p>
          <w:p w:rsidR="009D690C" w:rsidRDefault="00D70340">
            <w:pPr>
              <w:pStyle w:val="Odlomakpopisa"/>
              <w:numPr>
                <w:ilvl w:val="0"/>
                <w:numId w:val="41"/>
              </w:numPr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Izrada plana rada na afirmaciji pozitivnog ponašanja i suzbijanju ovisnosti, (Š.P.P.),</w:t>
            </w:r>
          </w:p>
          <w:p w:rsidR="009D690C" w:rsidRDefault="00D70340">
            <w:pPr>
              <w:pStyle w:val="Odlomakpopisa"/>
              <w:numPr>
                <w:ilvl w:val="0"/>
                <w:numId w:val="41"/>
              </w:numPr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Nabava podataka o učenicima iz Osnovne škole i upoznavanje razredni. s informacijama,</w:t>
            </w:r>
          </w:p>
          <w:p w:rsidR="009D690C" w:rsidRDefault="00D70340">
            <w:pPr>
              <w:pStyle w:val="Odlomakpopisa"/>
              <w:numPr>
                <w:ilvl w:val="0"/>
                <w:numId w:val="41"/>
              </w:numPr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Izrada plana stručno razvojne službe,</w:t>
            </w:r>
          </w:p>
        </w:tc>
        <w:tc>
          <w:tcPr>
            <w:tcW w:w="2119" w:type="dxa"/>
          </w:tcPr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Individualno</w:t>
            </w: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Skupno</w:t>
            </w:r>
          </w:p>
        </w:tc>
        <w:tc>
          <w:tcPr>
            <w:tcW w:w="2128" w:type="dxa"/>
          </w:tcPr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Stručni suradnik, </w:t>
            </w: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Nastavnici,</w:t>
            </w: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Stručni suradnici,</w:t>
            </w:r>
          </w:p>
        </w:tc>
        <w:tc>
          <w:tcPr>
            <w:tcW w:w="1994" w:type="dxa"/>
          </w:tcPr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200 sati,</w:t>
            </w: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U rujnu,</w:t>
            </w: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hAnsi="Calibri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U rujnu i tijekom godine,</w:t>
            </w:r>
          </w:p>
        </w:tc>
      </w:tr>
      <w:tr w:rsidR="009D690C">
        <w:tc>
          <w:tcPr>
            <w:tcW w:w="2684" w:type="dxa"/>
          </w:tcPr>
          <w:p w:rsidR="009D690C" w:rsidRDefault="00D703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II NEPOSREDNI POSLOVI S NASTAVNICIMA, RODITELJIMA I UČENICIMA:</w:t>
            </w:r>
          </w:p>
          <w:p w:rsidR="009D690C" w:rsidRDefault="00D70340">
            <w:pPr>
              <w:pStyle w:val="Odlomakpopisa"/>
              <w:numPr>
                <w:ilvl w:val="0"/>
                <w:numId w:val="86"/>
              </w:numPr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Sudjelovanje u poslovima upisa i formiranja razreda,</w:t>
            </w:r>
          </w:p>
          <w:p w:rsidR="009D690C" w:rsidRDefault="00D70340">
            <w:pPr>
              <w:pStyle w:val="Odlomakpopisa"/>
              <w:numPr>
                <w:ilvl w:val="0"/>
                <w:numId w:val="86"/>
              </w:numPr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Savjetodavni poslovi:</w:t>
            </w:r>
          </w:p>
          <w:p w:rsidR="009D690C" w:rsidRDefault="00D70340">
            <w:pPr>
              <w:pStyle w:val="Odlomakpopisa"/>
              <w:numPr>
                <w:ilvl w:val="0"/>
                <w:numId w:val="97"/>
              </w:num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 roditeljima: roditeljski sastanci, 1. razredi – rezultati prošle školske. godine, materijali N.Z.Z.J.Z., S. d. ž.,</w:t>
            </w:r>
          </w:p>
          <w:p w:rsidR="009D690C" w:rsidRDefault="00D70340">
            <w:pPr>
              <w:pStyle w:val="Odlomakpopisa"/>
              <w:numPr>
                <w:ilvl w:val="0"/>
                <w:numId w:val="97"/>
              </w:num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savjetodavni susreti s roditeljima, učenicima, razrednicima, suradnicima,</w:t>
            </w:r>
          </w:p>
          <w:p w:rsidR="009D690C" w:rsidRDefault="00D70340">
            <w:pPr>
              <w:pStyle w:val="Odlomakpopisa"/>
              <w:numPr>
                <w:ilvl w:val="0"/>
                <w:numId w:val="97"/>
              </w:num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 učenicima materijali N.Z.Z.J.Z., S. d.. ž</w:t>
            </w:r>
            <w:r>
              <w:rPr>
                <w:rFonts w:cs="Arial"/>
                <w:sz w:val="24"/>
                <w:szCs w:val="24"/>
              </w:rPr>
              <w:t>.,</w:t>
            </w:r>
          </w:p>
          <w:p w:rsidR="009D690C" w:rsidRDefault="00D70340">
            <w:pPr>
              <w:pStyle w:val="Odlomakpopisa"/>
              <w:numPr>
                <w:ilvl w:val="0"/>
                <w:numId w:val="97"/>
              </w:num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Profesionalno  usmjeravanje i upoznavanje učenika završnog razreda s mogućnostima informiranja i samo -informiranja, te poziv na suradnju sa „Centrom za informiranje i savjetovanje o karijeri“ u Splitu odnosno s Hrvatskim zavodom za zapošljavanje,</w:t>
            </w:r>
          </w:p>
          <w:p w:rsidR="009D690C" w:rsidRDefault="00D70340">
            <w:pPr>
              <w:pStyle w:val="Odlomakpopisa"/>
              <w:numPr>
                <w:ilvl w:val="0"/>
                <w:numId w:val="86"/>
              </w:num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a)   </w:t>
            </w:r>
            <w:r>
              <w:rPr>
                <w:rFonts w:cs="Arial"/>
                <w:sz w:val="24"/>
                <w:szCs w:val="24"/>
              </w:rPr>
              <w:t xml:space="preserve">  Učenici „s posebnim odgojno obrazovnim potrebama“ (daroviti, učenici s zdravstvenim problemima i slično): prikupiti sve potrebno iz Osnovne škole, prepoznavanje darovitosti i uključivanje u mentorski sistem rada, na redovitim Razrednim v. upoznati članov</w:t>
            </w:r>
            <w:r>
              <w:rPr>
                <w:rFonts w:cs="Arial"/>
                <w:sz w:val="24"/>
                <w:szCs w:val="24"/>
              </w:rPr>
              <w:t>e i ponuditi podršku za navedene skupine učeni.,</w:t>
            </w:r>
          </w:p>
          <w:p w:rsidR="009D690C" w:rsidRDefault="00D70340">
            <w:pPr>
              <w:pStyle w:val="Odlomakpopisa"/>
              <w:numPr>
                <w:ilvl w:val="0"/>
                <w:numId w:val="79"/>
              </w:num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 razrednicima, nastavnicama i drugim djelatnicima o problemima koji nastaju u odgojno obrazovnom procesu kao prilagodba na novu sredinu i nove načine rada,</w:t>
            </w:r>
          </w:p>
          <w:p w:rsidR="009D690C" w:rsidRDefault="00D70340">
            <w:pPr>
              <w:pStyle w:val="Odlomakpopisa"/>
              <w:numPr>
                <w:ilvl w:val="0"/>
                <w:numId w:val="79"/>
              </w:num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Dužnosti stručnog suradnika  u provedbi pripravničkog staža s pripremom za polaganje ispita i suradnja s nastavnicima pripravnicima usmjerena na temeljne nastavne vještine;</w:t>
            </w:r>
          </w:p>
          <w:p w:rsidR="009D690C" w:rsidRDefault="00D70340">
            <w:pPr>
              <w:pStyle w:val="Odlomakpopisa"/>
              <w:numPr>
                <w:ilvl w:val="0"/>
                <w:numId w:val="79"/>
              </w:numPr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Planirane teme za Nastavničko vijeće, teme:</w:t>
            </w:r>
          </w:p>
          <w:p w:rsidR="009D690C" w:rsidRDefault="00D70340">
            <w:pPr>
              <w:pStyle w:val="Odlomakpopisa"/>
              <w:numPr>
                <w:ilvl w:val="0"/>
                <w:numId w:val="78"/>
              </w:numPr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Materijali N.Z.Z.J.Z., S. d. ž. </w:t>
            </w:r>
          </w:p>
          <w:p w:rsidR="009D690C" w:rsidRDefault="00D70340">
            <w:pPr>
              <w:pStyle w:val="Odlomakpopisa"/>
              <w:numPr>
                <w:ilvl w:val="0"/>
                <w:numId w:val="78"/>
              </w:numPr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Doprin</w:t>
            </w:r>
            <w:r>
              <w:rPr>
                <w:rFonts w:cs="Arial"/>
                <w:sz w:val="24"/>
                <w:szCs w:val="24"/>
              </w:rPr>
              <w:t>os preventivnom programu poštivanjem pravila i dosljednom primjenom mjera,</w:t>
            </w:r>
          </w:p>
          <w:p w:rsidR="009D690C" w:rsidRDefault="00D70340">
            <w:pPr>
              <w:pStyle w:val="Odlomakpopisa"/>
              <w:ind w:left="1440" w:firstLine="0"/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Suradnja s :</w:t>
            </w:r>
          </w:p>
          <w:p w:rsidR="009D690C" w:rsidRDefault="00D70340">
            <w:pPr>
              <w:pStyle w:val="Odlomakpopisa"/>
              <w:numPr>
                <w:ilvl w:val="0"/>
                <w:numId w:val="87"/>
              </w:numPr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Nastavni zavod za javno zdravstvo:</w:t>
            </w:r>
          </w:p>
          <w:p w:rsidR="009D690C" w:rsidRDefault="00D70340">
            <w:pPr>
              <w:pStyle w:val="Odlomakpopisa"/>
              <w:numPr>
                <w:ilvl w:val="0"/>
                <w:numId w:val="87"/>
              </w:numPr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Osnovnim i srednjim školama na području S. d. ž., </w:t>
            </w:r>
          </w:p>
          <w:p w:rsidR="009D690C" w:rsidRDefault="00D70340">
            <w:pPr>
              <w:pStyle w:val="Odlomakpopisa"/>
              <w:numPr>
                <w:ilvl w:val="0"/>
                <w:numId w:val="87"/>
              </w:numPr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Nadležnom Službom za školsku i adolescentnu medic</w:t>
            </w:r>
            <w:r>
              <w:rPr>
                <w:rFonts w:cs="Arial"/>
                <w:sz w:val="24"/>
                <w:szCs w:val="24"/>
              </w:rPr>
              <w:t>inu S. d. ž., predstavnicima Gradskog stožera i Stožera S. d. ž.,</w:t>
            </w:r>
          </w:p>
          <w:p w:rsidR="009D690C" w:rsidRDefault="00D70340">
            <w:pPr>
              <w:pStyle w:val="Odlomakpopisa"/>
              <w:numPr>
                <w:ilvl w:val="0"/>
                <w:numId w:val="87"/>
              </w:numPr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MZO, AZOO, Nacionalnim centrom za vanjsko vrednovanje,</w:t>
            </w:r>
          </w:p>
          <w:p w:rsidR="009D690C" w:rsidRDefault="00D70340">
            <w:pPr>
              <w:pStyle w:val="Odlomakpopisa"/>
              <w:numPr>
                <w:ilvl w:val="0"/>
                <w:numId w:val="87"/>
              </w:numPr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Hrvatski zavod za zapošljavanje, profesionalno usmjeravanje,</w:t>
            </w:r>
          </w:p>
          <w:p w:rsidR="009D690C" w:rsidRDefault="00D70340">
            <w:pPr>
              <w:pStyle w:val="Odlomakpopisa"/>
              <w:numPr>
                <w:ilvl w:val="0"/>
                <w:numId w:val="87"/>
              </w:numPr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C. z. s. s. i M. u. p.,</w:t>
            </w:r>
          </w:p>
          <w:p w:rsidR="009D690C" w:rsidRDefault="00D70340">
            <w:pPr>
              <w:pStyle w:val="Odlomakpopisa"/>
              <w:numPr>
                <w:ilvl w:val="0"/>
                <w:numId w:val="87"/>
              </w:numPr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Predstavnicima lokalne zajednice i slično,</w:t>
            </w:r>
          </w:p>
        </w:tc>
        <w:tc>
          <w:tcPr>
            <w:tcW w:w="2119" w:type="dxa"/>
          </w:tcPr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S</w:t>
            </w:r>
            <w:r>
              <w:rPr>
                <w:rFonts w:eastAsia="Calibri" w:cs="Arial"/>
                <w:sz w:val="24"/>
                <w:szCs w:val="24"/>
              </w:rPr>
              <w:t xml:space="preserve"> roditeljima 1.a, 1.b, 1.c, 1.d, 1.e i 1.f razredi,</w:t>
            </w: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S učenicima 1.a, 1.b, 1.c, 1.d, 1.e i 1.f razredi,</w:t>
            </w: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Učenici 4.a, 4.b, 4.c, 4.f, 3.d i 3.e razreda, individualno i skupno,</w:t>
            </w: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Skupno i individualno,</w:t>
            </w:r>
          </w:p>
        </w:tc>
        <w:tc>
          <w:tcPr>
            <w:tcW w:w="2128" w:type="dxa"/>
          </w:tcPr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Razrednici,</w:t>
            </w: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Roditelji,</w:t>
            </w: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Stručni suradnik,</w:t>
            </w: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Roditelji, učenici,</w:t>
            </w: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Razrednici, roditelji,</w:t>
            </w: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Razrednici, vanjski suradnici,</w:t>
            </w: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Razrednici, Nastavnici, Stručni suradnik,</w:t>
            </w: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Mentori,</w:t>
            </w: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pripravnici,</w:t>
            </w:r>
          </w:p>
        </w:tc>
        <w:tc>
          <w:tcPr>
            <w:tcW w:w="1994" w:type="dxa"/>
          </w:tcPr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200 sati</w:t>
            </w: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Tijekom godine,</w:t>
            </w: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400 sati</w:t>
            </w: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U rujnu i 1. polugo. školske godine,</w:t>
            </w: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200 sati</w:t>
            </w: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U rujnu i listopadu, tijekom godine,</w:t>
            </w: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200 sati</w:t>
            </w: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9D690C">
        <w:tc>
          <w:tcPr>
            <w:tcW w:w="2684" w:type="dxa"/>
          </w:tcPr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III  VREDNOVANJE REZULTATA I SAMOVREDNOVANJE:</w:t>
            </w:r>
          </w:p>
          <w:p w:rsidR="009D690C" w:rsidRDefault="00D70340">
            <w:pPr>
              <w:pStyle w:val="Odlomakpopisa"/>
              <w:numPr>
                <w:ilvl w:val="0"/>
                <w:numId w:val="68"/>
              </w:num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Vrednovanje rezultata prema ciljevima:</w:t>
            </w:r>
          </w:p>
          <w:p w:rsidR="009D690C" w:rsidRDefault="00D70340">
            <w:pPr>
              <w:pStyle w:val="Odlomakpopisa"/>
              <w:numPr>
                <w:ilvl w:val="0"/>
                <w:numId w:val="121"/>
              </w:num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Izvještaji na polugodištu s statistikom</w:t>
            </w:r>
          </w:p>
          <w:p w:rsidR="009D690C" w:rsidRDefault="00D70340">
            <w:pPr>
              <w:pStyle w:val="Odlomakpopisa"/>
              <w:numPr>
                <w:ilvl w:val="0"/>
                <w:numId w:val="121"/>
              </w:num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Izvještaji na završetku nastavne godine s rezultatima</w:t>
            </w:r>
          </w:p>
          <w:p w:rsidR="009D690C" w:rsidRDefault="00D70340">
            <w:pPr>
              <w:pStyle w:val="Odlomakpopisa"/>
              <w:numPr>
                <w:ilvl w:val="0"/>
                <w:numId w:val="68"/>
              </w:num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Utvrditi mjere za poboljšanje;</w:t>
            </w:r>
          </w:p>
          <w:p w:rsidR="009D690C" w:rsidRDefault="00D70340">
            <w:pPr>
              <w:ind w:left="720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Vrednovanje i samo-vrednovanje na završetku nastavne godine, projekti, </w:t>
            </w:r>
          </w:p>
          <w:p w:rsidR="009D690C" w:rsidRDefault="009D690C">
            <w:pPr>
              <w:ind w:left="720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ind w:left="720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IV   STRUČNO USAVRŠAVANJE DJELATNIKA:</w:t>
            </w:r>
          </w:p>
          <w:p w:rsidR="009D690C" w:rsidRDefault="00D70340">
            <w:pPr>
              <w:pStyle w:val="Odlomakpopisa"/>
              <w:numPr>
                <w:ilvl w:val="0"/>
                <w:numId w:val="51"/>
              </w:num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Stručno usavršavanje  - prenijeti nastavnicima dostupne informacije o stručnim skupovima koje je organiziralo M .z. o.,</w:t>
            </w:r>
          </w:p>
          <w:p w:rsidR="009D690C" w:rsidRDefault="00D70340">
            <w:pPr>
              <w:pStyle w:val="Odlomakpopisa"/>
              <w:numPr>
                <w:ilvl w:val="0"/>
                <w:numId w:val="51"/>
              </w:num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Stručno usavršavanje :</w:t>
            </w:r>
          </w:p>
          <w:p w:rsidR="009D690C" w:rsidRDefault="00D70340">
            <w:pPr>
              <w:pStyle w:val="Odlomakpopisa"/>
              <w:numPr>
                <w:ilvl w:val="0"/>
                <w:numId w:val="34"/>
              </w:num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prema rasporedu prioritetni županijski skupovi,</w:t>
            </w:r>
          </w:p>
          <w:p w:rsidR="009D690C" w:rsidRDefault="00D70340">
            <w:pPr>
              <w:pStyle w:val="Odlomakpopisa"/>
              <w:ind w:left="1440" w:firstLine="0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godišnji stručni skup: </w:t>
            </w:r>
          </w:p>
          <w:p w:rsidR="009D690C" w:rsidRDefault="00D70340">
            <w:pPr>
              <w:ind w:left="360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          8.– 11. studeni    2023., Zagre</w:t>
            </w:r>
            <w:r>
              <w:rPr>
                <w:rFonts w:eastAsia="Calibri" w:cs="Arial"/>
                <w:sz w:val="24"/>
                <w:szCs w:val="24"/>
              </w:rPr>
              <w:t xml:space="preserve">b </w:t>
            </w:r>
          </w:p>
          <w:p w:rsidR="009D690C" w:rsidRDefault="00D70340">
            <w:pPr>
              <w:pStyle w:val="Odlomakpopisa"/>
              <w:numPr>
                <w:ilvl w:val="0"/>
                <w:numId w:val="51"/>
              </w:num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pripreme za godišnjicu škole,</w:t>
            </w:r>
          </w:p>
        </w:tc>
        <w:tc>
          <w:tcPr>
            <w:tcW w:w="2119" w:type="dxa"/>
          </w:tcPr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Skupno i individualno,</w:t>
            </w:r>
          </w:p>
        </w:tc>
        <w:tc>
          <w:tcPr>
            <w:tcW w:w="2128" w:type="dxa"/>
          </w:tcPr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Razrednici i stručni suradnici,</w:t>
            </w: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Ravnatelj,</w:t>
            </w: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Stručni suradnici, </w:t>
            </w:r>
          </w:p>
        </w:tc>
        <w:tc>
          <w:tcPr>
            <w:tcW w:w="1994" w:type="dxa"/>
          </w:tcPr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200 sati</w:t>
            </w: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200 sati</w:t>
            </w: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9D690C">
        <w:tc>
          <w:tcPr>
            <w:tcW w:w="2684" w:type="dxa"/>
          </w:tcPr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V BIBLIOTEČNE I DOKUMENTACIJSKE DJELATNOSTI:</w:t>
            </w: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pStyle w:val="Odlomakpopisa"/>
              <w:numPr>
                <w:ilvl w:val="0"/>
                <w:numId w:val="91"/>
              </w:num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Učenike i djelatnike uputiti na novu literaturu i časopise,</w:t>
            </w:r>
          </w:p>
          <w:p w:rsidR="009D690C" w:rsidRDefault="00D70340">
            <w:pPr>
              <w:pStyle w:val="Odlomakpopisa"/>
              <w:numPr>
                <w:ilvl w:val="0"/>
                <w:numId w:val="91"/>
              </w:num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Administrativni poslovi: dnevnik rada, poslovi u e dnevniku, dnevno evidentiranje poslova prema područjima rada, svi ostali poslovi prema nalogu ravna</w:t>
            </w:r>
            <w:r>
              <w:rPr>
                <w:rFonts w:cs="Arial"/>
                <w:sz w:val="24"/>
                <w:szCs w:val="24"/>
              </w:rPr>
              <w:t>teljice,</w:t>
            </w:r>
          </w:p>
        </w:tc>
        <w:tc>
          <w:tcPr>
            <w:tcW w:w="2119" w:type="dxa"/>
          </w:tcPr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Skupno i individualno,</w:t>
            </w:r>
          </w:p>
        </w:tc>
        <w:tc>
          <w:tcPr>
            <w:tcW w:w="2128" w:type="dxa"/>
          </w:tcPr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Stručni suradnici, </w:t>
            </w: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Ravnateljica,</w:t>
            </w:r>
          </w:p>
        </w:tc>
        <w:tc>
          <w:tcPr>
            <w:tcW w:w="1994" w:type="dxa"/>
          </w:tcPr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200 sati</w:t>
            </w: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D690C" w:rsidRDefault="00D7034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Tijekom godine</w:t>
            </w:r>
          </w:p>
        </w:tc>
      </w:tr>
    </w:tbl>
    <w:p w:rsidR="009D690C" w:rsidRDefault="009D690C">
      <w:pPr>
        <w:pStyle w:val="LO-normal"/>
        <w:sectPr w:rsidR="009D690C">
          <w:pgSz w:w="11906" w:h="16838"/>
          <w:pgMar w:top="1180" w:right="100" w:bottom="280" w:left="440" w:header="0" w:footer="0" w:gutter="0"/>
          <w:cols w:space="720"/>
          <w:formProt w:val="0"/>
          <w:docGrid w:linePitch="100"/>
        </w:sectPr>
      </w:pPr>
    </w:p>
    <w:p w:rsidR="009D690C" w:rsidRDefault="00D70340">
      <w:pPr>
        <w:pStyle w:val="Naslov2"/>
        <w:tabs>
          <w:tab w:val="left" w:pos="1686"/>
        </w:tabs>
        <w:spacing w:before="51"/>
        <w:ind w:left="0"/>
        <w:rPr>
          <w:sz w:val="24"/>
          <w:szCs w:val="24"/>
        </w:rPr>
      </w:pPr>
      <w:bookmarkStart w:id="53" w:name="_heading=h.3l18frh"/>
      <w:bookmarkEnd w:id="53"/>
      <w:r>
        <w:rPr>
          <w:rFonts w:ascii="Calibri" w:hAnsi="Calibri"/>
          <w:sz w:val="24"/>
          <w:szCs w:val="24"/>
        </w:rPr>
        <w:t>8. 15. PLAN I PROGRAM RADA ŠKOLSKOG KNJIŽNIČARA</w:t>
      </w:r>
    </w:p>
    <w:p w:rsidR="009D690C" w:rsidRDefault="00D70340">
      <w:pPr>
        <w:pStyle w:val="LO-normal"/>
        <w:spacing w:before="262"/>
        <w:ind w:left="960"/>
        <w:rPr>
          <w:sz w:val="24"/>
          <w:szCs w:val="24"/>
        </w:rPr>
      </w:pPr>
      <w:r>
        <w:rPr>
          <w:sz w:val="24"/>
          <w:szCs w:val="24"/>
        </w:rPr>
        <w:t xml:space="preserve">Stručni suradnik, školska knjižničarka: </w:t>
      </w:r>
      <w:r>
        <w:rPr>
          <w:b/>
          <w:sz w:val="24"/>
          <w:szCs w:val="24"/>
        </w:rPr>
        <w:t>Mihaela Tafra, prof. i mag bibl.</w:t>
      </w:r>
    </w:p>
    <w:p w:rsidR="009D690C" w:rsidRDefault="009D690C">
      <w:pPr>
        <w:pStyle w:val="LO-normal"/>
        <w:spacing w:before="2"/>
        <w:rPr>
          <w:b/>
          <w:color w:val="000000"/>
          <w:sz w:val="24"/>
          <w:szCs w:val="24"/>
        </w:rPr>
      </w:pPr>
    </w:p>
    <w:p w:rsidR="009D690C" w:rsidRDefault="00D70340">
      <w:pPr>
        <w:pStyle w:val="LO-normal"/>
        <w:spacing w:before="1" w:line="259" w:lineRule="auto"/>
        <w:ind w:left="1080" w:right="915"/>
        <w:rPr>
          <w:sz w:val="24"/>
          <w:szCs w:val="24"/>
        </w:rPr>
      </w:pPr>
      <w:r>
        <w:rPr>
          <w:color w:val="000000"/>
          <w:sz w:val="24"/>
          <w:szCs w:val="24"/>
        </w:rPr>
        <w:t>Knjižnična djelatnost u školi jedna je od sastavnica stručnog rada koji se provodi usporedno, stalno i u skladu s drugim stručnim radom u odgojno-obrazovnom procesu. Namijenjena je prvenstveno učenicima i nastavnicima u cilju što kvalitetnije realizacije o</w:t>
      </w:r>
      <w:r>
        <w:rPr>
          <w:color w:val="000000"/>
          <w:sz w:val="24"/>
          <w:szCs w:val="24"/>
        </w:rPr>
        <w:t>dgojno-obrazovnih zadataka i unapređenju nastave.</w:t>
      </w:r>
    </w:p>
    <w:p w:rsidR="009D690C" w:rsidRDefault="009D690C">
      <w:pPr>
        <w:pStyle w:val="LO-normal"/>
        <w:spacing w:before="8"/>
        <w:rPr>
          <w:color w:val="000000"/>
          <w:sz w:val="24"/>
          <w:szCs w:val="24"/>
        </w:rPr>
      </w:pPr>
    </w:p>
    <w:p w:rsidR="009D690C" w:rsidRDefault="00D70340">
      <w:pPr>
        <w:pStyle w:val="LO-normal"/>
        <w:spacing w:line="252" w:lineRule="auto"/>
        <w:ind w:left="1080" w:right="1061" w:firstLine="360"/>
        <w:rPr>
          <w:sz w:val="24"/>
          <w:szCs w:val="24"/>
        </w:rPr>
      </w:pPr>
      <w:r>
        <w:rPr>
          <w:color w:val="000000"/>
          <w:sz w:val="24"/>
          <w:szCs w:val="24"/>
        </w:rPr>
        <w:t>Djelatnost školske knjižnice sastavni je dio odgojno-obrazovnog rada i obuhvaća sljedeće sadržaje:</w:t>
      </w:r>
    </w:p>
    <w:p w:rsidR="009D690C" w:rsidRDefault="00D70340">
      <w:pPr>
        <w:pStyle w:val="LO-normal"/>
        <w:numPr>
          <w:ilvl w:val="0"/>
          <w:numId w:val="20"/>
        </w:numPr>
        <w:tabs>
          <w:tab w:val="left" w:pos="1758"/>
        </w:tabs>
        <w:spacing w:before="4"/>
        <w:ind w:hanging="318"/>
        <w:rPr>
          <w:sz w:val="24"/>
          <w:szCs w:val="24"/>
        </w:rPr>
      </w:pPr>
      <w:r>
        <w:rPr>
          <w:color w:val="000000"/>
          <w:sz w:val="24"/>
          <w:szCs w:val="24"/>
        </w:rPr>
        <w:t>Knjižnično-informacijska djelatnost</w:t>
      </w:r>
    </w:p>
    <w:p w:rsidR="009D690C" w:rsidRDefault="00D70340">
      <w:pPr>
        <w:pStyle w:val="LO-normal"/>
        <w:numPr>
          <w:ilvl w:val="0"/>
          <w:numId w:val="20"/>
        </w:numPr>
        <w:tabs>
          <w:tab w:val="left" w:pos="1760"/>
        </w:tabs>
        <w:spacing w:before="27"/>
        <w:ind w:left="1759" w:hanging="320"/>
        <w:rPr>
          <w:sz w:val="24"/>
          <w:szCs w:val="24"/>
        </w:rPr>
      </w:pPr>
      <w:r>
        <w:rPr>
          <w:color w:val="000000"/>
          <w:sz w:val="24"/>
          <w:szCs w:val="24"/>
        </w:rPr>
        <w:t>Stručno-knjižnična djelatnost</w:t>
      </w:r>
    </w:p>
    <w:p w:rsidR="009D690C" w:rsidRDefault="00D70340">
      <w:pPr>
        <w:pStyle w:val="LO-normal"/>
        <w:numPr>
          <w:ilvl w:val="0"/>
          <w:numId w:val="20"/>
        </w:numPr>
        <w:tabs>
          <w:tab w:val="left" w:pos="1758"/>
        </w:tabs>
        <w:spacing w:before="20"/>
        <w:ind w:hanging="318"/>
        <w:rPr>
          <w:sz w:val="24"/>
          <w:szCs w:val="24"/>
        </w:rPr>
      </w:pPr>
      <w:r>
        <w:rPr>
          <w:color w:val="000000"/>
          <w:sz w:val="24"/>
          <w:szCs w:val="24"/>
        </w:rPr>
        <w:t>Kulturnu i javnu djelatnost</w:t>
      </w:r>
    </w:p>
    <w:p w:rsidR="009D690C" w:rsidRDefault="009D690C">
      <w:pPr>
        <w:pStyle w:val="LO-normal"/>
        <w:spacing w:before="2"/>
        <w:rPr>
          <w:color w:val="000000"/>
          <w:sz w:val="24"/>
          <w:szCs w:val="24"/>
        </w:rPr>
      </w:pPr>
    </w:p>
    <w:p w:rsidR="009D690C" w:rsidRDefault="00D70340">
      <w:pPr>
        <w:pStyle w:val="LO-normal"/>
        <w:ind w:left="180"/>
        <w:rPr>
          <w:sz w:val="24"/>
          <w:szCs w:val="24"/>
        </w:rPr>
      </w:pPr>
      <w:r>
        <w:rPr>
          <w:color w:val="000000"/>
          <w:sz w:val="24"/>
          <w:szCs w:val="24"/>
        </w:rPr>
        <w:t>Knjižnično-</w:t>
      </w:r>
      <w:r>
        <w:rPr>
          <w:color w:val="000000"/>
          <w:sz w:val="24"/>
          <w:szCs w:val="24"/>
        </w:rPr>
        <w:t>informacijska djelatnost</w:t>
      </w:r>
    </w:p>
    <w:p w:rsidR="009D690C" w:rsidRDefault="00D70340">
      <w:pPr>
        <w:pStyle w:val="LO-normal"/>
        <w:spacing w:before="26"/>
        <w:ind w:left="1855"/>
        <w:rPr>
          <w:sz w:val="24"/>
          <w:szCs w:val="24"/>
        </w:rPr>
      </w:pPr>
      <w:r>
        <w:rPr>
          <w:color w:val="000000"/>
          <w:sz w:val="24"/>
          <w:szCs w:val="24"/>
        </w:rPr>
        <w:t>Knjižnično-informacijska djelatnost osnovni je i najznačajniji segment rada u školskoj knjižnici i</w:t>
      </w:r>
    </w:p>
    <w:p w:rsidR="009D690C" w:rsidRDefault="00D70340">
      <w:pPr>
        <w:pStyle w:val="LO-normal"/>
        <w:spacing w:before="13"/>
        <w:ind w:left="1080"/>
        <w:rPr>
          <w:sz w:val="24"/>
          <w:szCs w:val="24"/>
        </w:rPr>
      </w:pPr>
      <w:r>
        <w:rPr>
          <w:color w:val="000000"/>
          <w:sz w:val="24"/>
          <w:szCs w:val="24"/>
        </w:rPr>
        <w:t>obuhvaća:</w:t>
      </w:r>
    </w:p>
    <w:p w:rsidR="009D690C" w:rsidRDefault="009D690C">
      <w:pPr>
        <w:pStyle w:val="LO-normal"/>
        <w:spacing w:before="2"/>
        <w:rPr>
          <w:color w:val="000000"/>
          <w:sz w:val="24"/>
          <w:szCs w:val="24"/>
        </w:rPr>
      </w:pPr>
    </w:p>
    <w:p w:rsidR="009D690C" w:rsidRDefault="00D70340">
      <w:pPr>
        <w:pStyle w:val="LO-normal"/>
        <w:ind w:left="180"/>
        <w:rPr>
          <w:sz w:val="24"/>
          <w:szCs w:val="24"/>
        </w:rPr>
      </w:pPr>
      <w:r>
        <w:rPr>
          <w:color w:val="000000"/>
          <w:sz w:val="24"/>
          <w:szCs w:val="24"/>
        </w:rPr>
        <w:t>Neposredni rad s učenicima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24"/>
        <w:rPr>
          <w:sz w:val="24"/>
          <w:szCs w:val="24"/>
        </w:rPr>
      </w:pPr>
      <w:r>
        <w:rPr>
          <w:color w:val="000000"/>
          <w:sz w:val="24"/>
          <w:szCs w:val="24"/>
        </w:rPr>
        <w:t>organizirano i sustavno upoznavanje učenika s knjigom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27"/>
        <w:rPr>
          <w:sz w:val="24"/>
          <w:szCs w:val="24"/>
        </w:rPr>
      </w:pPr>
      <w:r>
        <w:rPr>
          <w:color w:val="000000"/>
          <w:sz w:val="24"/>
          <w:szCs w:val="24"/>
        </w:rPr>
        <w:t>razvijanje čitalačkih sposobnosti učenika i interpretacije pročitanog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22"/>
        <w:rPr>
          <w:sz w:val="24"/>
          <w:szCs w:val="24"/>
        </w:rPr>
      </w:pPr>
      <w:r>
        <w:rPr>
          <w:color w:val="000000"/>
          <w:sz w:val="24"/>
          <w:szCs w:val="24"/>
        </w:rPr>
        <w:t>pomoć pri izboru knjige i upućivanje u čitanje književnih djela, znanstvene literature, novina i</w:t>
      </w:r>
    </w:p>
    <w:p w:rsidR="009D690C" w:rsidRDefault="00D70340">
      <w:pPr>
        <w:pStyle w:val="LO-normal"/>
        <w:spacing w:before="21"/>
        <w:ind w:left="1440"/>
        <w:rPr>
          <w:sz w:val="24"/>
          <w:szCs w:val="24"/>
        </w:rPr>
      </w:pPr>
      <w:r>
        <w:rPr>
          <w:color w:val="000000"/>
          <w:sz w:val="24"/>
          <w:szCs w:val="24"/>
        </w:rPr>
        <w:t>časopisa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28"/>
        <w:rPr>
          <w:sz w:val="24"/>
          <w:szCs w:val="24"/>
        </w:rPr>
      </w:pPr>
      <w:r>
        <w:rPr>
          <w:color w:val="000000"/>
          <w:sz w:val="24"/>
          <w:szCs w:val="24"/>
        </w:rPr>
        <w:t>razgovor o pročitanoj knjizi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24"/>
        <w:rPr>
          <w:sz w:val="24"/>
          <w:szCs w:val="24"/>
        </w:rPr>
      </w:pPr>
      <w:r>
        <w:rPr>
          <w:color w:val="000000"/>
          <w:sz w:val="24"/>
          <w:szCs w:val="24"/>
        </w:rPr>
        <w:t>upoznavanje učenika s knjižničnim poslovanjem – org</w:t>
      </w:r>
      <w:r>
        <w:rPr>
          <w:color w:val="000000"/>
          <w:sz w:val="24"/>
          <w:szCs w:val="24"/>
        </w:rPr>
        <w:t>anizirano uvođenje svih učenika prvih</w:t>
      </w:r>
    </w:p>
    <w:p w:rsidR="009D690C" w:rsidRDefault="00D70340">
      <w:pPr>
        <w:pStyle w:val="LO-normal"/>
        <w:spacing w:before="19"/>
        <w:ind w:left="1800"/>
        <w:rPr>
          <w:sz w:val="24"/>
          <w:szCs w:val="24"/>
        </w:rPr>
      </w:pPr>
      <w:r>
        <w:rPr>
          <w:color w:val="000000"/>
          <w:sz w:val="24"/>
          <w:szCs w:val="24"/>
        </w:rPr>
        <w:t>razreda u školsku knjižnicu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22"/>
        <w:rPr>
          <w:sz w:val="24"/>
          <w:szCs w:val="24"/>
        </w:rPr>
      </w:pPr>
      <w:r>
        <w:rPr>
          <w:color w:val="000000"/>
          <w:sz w:val="24"/>
          <w:szCs w:val="24"/>
        </w:rPr>
        <w:t>upućivanje u načine i metode rada na istraživačkim zadacima (uporaba referentne zbirke)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22" w:line="259" w:lineRule="auto"/>
        <w:ind w:right="1045"/>
        <w:rPr>
          <w:sz w:val="24"/>
          <w:szCs w:val="24"/>
        </w:rPr>
      </w:pPr>
      <w:r>
        <w:rPr>
          <w:color w:val="000000"/>
          <w:sz w:val="24"/>
          <w:szCs w:val="24"/>
        </w:rPr>
        <w:t>organiziranje nastavnih sati u knjižnici - obrada nastavnih sadržaja iz raznih predmeta grupnim ili ti</w:t>
      </w:r>
      <w:r>
        <w:rPr>
          <w:color w:val="000000"/>
          <w:sz w:val="24"/>
          <w:szCs w:val="24"/>
        </w:rPr>
        <w:t>mskim radom na izvorima informacija u dogovoru s predmetnim nastavnikom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line="252" w:lineRule="auto"/>
        <w:ind w:right="1066"/>
        <w:rPr>
          <w:sz w:val="24"/>
          <w:szCs w:val="24"/>
        </w:rPr>
      </w:pPr>
      <w:r>
        <w:rPr>
          <w:color w:val="000000"/>
          <w:sz w:val="24"/>
          <w:szCs w:val="24"/>
        </w:rPr>
        <w:t>pomaganje učenicima u pripremi i obradi zadane teme – izrada referata, seminarskih radova i ostalih pismenih uradaka.</w:t>
      </w:r>
    </w:p>
    <w:p w:rsidR="009D690C" w:rsidRDefault="009D690C">
      <w:pPr>
        <w:pStyle w:val="LO-normal"/>
        <w:spacing w:before="11"/>
        <w:rPr>
          <w:color w:val="000000"/>
          <w:sz w:val="24"/>
          <w:szCs w:val="24"/>
        </w:rPr>
      </w:pPr>
    </w:p>
    <w:p w:rsidR="009D690C" w:rsidRDefault="00D70340">
      <w:pPr>
        <w:pStyle w:val="LO-normal"/>
        <w:ind w:left="180"/>
        <w:rPr>
          <w:sz w:val="24"/>
          <w:szCs w:val="24"/>
        </w:rPr>
      </w:pPr>
      <w:r>
        <w:rPr>
          <w:color w:val="000000"/>
          <w:sz w:val="24"/>
          <w:szCs w:val="24"/>
        </w:rPr>
        <w:t>Suradnja s nastavnicima, stručnim suradnicima i ravnateljicom ško</w:t>
      </w:r>
      <w:r>
        <w:rPr>
          <w:color w:val="000000"/>
          <w:sz w:val="24"/>
          <w:szCs w:val="24"/>
        </w:rPr>
        <w:t>le</w:t>
      </w:r>
    </w:p>
    <w:p w:rsidR="009D690C" w:rsidRDefault="00D70340">
      <w:pPr>
        <w:pStyle w:val="LO-normal"/>
        <w:numPr>
          <w:ilvl w:val="1"/>
          <w:numId w:val="95"/>
        </w:numPr>
        <w:tabs>
          <w:tab w:val="left" w:pos="1906"/>
        </w:tabs>
        <w:spacing w:before="29" w:line="259" w:lineRule="auto"/>
        <w:ind w:right="1375" w:firstLine="706"/>
        <w:rPr>
          <w:sz w:val="24"/>
          <w:szCs w:val="24"/>
        </w:rPr>
      </w:pPr>
      <w:r>
        <w:rPr>
          <w:color w:val="000000"/>
          <w:sz w:val="24"/>
          <w:szCs w:val="24"/>
        </w:rPr>
        <w:t>suradnja s nastavnicima svih nastavnih predmeta i odgojnih područja u nabavi literature i ostalih medija za učenike i nastavnike</w:t>
      </w:r>
    </w:p>
    <w:p w:rsidR="009D690C" w:rsidRDefault="00D70340">
      <w:pPr>
        <w:pStyle w:val="LO-normal"/>
        <w:numPr>
          <w:ilvl w:val="1"/>
          <w:numId w:val="95"/>
        </w:numPr>
        <w:tabs>
          <w:tab w:val="left" w:pos="1957"/>
        </w:tabs>
        <w:spacing w:before="1" w:line="252" w:lineRule="auto"/>
        <w:ind w:right="1111" w:firstLine="706"/>
        <w:rPr>
          <w:sz w:val="24"/>
          <w:szCs w:val="24"/>
        </w:rPr>
      </w:pPr>
      <w:r>
        <w:rPr>
          <w:color w:val="000000"/>
          <w:sz w:val="24"/>
          <w:szCs w:val="24"/>
        </w:rPr>
        <w:t>suradnja s ravnateljicom i stručnim suradnicima u svezi s nabavom stručne metodičko- pedagoške literature</w:t>
      </w:r>
    </w:p>
    <w:p w:rsidR="009D690C" w:rsidRDefault="00D70340">
      <w:pPr>
        <w:pStyle w:val="LO-normal"/>
        <w:numPr>
          <w:ilvl w:val="1"/>
          <w:numId w:val="95"/>
        </w:numPr>
        <w:tabs>
          <w:tab w:val="left" w:pos="2059"/>
          <w:tab w:val="left" w:pos="2060"/>
        </w:tabs>
        <w:spacing w:before="4"/>
        <w:ind w:left="2059" w:hanging="271"/>
        <w:rPr>
          <w:sz w:val="24"/>
          <w:szCs w:val="24"/>
        </w:rPr>
      </w:pPr>
      <w:r>
        <w:rPr>
          <w:color w:val="000000"/>
          <w:sz w:val="24"/>
          <w:szCs w:val="24"/>
        </w:rPr>
        <w:t>suradnja s predmetnim nastavnicima i stručnim suradnicima škole u obradi i realizaciji</w:t>
      </w:r>
    </w:p>
    <w:p w:rsidR="009D690C" w:rsidRDefault="00D70340">
      <w:pPr>
        <w:pStyle w:val="LO-normal"/>
        <w:spacing w:before="15"/>
        <w:ind w:left="1788"/>
        <w:rPr>
          <w:sz w:val="24"/>
          <w:szCs w:val="24"/>
        </w:rPr>
      </w:pPr>
      <w:r>
        <w:rPr>
          <w:color w:val="000000"/>
          <w:sz w:val="24"/>
          <w:szCs w:val="24"/>
        </w:rPr>
        <w:t>različitih nastavnih sadržaja i projekata.</w:t>
      </w: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D70340">
      <w:pPr>
        <w:pStyle w:val="LO-normal"/>
        <w:ind w:left="180"/>
        <w:rPr>
          <w:b/>
          <w:bCs/>
        </w:rPr>
      </w:pPr>
      <w:r>
        <w:rPr>
          <w:b/>
          <w:bCs/>
          <w:color w:val="000000"/>
          <w:sz w:val="24"/>
          <w:szCs w:val="24"/>
        </w:rPr>
        <w:t>Stručno-knjižnična djelatnost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183"/>
        <w:rPr>
          <w:sz w:val="24"/>
          <w:szCs w:val="24"/>
        </w:rPr>
      </w:pPr>
      <w:r>
        <w:rPr>
          <w:color w:val="000000"/>
          <w:sz w:val="24"/>
          <w:szCs w:val="24"/>
        </w:rPr>
        <w:t>organizacija rada u knjižnici i čitaonici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181"/>
        <w:rPr>
          <w:sz w:val="24"/>
          <w:szCs w:val="24"/>
        </w:rPr>
      </w:pPr>
      <w:r>
        <w:rPr>
          <w:color w:val="000000"/>
          <w:sz w:val="24"/>
          <w:szCs w:val="24"/>
        </w:rPr>
        <w:t>nabava knjižnične građe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24"/>
        <w:rPr>
          <w:sz w:val="24"/>
          <w:szCs w:val="24"/>
        </w:rPr>
      </w:pPr>
      <w:r>
        <w:rPr>
          <w:color w:val="000000"/>
          <w:sz w:val="24"/>
          <w:szCs w:val="24"/>
        </w:rPr>
        <w:t>knjižnično poslovanje: inven</w:t>
      </w:r>
      <w:r>
        <w:rPr>
          <w:color w:val="000000"/>
          <w:sz w:val="24"/>
          <w:szCs w:val="24"/>
        </w:rPr>
        <w:t>tarizacija, signiranje, klasifikacija i katalogizac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24"/>
        <w:rPr>
          <w:sz w:val="24"/>
          <w:szCs w:val="24"/>
        </w:rPr>
      </w:pPr>
      <w:r>
        <w:rPr>
          <w:color w:val="000000"/>
          <w:sz w:val="24"/>
          <w:szCs w:val="24"/>
        </w:rPr>
        <w:t>izrada abecednog i stručnog kataloga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24"/>
        <w:rPr>
          <w:sz w:val="24"/>
          <w:szCs w:val="24"/>
        </w:rPr>
      </w:pPr>
      <w:r>
        <w:rPr>
          <w:color w:val="000000"/>
          <w:sz w:val="24"/>
          <w:szCs w:val="24"/>
        </w:rPr>
        <w:t>praćenje i evidencija (učestalost korištenja knjižničnog fonda u čitaonici i posudba knjiga)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25"/>
        <w:rPr>
          <w:sz w:val="24"/>
          <w:szCs w:val="24"/>
        </w:rPr>
      </w:pPr>
      <w:r>
        <w:rPr>
          <w:color w:val="000000"/>
          <w:sz w:val="24"/>
          <w:szCs w:val="24"/>
        </w:rPr>
        <w:t>izrada godišnjeg programa rada i izvješća o radu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26"/>
        <w:rPr>
          <w:sz w:val="24"/>
          <w:szCs w:val="24"/>
        </w:rPr>
      </w:pPr>
      <w:r>
        <w:rPr>
          <w:color w:val="000000"/>
          <w:sz w:val="24"/>
          <w:szCs w:val="24"/>
        </w:rPr>
        <w:t>revizija i otpis knjižnič</w:t>
      </w:r>
      <w:r>
        <w:rPr>
          <w:color w:val="000000"/>
          <w:sz w:val="24"/>
          <w:szCs w:val="24"/>
        </w:rPr>
        <w:t>nog fonda tijekom školske godine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25"/>
        <w:rPr>
          <w:sz w:val="24"/>
          <w:szCs w:val="24"/>
        </w:rPr>
      </w:pPr>
      <w:r>
        <w:rPr>
          <w:color w:val="000000"/>
          <w:sz w:val="24"/>
          <w:szCs w:val="24"/>
        </w:rPr>
        <w:t>nastavak stvaranja baze podataka u programu za vođenje školskih knjižnica Metel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26" w:line="252" w:lineRule="auto"/>
        <w:ind w:left="1440" w:right="124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sustavno izvještavanje učenika i nastavnika o novim knjigama i sadržajima stručnih časopisa (usmenim putem, izložbama novonabavljene građe, tematskim izložbama)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7"/>
        <w:rPr>
          <w:sz w:val="24"/>
          <w:szCs w:val="24"/>
        </w:rPr>
      </w:pPr>
      <w:r>
        <w:rPr>
          <w:color w:val="000000"/>
          <w:sz w:val="24"/>
          <w:szCs w:val="24"/>
        </w:rPr>
        <w:t>prikazi pojedinih knjiga, novina i časopisa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27"/>
        <w:rPr>
          <w:sz w:val="24"/>
          <w:szCs w:val="24"/>
        </w:rPr>
      </w:pPr>
      <w:r>
        <w:rPr>
          <w:color w:val="000000"/>
          <w:sz w:val="24"/>
          <w:szCs w:val="24"/>
        </w:rPr>
        <w:t>izrada popisa literature i bibliografija za pojedin</w:t>
      </w:r>
      <w:r>
        <w:rPr>
          <w:color w:val="000000"/>
          <w:sz w:val="24"/>
          <w:szCs w:val="24"/>
        </w:rPr>
        <w:t>a nastavna područja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24"/>
        <w:rPr>
          <w:sz w:val="24"/>
          <w:szCs w:val="24"/>
        </w:rPr>
      </w:pPr>
      <w:r>
        <w:rPr>
          <w:color w:val="000000"/>
          <w:sz w:val="24"/>
          <w:szCs w:val="24"/>
        </w:rPr>
        <w:t>praćenje stručne knjižnične i druge literature, stručnih recenzija i prikaza knjiga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27"/>
        <w:rPr>
          <w:sz w:val="24"/>
          <w:szCs w:val="24"/>
        </w:rPr>
      </w:pPr>
      <w:r>
        <w:rPr>
          <w:color w:val="000000"/>
          <w:sz w:val="24"/>
          <w:szCs w:val="24"/>
        </w:rPr>
        <w:t>sudjelovanje knjižničara na stručnim sastancima škole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24"/>
        <w:rPr>
          <w:sz w:val="24"/>
          <w:szCs w:val="24"/>
        </w:rPr>
      </w:pPr>
      <w:r>
        <w:rPr>
          <w:color w:val="000000"/>
          <w:sz w:val="24"/>
          <w:szCs w:val="24"/>
        </w:rPr>
        <w:t>sudjelovanje knjižničara na županijskim stručnim vijećima knjižničara Splitsko-dalmatinske</w:t>
      </w:r>
    </w:p>
    <w:p w:rsidR="009D690C" w:rsidRDefault="00D70340">
      <w:pPr>
        <w:pStyle w:val="LO-normal"/>
        <w:spacing w:before="13"/>
        <w:ind w:left="1440"/>
        <w:rPr>
          <w:sz w:val="24"/>
          <w:szCs w:val="24"/>
        </w:rPr>
      </w:pPr>
      <w:r>
        <w:rPr>
          <w:color w:val="000000"/>
          <w:sz w:val="24"/>
          <w:szCs w:val="24"/>
        </w:rPr>
        <w:t>županij</w:t>
      </w:r>
      <w:r>
        <w:rPr>
          <w:color w:val="000000"/>
          <w:sz w:val="24"/>
          <w:szCs w:val="24"/>
        </w:rPr>
        <w:t>e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20" w:line="252" w:lineRule="auto"/>
        <w:ind w:right="1407"/>
        <w:rPr>
          <w:sz w:val="24"/>
          <w:szCs w:val="24"/>
        </w:rPr>
      </w:pPr>
      <w:r>
        <w:rPr>
          <w:color w:val="000000"/>
          <w:sz w:val="24"/>
          <w:szCs w:val="24"/>
        </w:rPr>
        <w:t>sudjelovanje na seminarima i savjetovanjima za školske knjižnice u organizaciji Agencije za odgoj i obrazovanje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3" w:line="259" w:lineRule="auto"/>
        <w:ind w:right="1010"/>
        <w:rPr>
          <w:sz w:val="24"/>
          <w:szCs w:val="24"/>
        </w:rPr>
      </w:pPr>
      <w:r>
        <w:rPr>
          <w:color w:val="000000"/>
          <w:sz w:val="24"/>
          <w:szCs w:val="24"/>
        </w:rPr>
        <w:t>sudjelovanje na seminarima u organizaciji Centra za stalno stručno usavršavanje knjižničara pri NSK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1"/>
        <w:rPr>
          <w:sz w:val="24"/>
          <w:szCs w:val="24"/>
        </w:rPr>
      </w:pPr>
      <w:r>
        <w:rPr>
          <w:color w:val="000000"/>
          <w:sz w:val="24"/>
          <w:szCs w:val="24"/>
        </w:rPr>
        <w:t>suradnja s Matičnom službom za školske knj</w:t>
      </w:r>
      <w:r>
        <w:rPr>
          <w:color w:val="000000"/>
          <w:sz w:val="24"/>
          <w:szCs w:val="24"/>
        </w:rPr>
        <w:t>ižnice Splitsko-dalmatinske županije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19"/>
        <w:rPr>
          <w:sz w:val="24"/>
          <w:szCs w:val="24"/>
        </w:rPr>
      </w:pPr>
      <w:r>
        <w:rPr>
          <w:color w:val="000000"/>
          <w:sz w:val="24"/>
          <w:szCs w:val="24"/>
        </w:rPr>
        <w:t>suradnja s ostalim knjižnicama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22"/>
        <w:rPr>
          <w:sz w:val="24"/>
          <w:szCs w:val="24"/>
        </w:rPr>
      </w:pPr>
      <w:r>
        <w:rPr>
          <w:color w:val="000000"/>
          <w:sz w:val="24"/>
          <w:szCs w:val="24"/>
        </w:rPr>
        <w:t>suradnja s knjižarama i nakladnicima</w:t>
      </w:r>
    </w:p>
    <w:p w:rsidR="009D690C" w:rsidRDefault="00D70340">
      <w:pPr>
        <w:pStyle w:val="LO-normal"/>
        <w:numPr>
          <w:ilvl w:val="0"/>
          <w:numId w:val="95"/>
        </w:numPr>
        <w:tabs>
          <w:tab w:val="left" w:pos="1800"/>
          <w:tab w:val="left" w:pos="1801"/>
        </w:tabs>
        <w:spacing w:before="22"/>
        <w:rPr>
          <w:sz w:val="24"/>
          <w:szCs w:val="24"/>
        </w:rPr>
      </w:pPr>
      <w:r>
        <w:rPr>
          <w:sz w:val="24"/>
          <w:szCs w:val="24"/>
        </w:rPr>
        <w:t>suradnja s GKMM</w:t>
      </w:r>
    </w:p>
    <w:p w:rsidR="009D690C" w:rsidRDefault="009D690C">
      <w:pPr>
        <w:pStyle w:val="LO-normal"/>
        <w:spacing w:before="11"/>
        <w:rPr>
          <w:color w:val="000000"/>
          <w:sz w:val="24"/>
          <w:szCs w:val="24"/>
        </w:rPr>
      </w:pPr>
    </w:p>
    <w:p w:rsidR="009D690C" w:rsidRDefault="00D70340">
      <w:pPr>
        <w:pStyle w:val="LO-normal"/>
        <w:ind w:left="180"/>
        <w:rPr>
          <w:b/>
          <w:bCs/>
        </w:rPr>
      </w:pPr>
      <w:r>
        <w:rPr>
          <w:b/>
          <w:bCs/>
          <w:color w:val="000000"/>
          <w:sz w:val="24"/>
          <w:szCs w:val="24"/>
        </w:rPr>
        <w:t>Kulturna i javna djelatnost</w:t>
      </w:r>
    </w:p>
    <w:p w:rsidR="009D690C" w:rsidRDefault="00D70340">
      <w:pPr>
        <w:pStyle w:val="LO-normal"/>
        <w:numPr>
          <w:ilvl w:val="1"/>
          <w:numId w:val="95"/>
        </w:numPr>
        <w:tabs>
          <w:tab w:val="left" w:pos="1902"/>
        </w:tabs>
        <w:spacing w:before="22" w:line="252" w:lineRule="auto"/>
        <w:ind w:left="1901" w:right="1938" w:hanging="360"/>
        <w:rPr>
          <w:sz w:val="24"/>
          <w:szCs w:val="24"/>
        </w:rPr>
      </w:pPr>
      <w:r>
        <w:rPr>
          <w:color w:val="000000"/>
          <w:sz w:val="24"/>
          <w:szCs w:val="24"/>
        </w:rPr>
        <w:t>pripremanje, organiziranje i realizacija kulturnih sadržaja – uključivanje školske knjižnice u obilježavanje značajnih obljetnica ili datuma</w:t>
      </w:r>
    </w:p>
    <w:p w:rsidR="009D690C" w:rsidRDefault="00D70340">
      <w:pPr>
        <w:pStyle w:val="LO-normal"/>
        <w:numPr>
          <w:ilvl w:val="1"/>
          <w:numId w:val="95"/>
        </w:numPr>
        <w:tabs>
          <w:tab w:val="left" w:pos="1902"/>
        </w:tabs>
        <w:spacing w:before="4"/>
        <w:ind w:left="1901" w:hanging="360"/>
        <w:rPr>
          <w:sz w:val="24"/>
          <w:szCs w:val="24"/>
        </w:rPr>
      </w:pPr>
      <w:r>
        <w:rPr>
          <w:color w:val="000000"/>
          <w:sz w:val="24"/>
          <w:szCs w:val="24"/>
        </w:rPr>
        <w:t>organizacija, priprema i provedba kulturnih sadržaja kao što su književne i filmske</w:t>
      </w:r>
    </w:p>
    <w:p w:rsidR="009D690C" w:rsidRDefault="00D70340">
      <w:pPr>
        <w:pStyle w:val="LO-normal"/>
        <w:spacing w:before="22"/>
        <w:ind w:left="1901"/>
        <w:rPr>
          <w:sz w:val="24"/>
          <w:szCs w:val="24"/>
        </w:rPr>
      </w:pPr>
      <w:r>
        <w:rPr>
          <w:color w:val="000000"/>
          <w:sz w:val="24"/>
          <w:szCs w:val="24"/>
        </w:rPr>
        <w:t>tribine, književni susreti, pro</w:t>
      </w:r>
      <w:r>
        <w:rPr>
          <w:color w:val="000000"/>
          <w:sz w:val="24"/>
          <w:szCs w:val="24"/>
        </w:rPr>
        <w:t>mocije knjiga, tematske izložbe, filmske i video projekcije</w:t>
      </w:r>
    </w:p>
    <w:p w:rsidR="009D690C" w:rsidRDefault="00D70340">
      <w:pPr>
        <w:pStyle w:val="LO-normal"/>
        <w:numPr>
          <w:ilvl w:val="1"/>
          <w:numId w:val="95"/>
        </w:numPr>
        <w:tabs>
          <w:tab w:val="left" w:pos="1902"/>
        </w:tabs>
        <w:spacing w:before="22"/>
        <w:ind w:left="1901" w:hanging="360"/>
        <w:rPr>
          <w:sz w:val="24"/>
          <w:szCs w:val="24"/>
        </w:rPr>
      </w:pPr>
      <w:r>
        <w:rPr>
          <w:color w:val="000000"/>
          <w:sz w:val="24"/>
          <w:szCs w:val="24"/>
        </w:rPr>
        <w:t>organizirani posjeti izložbama i sajmovima knjiga</w:t>
      </w:r>
    </w:p>
    <w:p w:rsidR="009D690C" w:rsidRDefault="00D70340">
      <w:pPr>
        <w:pStyle w:val="LO-normal"/>
        <w:numPr>
          <w:ilvl w:val="1"/>
          <w:numId w:val="95"/>
        </w:numPr>
        <w:tabs>
          <w:tab w:val="left" w:pos="1902"/>
        </w:tabs>
        <w:spacing w:before="24" w:line="259" w:lineRule="auto"/>
        <w:ind w:left="1901" w:right="1714" w:hanging="360"/>
        <w:rPr>
          <w:sz w:val="24"/>
          <w:szCs w:val="24"/>
        </w:rPr>
      </w:pPr>
      <w:r>
        <w:rPr>
          <w:color w:val="000000"/>
          <w:sz w:val="24"/>
          <w:szCs w:val="24"/>
        </w:rPr>
        <w:t>suradnja s kulturnim ustanovama – Narodna knjižnica Omiš; Gradska knjižnica Marka Marulića Split, Sveučilišna knjižnica u Splitu; Nacionalna i sve</w:t>
      </w:r>
      <w:r>
        <w:rPr>
          <w:color w:val="000000"/>
          <w:sz w:val="24"/>
          <w:szCs w:val="24"/>
        </w:rPr>
        <w:t>učilišna knjižnica u Zagrebu;</w:t>
      </w:r>
    </w:p>
    <w:p w:rsidR="009D690C" w:rsidRDefault="00D70340">
      <w:pPr>
        <w:pStyle w:val="LO-normal"/>
        <w:numPr>
          <w:ilvl w:val="1"/>
          <w:numId w:val="95"/>
        </w:numPr>
        <w:tabs>
          <w:tab w:val="left" w:pos="1902"/>
        </w:tabs>
        <w:spacing w:before="1" w:line="252" w:lineRule="auto"/>
        <w:ind w:left="1901" w:right="1721" w:hanging="360"/>
        <w:rPr>
          <w:sz w:val="24"/>
          <w:szCs w:val="24"/>
        </w:rPr>
      </w:pPr>
      <w:r>
        <w:rPr>
          <w:color w:val="000000"/>
          <w:sz w:val="24"/>
          <w:szCs w:val="24"/>
        </w:rPr>
        <w:t>ostali oblici kulturne i javne djelatnosti u koje se svojim sadržajima uključuje školska knjižnica tijekom školske godine.</w:t>
      </w:r>
    </w:p>
    <w:p w:rsidR="009D690C" w:rsidRDefault="009D690C">
      <w:pPr>
        <w:pStyle w:val="LO-normal"/>
        <w:spacing w:before="2"/>
        <w:rPr>
          <w:color w:val="000000"/>
          <w:sz w:val="24"/>
          <w:szCs w:val="24"/>
        </w:rPr>
      </w:pPr>
    </w:p>
    <w:p w:rsidR="009D690C" w:rsidRDefault="00D70340">
      <w:pPr>
        <w:pStyle w:val="LO-normal"/>
        <w:ind w:left="1541"/>
        <w:rPr>
          <w:sz w:val="24"/>
          <w:szCs w:val="24"/>
        </w:rPr>
      </w:pPr>
      <w:r>
        <w:rPr>
          <w:color w:val="000000"/>
          <w:sz w:val="24"/>
          <w:szCs w:val="24"/>
        </w:rPr>
        <w:t>Sastavni dio ovog godišnjeg programa rada je:</w:t>
      </w:r>
    </w:p>
    <w:p w:rsidR="009D690C" w:rsidRDefault="00D70340">
      <w:pPr>
        <w:pStyle w:val="LO-normal"/>
        <w:numPr>
          <w:ilvl w:val="2"/>
          <w:numId w:val="95"/>
        </w:numPr>
        <w:tabs>
          <w:tab w:val="left" w:pos="2019"/>
        </w:tabs>
        <w:spacing w:before="22"/>
        <w:rPr>
          <w:sz w:val="24"/>
          <w:szCs w:val="24"/>
        </w:rPr>
      </w:pPr>
      <w:r>
        <w:rPr>
          <w:color w:val="000000"/>
          <w:sz w:val="24"/>
          <w:szCs w:val="24"/>
        </w:rPr>
        <w:t>Operativni program rada za školsku godinu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./202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</w:p>
    <w:p w:rsidR="009D690C" w:rsidRDefault="00D70340">
      <w:pPr>
        <w:pStyle w:val="LO-normal"/>
        <w:numPr>
          <w:ilvl w:val="2"/>
          <w:numId w:val="95"/>
        </w:numPr>
        <w:tabs>
          <w:tab w:val="left" w:pos="2019"/>
        </w:tabs>
        <w:spacing w:before="20"/>
        <w:rPr>
          <w:sz w:val="24"/>
          <w:szCs w:val="24"/>
        </w:rPr>
        <w:sectPr w:rsidR="009D690C">
          <w:headerReference w:type="default" r:id="rId16"/>
          <w:pgSz w:w="11906" w:h="16838"/>
          <w:pgMar w:top="1327" w:right="360" w:bottom="1180" w:left="360" w:header="775" w:footer="0" w:gutter="0"/>
          <w:cols w:space="720"/>
          <w:formProt w:val="0"/>
          <w:docGrid w:linePitch="100"/>
        </w:sectPr>
      </w:pPr>
      <w:r>
        <w:rPr>
          <w:color w:val="000000"/>
          <w:sz w:val="24"/>
          <w:szCs w:val="24"/>
        </w:rPr>
        <w:t>Plan potreba za opremanje školske knjižnice prema Standardu za školske knjižnice</w:t>
      </w:r>
    </w:p>
    <w:p w:rsidR="009D690C" w:rsidRDefault="00D70340">
      <w:pPr>
        <w:pStyle w:val="LO-normal"/>
        <w:spacing w:before="46"/>
        <w:ind w:left="180"/>
        <w:rPr>
          <w:b/>
          <w:bCs/>
        </w:rPr>
      </w:pPr>
      <w:r>
        <w:rPr>
          <w:b/>
          <w:bCs/>
          <w:color w:val="000000"/>
          <w:sz w:val="24"/>
          <w:szCs w:val="24"/>
        </w:rPr>
        <w:t>8.16. OPERATIVNI PROGRAM RADA ŠKOLSKE KNJIŽNICE ZA ŠKOLSKU GODINU 202</w:t>
      </w:r>
      <w:r>
        <w:rPr>
          <w:b/>
          <w:bCs/>
          <w:sz w:val="24"/>
          <w:szCs w:val="24"/>
        </w:rPr>
        <w:t>3</w:t>
      </w:r>
      <w:r>
        <w:rPr>
          <w:b/>
          <w:bCs/>
          <w:color w:val="000000"/>
          <w:sz w:val="24"/>
          <w:szCs w:val="24"/>
        </w:rPr>
        <w:t>./202</w:t>
      </w:r>
      <w:r>
        <w:rPr>
          <w:b/>
          <w:bCs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>.</w:t>
      </w: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spacing w:before="9"/>
        <w:rPr>
          <w:color w:val="000000"/>
          <w:sz w:val="24"/>
          <w:szCs w:val="24"/>
        </w:rPr>
      </w:pPr>
    </w:p>
    <w:tbl>
      <w:tblPr>
        <w:tblStyle w:val="TableNormal"/>
        <w:tblW w:w="10042" w:type="dxa"/>
        <w:tblInd w:w="979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88"/>
        <w:gridCol w:w="513"/>
        <w:gridCol w:w="3965"/>
        <w:gridCol w:w="136"/>
        <w:gridCol w:w="2695"/>
        <w:gridCol w:w="1409"/>
        <w:gridCol w:w="236"/>
      </w:tblGrid>
      <w:tr w:rsidR="009D690C">
        <w:trPr>
          <w:trHeight w:val="582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5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VRIJEME</w:t>
            </w:r>
          </w:p>
          <w:p w:rsidR="009D690C" w:rsidRDefault="00D70340">
            <w:pPr>
              <w:pStyle w:val="LO-normal"/>
              <w:spacing w:before="24"/>
              <w:ind w:left="24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ODRŽAVANJA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82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PROGRAMSKI SADRŽAJI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44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NOSITELJ PROGRAMA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4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2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6235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91" w:line="259" w:lineRule="auto"/>
              <w:ind w:left="921" w:right="528" w:firstLine="2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 I S T O P A D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6"/>
              <w:ind w:left="11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Knjižni</w:t>
            </w:r>
            <w:r>
              <w:rPr>
                <w:color w:val="000000"/>
                <w:sz w:val="24"/>
                <w:szCs w:val="24"/>
              </w:rPr>
              <w:t>č</w:t>
            </w:r>
            <w:r>
              <w:rPr>
                <w:b/>
                <w:color w:val="000000"/>
                <w:sz w:val="24"/>
                <w:szCs w:val="24"/>
              </w:rPr>
              <w:t>no- informacijska djelatnost:</w:t>
            </w:r>
          </w:p>
          <w:p w:rsidR="009D690C" w:rsidRDefault="00D70340">
            <w:pPr>
              <w:pStyle w:val="LO-normal"/>
              <w:spacing w:before="17"/>
              <w:ind w:left="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Projekt „Lektira na mreži“</w:t>
            </w:r>
          </w:p>
          <w:p w:rsidR="009D690C" w:rsidRDefault="009D690C">
            <w:pPr>
              <w:pStyle w:val="LO-normal"/>
              <w:spacing w:before="9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Svi poslovi i zadaci navedeni u</w:t>
            </w:r>
          </w:p>
          <w:p w:rsidR="009D690C" w:rsidRDefault="00D70340">
            <w:pPr>
              <w:pStyle w:val="LO-normal"/>
              <w:spacing w:before="19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Godišnjem programu rada za šk. god.</w:t>
            </w:r>
          </w:p>
          <w:p w:rsidR="009D690C" w:rsidRDefault="00D70340">
            <w:pPr>
              <w:pStyle w:val="LO-normal"/>
              <w:spacing w:before="22"/>
              <w:ind w:left="11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./202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 (str. 1 i 2)</w:t>
            </w: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11" w:right="1136" w:hanging="10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16.10. Svjetski dan hrane Stru</w:t>
            </w:r>
            <w:r>
              <w:rPr>
                <w:color w:val="000000"/>
                <w:sz w:val="24"/>
                <w:szCs w:val="24"/>
              </w:rPr>
              <w:t>č</w:t>
            </w:r>
            <w:r>
              <w:rPr>
                <w:b/>
                <w:color w:val="000000"/>
                <w:sz w:val="24"/>
                <w:szCs w:val="24"/>
              </w:rPr>
              <w:t>no-knjižni</w:t>
            </w:r>
            <w:r>
              <w:rPr>
                <w:color w:val="000000"/>
                <w:sz w:val="24"/>
                <w:szCs w:val="24"/>
              </w:rPr>
              <w:t>č</w:t>
            </w:r>
            <w:r>
              <w:rPr>
                <w:b/>
                <w:color w:val="000000"/>
                <w:sz w:val="24"/>
                <w:szCs w:val="24"/>
              </w:rPr>
              <w:t>na djelatnost:</w:t>
            </w:r>
          </w:p>
          <w:p w:rsidR="009D690C" w:rsidRDefault="00D70340">
            <w:pPr>
              <w:pStyle w:val="LO-normal"/>
              <w:numPr>
                <w:ilvl w:val="0"/>
                <w:numId w:val="99"/>
              </w:numPr>
              <w:tabs>
                <w:tab w:val="left" w:pos="127"/>
              </w:tabs>
              <w:spacing w:before="30" w:line="252" w:lineRule="auto"/>
              <w:ind w:right="425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Nabava i stručna obrada novonabavljene knjižnične građe i informiranje o istoj te svi ostali zadaci iz Godišnjeg programa rada za šk. god.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./202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 (str. 2 i 3);</w:t>
            </w:r>
          </w:p>
          <w:p w:rsidR="009D690C" w:rsidRDefault="009D690C">
            <w:pPr>
              <w:pStyle w:val="LO-normal"/>
              <w:spacing w:before="10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Kulturna i javna djelatnost:</w:t>
            </w:r>
          </w:p>
          <w:p w:rsidR="009D690C" w:rsidRDefault="00D70340">
            <w:pPr>
              <w:pStyle w:val="LO-normal"/>
              <w:numPr>
                <w:ilvl w:val="0"/>
                <w:numId w:val="99"/>
              </w:numPr>
              <w:tabs>
                <w:tab w:val="left" w:pos="177"/>
              </w:tabs>
              <w:spacing w:before="27"/>
              <w:ind w:left="17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05.10. Svjetski dan učitelja</w:t>
            </w:r>
          </w:p>
          <w:p w:rsidR="009D690C" w:rsidRDefault="00D70340">
            <w:pPr>
              <w:pStyle w:val="LO-normal"/>
              <w:numPr>
                <w:ilvl w:val="0"/>
                <w:numId w:val="99"/>
              </w:numPr>
              <w:tabs>
                <w:tab w:val="left" w:pos="127"/>
              </w:tabs>
              <w:spacing w:before="20"/>
              <w:ind w:left="126" w:hanging="121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Obilježavanje Mjeseca hrvatske knjige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518" w:right="3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Knjižničar i čitateljska</w:t>
            </w:r>
          </w:p>
          <w:p w:rsidR="009D690C" w:rsidRDefault="00D70340">
            <w:pPr>
              <w:pStyle w:val="LO-normal"/>
              <w:spacing w:before="22"/>
              <w:ind w:left="506" w:right="3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grupa</w:t>
            </w: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2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52" w:lineRule="auto"/>
              <w:ind w:left="605" w:right="409" w:hanging="5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Knjižničar i profesori iz aktiva ugostiteljstva</w:t>
            </w: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0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59" w:lineRule="auto"/>
              <w:ind w:left="7" w:right="409" w:firstLine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Knjižničar i prof. hrvatskog jezika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89"/>
              <w:ind w:left="132" w:righ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Zainteresiran i</w:t>
            </w:r>
          </w:p>
          <w:p w:rsidR="009D690C" w:rsidRDefault="00D70340">
            <w:pPr>
              <w:pStyle w:val="LO-normal"/>
              <w:spacing w:before="20"/>
              <w:ind w:left="124" w:righ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učenici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650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220" w:line="259" w:lineRule="auto"/>
              <w:ind w:left="532" w:right="379" w:firstLine="18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 T U D E N I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1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Knjižni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no - informacijska djelatnost</w:t>
            </w:r>
          </w:p>
          <w:p w:rsidR="009D690C" w:rsidRDefault="00D70340">
            <w:pPr>
              <w:pStyle w:val="LO-normal"/>
              <w:spacing w:before="24" w:line="259" w:lineRule="auto"/>
              <w:ind w:left="112" w:right="59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-Obilježavanje Mjeseca hrvatske knjige Vidi: Godišnji program rada knjižnice za školsku godinu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 (str. 1 i 2)</w:t>
            </w:r>
          </w:p>
          <w:p w:rsidR="009D690C" w:rsidRDefault="00D70340">
            <w:pPr>
              <w:pStyle w:val="LO-normal"/>
              <w:numPr>
                <w:ilvl w:val="0"/>
                <w:numId w:val="133"/>
              </w:numPr>
              <w:tabs>
                <w:tab w:val="left" w:pos="149"/>
              </w:tabs>
              <w:spacing w:before="1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24. 11. Dan hrvatskoga kazališta</w:t>
            </w:r>
          </w:p>
          <w:p w:rsidR="009D690C" w:rsidRDefault="009D690C">
            <w:pPr>
              <w:pStyle w:val="LO-normal"/>
              <w:spacing w:before="9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1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Stru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no – knjižni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na djelatnost</w:t>
            </w:r>
          </w:p>
          <w:p w:rsidR="009D690C" w:rsidRDefault="00D70340">
            <w:pPr>
              <w:pStyle w:val="LO-normal"/>
              <w:spacing w:before="26" w:line="259" w:lineRule="auto"/>
              <w:ind w:left="112" w:right="59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Vidi: Godišnji program rada knjižnice za školsku godinu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 (str. 2 i 3)</w:t>
            </w:r>
          </w:p>
          <w:p w:rsidR="009D690C" w:rsidRDefault="009D690C">
            <w:pPr>
              <w:pStyle w:val="LO-normal"/>
              <w:spacing w:before="12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12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Kulturna i javna djelatnost:</w:t>
            </w:r>
          </w:p>
          <w:p w:rsidR="009D690C" w:rsidRDefault="009D690C">
            <w:pPr>
              <w:pStyle w:val="LO-normal"/>
              <w:ind w:left="11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9D690C" w:rsidRDefault="00D70340">
            <w:pPr>
              <w:pStyle w:val="LO-normal"/>
              <w:numPr>
                <w:ilvl w:val="0"/>
                <w:numId w:val="133"/>
              </w:numPr>
              <w:tabs>
                <w:tab w:val="left" w:pos="149"/>
              </w:tabs>
              <w:spacing w:before="24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18.11. Dan sjećanja na Vukovar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7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 w:line="259" w:lineRule="auto"/>
              <w:ind w:left="5" w:right="109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Knjižničar, prof. hrvatskog jezika</w:t>
            </w: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7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</w:t>
            </w: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9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line="259" w:lineRule="auto"/>
              <w:ind w:left="5"/>
              <w:rPr>
                <w:rFonts w:eastAsia="Times New Roman" w:cs="Times New Roman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line="259" w:lineRule="auto"/>
              <w:ind w:left="5"/>
              <w:rPr>
                <w:rFonts w:eastAsia="Times New Roman" w:cs="Times New Roman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59" w:lineRule="auto"/>
              <w:ind w:left="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 i prof. hrv. jezika, prof. povijesti, prof. likovne umjetnosti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60" w:line="259" w:lineRule="auto"/>
              <w:ind w:left="504" w:right="105" w:hanging="3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Zainteresirani učenici</w:t>
            </w:r>
          </w:p>
        </w:tc>
      </w:tr>
      <w:tr w:rsidR="009D690C">
        <w:trPr>
          <w:trHeight w:val="6504"/>
        </w:trPr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59" w:lineRule="auto"/>
              <w:ind w:left="525" w:right="320" w:firstLine="18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 R O S I N A C</w:t>
            </w:r>
          </w:p>
        </w:tc>
        <w:tc>
          <w:tcPr>
            <w:tcW w:w="46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4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Knjižni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no – informacijska djelatnost</w:t>
            </w:r>
          </w:p>
          <w:p w:rsidR="009D690C" w:rsidRDefault="00D70340">
            <w:pPr>
              <w:pStyle w:val="LO-normal"/>
              <w:spacing w:before="27"/>
              <w:ind w:left="10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-edukacija korisnika – radionica</w:t>
            </w:r>
          </w:p>
          <w:p w:rsidR="009D690C" w:rsidRDefault="009D690C">
            <w:pPr>
              <w:pStyle w:val="LO-normal"/>
              <w:spacing w:before="1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4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Stru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no – knjižni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na djelatnost</w:t>
            </w:r>
          </w:p>
          <w:p w:rsidR="009D690C" w:rsidRDefault="00D70340">
            <w:pPr>
              <w:pStyle w:val="LO-normal"/>
              <w:spacing w:before="22" w:line="259" w:lineRule="auto"/>
              <w:ind w:left="147" w:right="597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Vidi: Godišnji program rada knjižnice za školsku godinu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 (str. 2 i 3)</w:t>
            </w:r>
          </w:p>
          <w:p w:rsidR="009D690C" w:rsidRDefault="009D690C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47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Kulturna i javna djelatnost:</w:t>
            </w:r>
          </w:p>
          <w:p w:rsidR="009D690C" w:rsidRDefault="009D690C">
            <w:pPr>
              <w:pStyle w:val="LO-normal"/>
              <w:spacing w:before="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numPr>
                <w:ilvl w:val="0"/>
                <w:numId w:val="110"/>
              </w:numPr>
              <w:spacing w:before="1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prigodne aktivnosti povodom božićnih i blagdana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69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</w:t>
            </w: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6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48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</w:t>
            </w: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1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line="259" w:lineRule="auto"/>
              <w:ind w:left="434" w:right="566" w:firstLine="5"/>
              <w:rPr>
                <w:rFonts w:eastAsia="Times New Roman" w:cs="Times New Roman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line="259" w:lineRule="auto"/>
              <w:ind w:left="434" w:right="566" w:firstLine="5"/>
              <w:rPr>
                <w:rFonts w:eastAsia="Times New Roman" w:cs="Times New Roman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line="259" w:lineRule="auto"/>
              <w:ind w:right="566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222" w:line="259" w:lineRule="auto"/>
              <w:ind w:right="9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Knjižničar, prof. hrvatskog jezika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59" w:lineRule="auto"/>
              <w:ind w:left="408" w:right="354" w:firstLine="3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Učenici završnih razreda</w:t>
            </w: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203"/>
              <w:ind w:left="509" w:right="273" w:hanging="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Odabrani učenici</w:t>
            </w:r>
          </w:p>
        </w:tc>
      </w:tr>
    </w:tbl>
    <w:p w:rsidR="009D690C" w:rsidRDefault="009D690C">
      <w:pPr>
        <w:pStyle w:val="LO-normal"/>
        <w:sectPr w:rsidR="009D690C">
          <w:headerReference w:type="default" r:id="rId17"/>
          <w:pgSz w:w="11906" w:h="16838"/>
          <w:pgMar w:top="775" w:right="360" w:bottom="1180" w:left="36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10"/>
        <w:rPr>
          <w:color w:val="000000"/>
          <w:sz w:val="24"/>
          <w:szCs w:val="24"/>
        </w:rPr>
      </w:pPr>
    </w:p>
    <w:tbl>
      <w:tblPr>
        <w:tblStyle w:val="TableNormal"/>
        <w:tblW w:w="10005" w:type="dxa"/>
        <w:tblInd w:w="979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65"/>
        <w:gridCol w:w="4680"/>
        <w:gridCol w:w="105"/>
        <w:gridCol w:w="2569"/>
        <w:gridCol w:w="1586"/>
      </w:tblGrid>
      <w:tr w:rsidR="009D690C">
        <w:trPr>
          <w:trHeight w:val="6598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59" w:lineRule="auto"/>
              <w:ind w:left="496" w:right="380" w:firstLine="18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 I J E Č A N J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59" w:lineRule="auto"/>
              <w:ind w:left="80" w:right="54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Knjižni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no – informacijska djelatnost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Vidi: Godišnji program rada knjižnice za školsku godinu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(str. 1 i 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Stru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no – knjižni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na djelatnost</w:t>
            </w:r>
          </w:p>
          <w:p w:rsidR="009D690C" w:rsidRDefault="00D70340">
            <w:pPr>
              <w:pStyle w:val="LO-normal"/>
              <w:spacing w:before="2" w:line="259" w:lineRule="auto"/>
              <w:ind w:left="80" w:right="109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Vidi: Godišnji program rada knjižnice za školsku godinu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(str. 2 i 3) </w:t>
            </w:r>
          </w:p>
          <w:p w:rsidR="009D690C" w:rsidRDefault="009D690C">
            <w:pPr>
              <w:pStyle w:val="LO-normal"/>
              <w:spacing w:before="2" w:line="259" w:lineRule="auto"/>
              <w:ind w:left="80" w:right="1091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2" w:line="259" w:lineRule="auto"/>
              <w:ind w:left="80" w:right="1091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Kulturna i javna djelatnost:</w:t>
            </w:r>
          </w:p>
          <w:p w:rsidR="009D690C" w:rsidRDefault="00D70340">
            <w:pPr>
              <w:pStyle w:val="LO-normal"/>
              <w:tabs>
                <w:tab w:val="left" w:pos="157"/>
                <w:tab w:val="left" w:pos="1160"/>
                <w:tab w:val="left" w:pos="2982"/>
                <w:tab w:val="left" w:pos="3988"/>
                <w:tab w:val="left" w:pos="4823"/>
              </w:tabs>
              <w:spacing w:before="3" w:line="259" w:lineRule="auto"/>
              <w:ind w:left="-24" w:right="12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Izložba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ab/>
              <w:t>novonabavljene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ab/>
              <w:t>knjižne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ab/>
              <w:t>građe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ab/>
              <w:t>u školskoj knjižnici</w:t>
            </w:r>
          </w:p>
          <w:p w:rsidR="009D690C" w:rsidRDefault="00D70340">
            <w:pPr>
              <w:pStyle w:val="LO-normal"/>
              <w:numPr>
                <w:ilvl w:val="0"/>
                <w:numId w:val="32"/>
              </w:numPr>
              <w:tabs>
                <w:tab w:val="left" w:pos="121"/>
              </w:tabs>
              <w:spacing w:before="2" w:line="252" w:lineRule="auto"/>
              <w:ind w:right="29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27. siječanj: Svjetski dan vjerske slobode i Dan sjećanja na holokaust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(pano i izložba u prostorijama knjižnice)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69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</w:t>
            </w: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518" w:lineRule="auto"/>
              <w:ind w:left="640" w:right="553" w:firstLine="5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 Knjižničar</w:t>
            </w: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59" w:lineRule="auto"/>
              <w:ind w:left="206" w:right="47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Knjižničar, prof. povijesti, prof. etike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203"/>
              <w:ind w:left="142" w:right="53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Odabrani učenici</w:t>
            </w:r>
          </w:p>
        </w:tc>
      </w:tr>
      <w:tr w:rsidR="009D690C">
        <w:trPr>
          <w:trHeight w:val="4258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5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59" w:lineRule="auto"/>
              <w:ind w:left="496" w:right="345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V E L J A Č A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1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Knjižni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no – informacijska djelatnost</w:t>
            </w:r>
          </w:p>
          <w:p w:rsidR="009D690C" w:rsidRDefault="00D70340">
            <w:pPr>
              <w:pStyle w:val="LO-normal"/>
              <w:numPr>
                <w:ilvl w:val="0"/>
                <w:numId w:val="13"/>
              </w:numPr>
              <w:tabs>
                <w:tab w:val="left" w:pos="152"/>
              </w:tabs>
              <w:spacing w:before="31"/>
              <w:ind w:left="151" w:hanging="14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22.02. Dan nacionalne i sveučilišne knjižnice</w:t>
            </w:r>
          </w:p>
          <w:p w:rsidR="009D690C" w:rsidRDefault="00D70340">
            <w:pPr>
              <w:pStyle w:val="LO-normal"/>
              <w:numPr>
                <w:ilvl w:val="0"/>
                <w:numId w:val="13"/>
              </w:numPr>
              <w:tabs>
                <w:tab w:val="left" w:pos="152"/>
              </w:tabs>
              <w:spacing w:before="24" w:line="252" w:lineRule="auto"/>
              <w:ind w:right="626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21.02. Međunarodni dan materinjeg jezika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Vidi: Godišnji program rada knjižnice za školsku godinu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 (str. 1 i 2)</w:t>
            </w:r>
          </w:p>
          <w:p w:rsidR="009D690C" w:rsidRDefault="009D690C">
            <w:pPr>
              <w:pStyle w:val="LO-normal"/>
              <w:spacing w:before="1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11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Stru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no – knjižni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na djelatnost</w:t>
            </w:r>
          </w:p>
          <w:p w:rsidR="009D690C" w:rsidRDefault="00D70340">
            <w:pPr>
              <w:pStyle w:val="LO-normal"/>
              <w:spacing w:before="26" w:line="252" w:lineRule="auto"/>
              <w:ind w:left="115" w:right="109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Vidi: Godišnji program rada knjižnice za školsku godinu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 (str. 2 i 3)</w:t>
            </w:r>
          </w:p>
          <w:p w:rsidR="009D690C" w:rsidRDefault="009D690C">
            <w:pPr>
              <w:pStyle w:val="LO-normal"/>
              <w:spacing w:before="7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15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Kulturna i javna djelatnost</w:t>
            </w:r>
          </w:p>
          <w:p w:rsidR="009D690C" w:rsidRDefault="00D70340">
            <w:pPr>
              <w:pStyle w:val="LO-normal"/>
              <w:spacing w:before="24"/>
              <w:ind w:left="11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prigodna aktivnost povodom Dana zaljubljenih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59" w:lineRule="auto"/>
              <w:ind w:left="112" w:right="21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Knjižničar, profesor hrv. jezika</w:t>
            </w: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219"/>
              <w:ind w:left="6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</w:t>
            </w: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4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1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6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59" w:lineRule="auto"/>
              <w:ind w:left="557" w:right="-3" w:hanging="3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Zainteresirani učenici</w:t>
            </w:r>
          </w:p>
        </w:tc>
      </w:tr>
    </w:tbl>
    <w:p w:rsidR="009D690C" w:rsidRDefault="009D690C">
      <w:pPr>
        <w:pStyle w:val="LO-normal"/>
        <w:sectPr w:rsidR="009D690C">
          <w:headerReference w:type="default" r:id="rId18"/>
          <w:pgSz w:w="11906" w:h="16838"/>
          <w:pgMar w:top="775" w:right="360" w:bottom="1180" w:left="36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10"/>
        <w:rPr>
          <w:color w:val="000000"/>
          <w:sz w:val="24"/>
          <w:szCs w:val="24"/>
        </w:rPr>
      </w:pPr>
    </w:p>
    <w:tbl>
      <w:tblPr>
        <w:tblStyle w:val="TableNormal"/>
        <w:tblW w:w="9969" w:type="dxa"/>
        <w:tblInd w:w="979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21"/>
        <w:gridCol w:w="5125"/>
        <w:gridCol w:w="2268"/>
        <w:gridCol w:w="1555"/>
      </w:tblGrid>
      <w:tr w:rsidR="009D690C">
        <w:trPr>
          <w:trHeight w:val="737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63" w:line="259" w:lineRule="auto"/>
              <w:ind w:left="489" w:right="338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O Ž U J A K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59" w:lineRule="auto"/>
              <w:ind w:left="115" w:right="96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Knjižni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no – informacijska djelatnost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Vidi: Godišnji program rada knjižnice za školsku godinu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 (str. 1 i 2)</w:t>
            </w:r>
          </w:p>
          <w:p w:rsidR="009D690C" w:rsidRDefault="009D690C">
            <w:pPr>
              <w:pStyle w:val="LO-normal"/>
              <w:spacing w:before="24"/>
              <w:ind w:left="1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24" w:line="259" w:lineRule="auto"/>
              <w:ind w:left="11" w:right="5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Referentna zbirka: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U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enje potpomognuto vašom školskom knjižnicom“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(osposobljavanje učenika za korištenje referentne zbirke i ostalih izvora informacija u knjižnici, te izrade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završnog stručnog rada)</w:t>
            </w:r>
          </w:p>
          <w:p w:rsidR="009D690C" w:rsidRDefault="009D690C">
            <w:pPr>
              <w:pStyle w:val="LO-normal"/>
              <w:spacing w:before="7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Stru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no – knjižni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na djelatnost</w:t>
            </w:r>
          </w:p>
          <w:p w:rsidR="009D690C" w:rsidRDefault="00D70340">
            <w:pPr>
              <w:pStyle w:val="LO-normal"/>
              <w:spacing w:before="22" w:line="259" w:lineRule="auto"/>
              <w:ind w:left="115" w:right="908" w:firstLine="5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Vidi: Godišnji program rada knjižnice za školsku godinu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 (str. 2 i 3)</w:t>
            </w:r>
          </w:p>
          <w:p w:rsidR="009D690C" w:rsidRDefault="009D690C">
            <w:pPr>
              <w:pStyle w:val="LO-normal"/>
              <w:spacing w:before="4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15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Kulturna i javna djelatnost:</w:t>
            </w:r>
          </w:p>
          <w:p w:rsidR="009D690C" w:rsidRDefault="00D70340">
            <w:pPr>
              <w:pStyle w:val="LO-normal"/>
              <w:numPr>
                <w:ilvl w:val="0"/>
                <w:numId w:val="16"/>
              </w:numPr>
              <w:tabs>
                <w:tab w:val="left" w:pos="152"/>
              </w:tabs>
              <w:spacing w:before="29" w:line="259" w:lineRule="auto"/>
              <w:ind w:right="-15"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2. ožujak: Svjetski dan knjige: izložba različitih vrsta knjiga</w:t>
            </w:r>
          </w:p>
          <w:p w:rsidR="009D690C" w:rsidRDefault="009D690C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numPr>
                <w:ilvl w:val="0"/>
                <w:numId w:val="16"/>
              </w:numPr>
              <w:tabs>
                <w:tab w:val="left" w:pos="152"/>
              </w:tabs>
              <w:spacing w:before="1"/>
              <w:ind w:left="151" w:hanging="143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27. ožujak: Međunarodni dan kazališta</w:t>
            </w:r>
          </w:p>
          <w:p w:rsidR="009D690C" w:rsidRDefault="00D70340">
            <w:pPr>
              <w:pStyle w:val="LO-normal"/>
              <w:spacing w:before="24"/>
              <w:ind w:left="1332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Dan hrvatskog jezika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59" w:lineRule="auto"/>
              <w:ind w:right="41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Knjižničar, profesor politike i gosp.</w:t>
            </w: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87"/>
              <w:ind w:left="6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</w:t>
            </w: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0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52" w:lineRule="auto"/>
              <w:ind w:left="112" w:right="56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Knjižničar, prof. hrv. jezika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59" w:lineRule="auto"/>
              <w:ind w:left="694" w:right="450" w:hanging="11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Odab rani razr edi</w:t>
            </w:r>
          </w:p>
          <w:p w:rsidR="009D690C" w:rsidRDefault="009D690C">
            <w:pPr>
              <w:pStyle w:val="LO-normal"/>
              <w:spacing w:before="3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 w:line="259" w:lineRule="auto"/>
              <w:ind w:left="94" w:right="29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Strukovni završni razred</w:t>
            </w: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3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59" w:lineRule="auto"/>
              <w:ind w:left="94" w:right="37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Recitatorsk a skupina</w:t>
            </w:r>
          </w:p>
        </w:tc>
      </w:tr>
    </w:tbl>
    <w:p w:rsidR="009D690C" w:rsidRDefault="009D690C">
      <w:pPr>
        <w:pStyle w:val="LO-normal"/>
        <w:sectPr w:rsidR="009D690C">
          <w:headerReference w:type="default" r:id="rId19"/>
          <w:pgSz w:w="11906" w:h="16838"/>
          <w:pgMar w:top="775" w:right="360" w:bottom="1180" w:left="36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10"/>
        <w:rPr>
          <w:color w:val="000000"/>
          <w:sz w:val="24"/>
          <w:szCs w:val="24"/>
        </w:rPr>
      </w:pPr>
    </w:p>
    <w:tbl>
      <w:tblPr>
        <w:tblStyle w:val="TableNormal"/>
        <w:tblW w:w="9969" w:type="dxa"/>
        <w:tblInd w:w="979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21"/>
        <w:gridCol w:w="5125"/>
        <w:gridCol w:w="2268"/>
        <w:gridCol w:w="1555"/>
      </w:tblGrid>
      <w:tr w:rsidR="009D690C">
        <w:trPr>
          <w:trHeight w:val="525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59" w:lineRule="auto"/>
              <w:ind w:left="496" w:right="345" w:firstLine="7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 R A V A N J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15" w:right="96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Knjižni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no – informacijska djelatnost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Vidi: Godišnji program rada knjižnice za školsku godinu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 (str. 1 i 2)</w:t>
            </w:r>
          </w:p>
          <w:p w:rsidR="009D690C" w:rsidRDefault="009D690C">
            <w:pPr>
              <w:pStyle w:val="LO-normal"/>
              <w:spacing w:before="5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1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Stru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no – knjižni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na djelatnost</w:t>
            </w:r>
          </w:p>
          <w:p w:rsidR="009D690C" w:rsidRDefault="00D70340">
            <w:pPr>
              <w:pStyle w:val="LO-normal"/>
              <w:spacing w:before="27" w:line="259" w:lineRule="auto"/>
              <w:ind w:left="115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Vidi: Godišnji program rada knjižnice za školsku godinu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 (str. 2 i 3)</w:t>
            </w: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5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115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Kulturn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a i javna djelatnost:</w:t>
            </w:r>
          </w:p>
          <w:p w:rsidR="009D690C" w:rsidRDefault="00D70340">
            <w:pPr>
              <w:pStyle w:val="LO-normal"/>
              <w:numPr>
                <w:ilvl w:val="0"/>
                <w:numId w:val="94"/>
              </w:numPr>
              <w:tabs>
                <w:tab w:val="left" w:pos="152"/>
              </w:tabs>
              <w:spacing w:before="28"/>
              <w:ind w:left="151" w:hanging="143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23.04. Noć knjige</w:t>
            </w:r>
          </w:p>
          <w:p w:rsidR="009D690C" w:rsidRDefault="00D70340">
            <w:pPr>
              <w:pStyle w:val="LO-normal"/>
              <w:numPr>
                <w:ilvl w:val="0"/>
                <w:numId w:val="94"/>
              </w:numPr>
              <w:tabs>
                <w:tab w:val="left" w:pos="152"/>
              </w:tabs>
              <w:spacing w:before="29" w:line="259" w:lineRule="auto"/>
              <w:ind w:right="366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22.04. Dan planeta zemlje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: uređenje panoa Vidi: Godišnji program rada knjižnice za školsku godinu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 (str. 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206" w:right="8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</w:t>
            </w: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80" w:line="259" w:lineRule="auto"/>
              <w:ind w:left="206" w:right="16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Knjižničar, prof. biologije, prof. geografije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59" w:lineRule="auto"/>
              <w:ind w:left="617" w:right="-12" w:hanging="3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Zainteresiran i učenici</w:t>
            </w:r>
          </w:p>
        </w:tc>
      </w:tr>
    </w:tbl>
    <w:p w:rsidR="009D690C" w:rsidRDefault="009D690C">
      <w:pPr>
        <w:pStyle w:val="LO-normal"/>
        <w:sectPr w:rsidR="009D690C">
          <w:headerReference w:type="default" r:id="rId20"/>
          <w:pgSz w:w="11906" w:h="16838"/>
          <w:pgMar w:top="775" w:right="360" w:bottom="1180" w:left="36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9" w:after="1"/>
        <w:rPr>
          <w:color w:val="000000"/>
          <w:sz w:val="24"/>
          <w:szCs w:val="24"/>
        </w:rPr>
      </w:pPr>
    </w:p>
    <w:tbl>
      <w:tblPr>
        <w:tblStyle w:val="TableNormal"/>
        <w:tblW w:w="9920" w:type="dxa"/>
        <w:tblInd w:w="564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97"/>
        <w:gridCol w:w="4974"/>
        <w:gridCol w:w="2267"/>
        <w:gridCol w:w="1582"/>
      </w:tblGrid>
      <w:tr w:rsidR="009D690C">
        <w:trPr>
          <w:trHeight w:val="1031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6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59" w:lineRule="auto"/>
              <w:ind w:left="530" w:right="363" w:firstLine="18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 V I B A N J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59" w:lineRule="auto"/>
              <w:ind w:left="112" w:right="89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Knjižni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no – informacijska djelatnost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Vidi: Godišnji program rada knjižnice za školsku godinu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 (str. 1 i 2)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1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225" w:right="44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Odabrani učenici</w:t>
            </w:r>
          </w:p>
        </w:tc>
      </w:tr>
      <w:tr w:rsidR="009D690C">
        <w:trPr>
          <w:trHeight w:val="1188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3" w:type="dxa"/>
            <w:tcBorders>
              <w:left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50"/>
              <w:ind w:left="11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Stru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no – knjižni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na djelatnost</w:t>
            </w:r>
          </w:p>
          <w:p w:rsidR="009D690C" w:rsidRDefault="00D70340">
            <w:pPr>
              <w:pStyle w:val="LO-normal"/>
              <w:spacing w:before="29" w:line="259" w:lineRule="auto"/>
              <w:ind w:left="112" w:right="94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Vidi: Godišnji program rada knjižnice za školsku godinu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 (str. 2 i 3)</w:t>
            </w: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60"/>
              <w:ind w:left="11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</w:t>
            </w: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591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3" w:type="dxa"/>
            <w:tcBorders>
              <w:left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9"/>
              <w:ind w:left="112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Kulturna i javna djelatnost:</w:t>
            </w: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2525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55" w:line="259" w:lineRule="auto"/>
              <w:ind w:left="9" w:right="474" w:firstLine="57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-18.05. Međunarodni dan muzeja: uređenje panoa „Najpoznatiji svjetski muzeji“</w:t>
            </w:r>
          </w:p>
          <w:p w:rsidR="009D690C" w:rsidRDefault="00D70340">
            <w:pPr>
              <w:pStyle w:val="LO-normal"/>
              <w:spacing w:line="259" w:lineRule="auto"/>
              <w:ind w:left="112" w:right="94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Vidi: Godišnji program rada knjižnice za školsku godinu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 (str. 3)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55" w:line="259" w:lineRule="auto"/>
              <w:ind w:left="110" w:right="56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Knjižničar, prof. umjetnosti i povijesti</w:t>
            </w: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1039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59" w:lineRule="auto"/>
              <w:ind w:left="530" w:right="363" w:firstLine="2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 I P A N J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64" w:lineRule="auto"/>
              <w:ind w:left="112" w:right="89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Knjižni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no – informacijska djelatnost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Vidi: Godišnji program rada knjižnice za školsku godinu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 (str. 1 i 2)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line="271" w:lineRule="auto"/>
              <w:ind w:left="11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2379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3" w:type="dxa"/>
            <w:tcBorders>
              <w:left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47"/>
              <w:ind w:left="11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Stru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no – knjižni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na djelatnost</w:t>
            </w:r>
          </w:p>
          <w:p w:rsidR="009D690C" w:rsidRDefault="00D70340">
            <w:pPr>
              <w:pStyle w:val="LO-normal"/>
              <w:spacing w:before="29" w:line="252" w:lineRule="auto"/>
              <w:ind w:left="9" w:right="69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Pripreme za kraj školske godine (vraćanje i inventura posuđene građe i otpis građe)</w:t>
            </w:r>
          </w:p>
          <w:p w:rsidR="009D690C" w:rsidRDefault="00D70340">
            <w:pPr>
              <w:pStyle w:val="LO-normal"/>
              <w:spacing w:before="13" w:line="259" w:lineRule="auto"/>
              <w:ind w:left="9" w:right="866" w:firstLine="57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-Izrada Izvješća o radu za školsku godinu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., te ostali poslovi iz godišnjeg programa rada knjižnice za školsku godinu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 (str. 2 i 3)</w:t>
            </w: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9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11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</w:t>
            </w: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592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3" w:type="dxa"/>
            <w:tcBorders>
              <w:left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55"/>
              <w:ind w:left="112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Kulturna i javna djelatnost:</w:t>
            </w: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1615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50" w:line="259" w:lineRule="auto"/>
              <w:ind w:left="112" w:right="94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Vidi: Godišnji program rada knjižnice za školsku godinu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 (str. 3)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D70340">
            <w:pPr>
              <w:pStyle w:val="LO-normal"/>
              <w:spacing w:before="124" w:line="259" w:lineRule="auto"/>
              <w:ind w:left="110" w:right="96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Knjižničar i svi profesori</w:t>
            </w: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0C" w:rsidRDefault="009D690C">
            <w:pPr>
              <w:pStyle w:val="LO-normal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690C" w:rsidRDefault="009D690C">
      <w:pPr>
        <w:pStyle w:val="LO-normal"/>
        <w:spacing w:before="5"/>
        <w:rPr>
          <w:color w:val="000000"/>
          <w:sz w:val="24"/>
          <w:szCs w:val="24"/>
        </w:rPr>
      </w:pPr>
    </w:p>
    <w:p w:rsidR="009D690C" w:rsidRDefault="00D70340">
      <w:pPr>
        <w:pStyle w:val="LO-normal"/>
        <w:spacing w:before="90" w:line="252" w:lineRule="auto"/>
        <w:ind w:left="811" w:right="2540"/>
        <w:rPr>
          <w:sz w:val="24"/>
          <w:szCs w:val="24"/>
        </w:rPr>
        <w:sectPr w:rsidR="009D690C">
          <w:headerReference w:type="default" r:id="rId21"/>
          <w:pgSz w:w="11906" w:h="16838"/>
          <w:pgMar w:top="773" w:right="360" w:bottom="1170" w:left="360" w:header="0" w:footer="0" w:gutter="0"/>
          <w:cols w:space="720"/>
          <w:formProt w:val="0"/>
          <w:docGrid w:linePitch="100"/>
        </w:sectPr>
      </w:pPr>
      <w:r>
        <w:rPr>
          <w:rFonts w:eastAsia="Times New Roman" w:cs="Times New Roman"/>
          <w:sz w:val="24"/>
          <w:szCs w:val="24"/>
        </w:rPr>
        <w:t xml:space="preserve">Napomena: </w:t>
      </w:r>
      <w:r>
        <w:rPr>
          <w:rFonts w:eastAsia="Times New Roman" w:cs="Times New Roman"/>
          <w:i/>
          <w:sz w:val="24"/>
          <w:szCs w:val="24"/>
        </w:rPr>
        <w:t xml:space="preserve">Ovaj operativni program školske knjižnice podložan je promjenama i može biti nadopunjen novim zadacima i aktivnostima. Aktivnosti vezane uz projekt „Lektira </w:t>
      </w:r>
      <w:r>
        <w:rPr>
          <w:rFonts w:eastAsia="Times New Roman" w:cs="Times New Roman"/>
          <w:sz w:val="24"/>
          <w:szCs w:val="24"/>
        </w:rPr>
        <w:t>na mreži</w:t>
      </w:r>
      <w:r>
        <w:rPr>
          <w:rFonts w:eastAsia="Times New Roman" w:cs="Times New Roman"/>
          <w:i/>
          <w:sz w:val="24"/>
          <w:szCs w:val="24"/>
        </w:rPr>
        <w:t xml:space="preserve">“ provoditi </w:t>
      </w:r>
      <w:r>
        <w:rPr>
          <w:rFonts w:eastAsia="Times New Roman" w:cs="Times New Roman"/>
          <w:sz w:val="24"/>
          <w:szCs w:val="24"/>
        </w:rPr>
        <w:t>ć</w:t>
      </w:r>
      <w:r>
        <w:rPr>
          <w:rFonts w:eastAsia="Times New Roman" w:cs="Times New Roman"/>
          <w:i/>
          <w:sz w:val="24"/>
          <w:szCs w:val="24"/>
        </w:rPr>
        <w:t>e se kroz cijelu godinu, ovisno o etapama.</w:t>
      </w:r>
    </w:p>
    <w:p w:rsidR="009D690C" w:rsidRDefault="00D70340">
      <w:pPr>
        <w:pStyle w:val="LO-normal"/>
        <w:tabs>
          <w:tab w:val="left" w:pos="1308"/>
        </w:tabs>
        <w:spacing w:before="47"/>
        <w:ind w:left="2274"/>
        <w:rPr>
          <w:b/>
          <w:bCs/>
        </w:rPr>
      </w:pPr>
      <w:bookmarkStart w:id="54" w:name="_heading=h.206ipza"/>
      <w:bookmarkEnd w:id="54"/>
      <w:r>
        <w:rPr>
          <w:b/>
          <w:bCs/>
          <w:color w:val="000000"/>
          <w:sz w:val="24"/>
          <w:szCs w:val="24"/>
        </w:rPr>
        <w:t>8</w:t>
      </w:r>
      <w:r>
        <w:rPr>
          <w:b/>
          <w:bCs/>
          <w:color w:val="000000"/>
          <w:sz w:val="24"/>
          <w:szCs w:val="24"/>
        </w:rPr>
        <w:t>.17. PLAN I PROGRAM RADA VODITELJA SMJENE</w:t>
      </w:r>
    </w:p>
    <w:p w:rsidR="009D690C" w:rsidRDefault="009D690C">
      <w:pPr>
        <w:pStyle w:val="LO-normal"/>
        <w:spacing w:before="6" w:after="1"/>
        <w:rPr>
          <w:color w:val="000000"/>
          <w:sz w:val="24"/>
          <w:szCs w:val="24"/>
        </w:rPr>
      </w:pPr>
    </w:p>
    <w:tbl>
      <w:tblPr>
        <w:tblStyle w:val="TableNormal"/>
        <w:tblW w:w="9793" w:type="dxa"/>
        <w:tblInd w:w="48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7"/>
        <w:gridCol w:w="5819"/>
        <w:gridCol w:w="2130"/>
        <w:gridCol w:w="1277"/>
      </w:tblGrid>
      <w:tr w:rsidR="009D690C">
        <w:trPr>
          <w:trHeight w:val="1218"/>
        </w:trPr>
        <w:tc>
          <w:tcPr>
            <w:tcW w:w="56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18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spacing w:before="9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292" w:right="1092" w:hanging="1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sudjelovanje u formiranju razrednih odjela, izboru razrednika i zamjenika razrednika</w:t>
            </w:r>
          </w:p>
        </w:tc>
        <w:tc>
          <w:tcPr>
            <w:tcW w:w="213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D70340">
            <w:pPr>
              <w:pStyle w:val="LO-normal"/>
              <w:spacing w:before="196" w:line="408" w:lineRule="auto"/>
              <w:ind w:left="162" w:right="433" w:hanging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ravnatelj,pedagog, voditelj smjene</w:t>
            </w:r>
          </w:p>
        </w:tc>
        <w:tc>
          <w:tcPr>
            <w:tcW w:w="127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D70340">
            <w:pPr>
              <w:pStyle w:val="LO-normal"/>
              <w:spacing w:before="196"/>
              <w:ind w:left="400" w:right="251" w:hanging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kolovoz, rujan</w:t>
            </w:r>
          </w:p>
        </w:tc>
      </w:tr>
      <w:tr w:rsidR="009D690C">
        <w:trPr>
          <w:trHeight w:val="1346"/>
        </w:trPr>
        <w:tc>
          <w:tcPr>
            <w:tcW w:w="56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spacing w:before="9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18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81"/>
              <w:ind w:left="292" w:right="18" w:hanging="1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sudjelovanje u izradi, praćenju i analiziranju tjednih i godišnjih zaduženja nastavnika</w:t>
            </w:r>
          </w:p>
        </w:tc>
        <w:tc>
          <w:tcPr>
            <w:tcW w:w="213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D70340">
            <w:pPr>
              <w:pStyle w:val="LO-normal"/>
              <w:spacing w:before="4" w:line="204" w:lineRule="auto"/>
              <w:ind w:left="268" w:right="240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ravnatelj, tajnik, voditelj praktične nastave,</w:t>
            </w:r>
          </w:p>
          <w:p w:rsidR="009D690C" w:rsidRDefault="00D70340">
            <w:pPr>
              <w:pStyle w:val="LO-normal"/>
              <w:spacing w:before="4" w:line="192" w:lineRule="auto"/>
              <w:ind w:left="664" w:right="7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voditelj smjene</w:t>
            </w:r>
          </w:p>
        </w:tc>
        <w:tc>
          <w:tcPr>
            <w:tcW w:w="127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D70340">
            <w:pPr>
              <w:pStyle w:val="LO-normal"/>
              <w:spacing w:before="112"/>
              <w:ind w:left="400" w:right="251" w:hanging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kolovoz, rujan</w:t>
            </w:r>
          </w:p>
        </w:tc>
      </w:tr>
      <w:tr w:rsidR="009D690C">
        <w:trPr>
          <w:trHeight w:val="1214"/>
        </w:trPr>
        <w:tc>
          <w:tcPr>
            <w:tcW w:w="56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89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818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D70340">
            <w:pPr>
              <w:pStyle w:val="LO-normal"/>
              <w:numPr>
                <w:ilvl w:val="0"/>
                <w:numId w:val="88"/>
              </w:numPr>
              <w:tabs>
                <w:tab w:val="left" w:pos="255"/>
              </w:tabs>
              <w:spacing w:before="182" w:line="259" w:lineRule="auto"/>
              <w:ind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izrada godišnjeg plana i programa rada voditelja</w:t>
            </w:r>
          </w:p>
          <w:p w:rsidR="009D690C" w:rsidRDefault="00D70340">
            <w:pPr>
              <w:pStyle w:val="LO-normal"/>
              <w:numPr>
                <w:ilvl w:val="0"/>
                <w:numId w:val="88"/>
              </w:numPr>
              <w:tabs>
                <w:tab w:val="left" w:pos="255"/>
              </w:tabs>
              <w:spacing w:line="252" w:lineRule="auto"/>
              <w:ind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izradi godišnjeg plana i programa škole</w:t>
            </w:r>
          </w:p>
          <w:p w:rsidR="009D690C" w:rsidRDefault="00D70340">
            <w:pPr>
              <w:pStyle w:val="LO-normal"/>
              <w:numPr>
                <w:ilvl w:val="0"/>
                <w:numId w:val="88"/>
              </w:numPr>
              <w:tabs>
                <w:tab w:val="left" w:pos="255"/>
              </w:tabs>
              <w:spacing w:line="264" w:lineRule="auto"/>
              <w:ind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izradi školskog kurikuluma</w:t>
            </w:r>
          </w:p>
        </w:tc>
        <w:tc>
          <w:tcPr>
            <w:tcW w:w="213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spacing w:before="7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24" w:right="353" w:firstLine="1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ravnatelj, tajnik, knjižničar, pedagog, psiholog, nastavnici,</w:t>
            </w:r>
          </w:p>
          <w:p w:rsidR="009D690C" w:rsidRDefault="00D70340">
            <w:pPr>
              <w:pStyle w:val="LO-normal"/>
              <w:spacing w:line="218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voditelj smjene</w:t>
            </w:r>
          </w:p>
        </w:tc>
        <w:tc>
          <w:tcPr>
            <w:tcW w:w="127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spacing w:before="2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402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rujan</w:t>
            </w:r>
          </w:p>
        </w:tc>
      </w:tr>
      <w:tr w:rsidR="009D690C">
        <w:trPr>
          <w:trHeight w:val="2010"/>
        </w:trPr>
        <w:tc>
          <w:tcPr>
            <w:tcW w:w="56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818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spacing w:before="4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numPr>
                <w:ilvl w:val="0"/>
                <w:numId w:val="85"/>
              </w:numPr>
              <w:tabs>
                <w:tab w:val="left" w:pos="240"/>
              </w:tabs>
              <w:ind w:hanging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izrada i praćenje dnevne evidencije radnog vremena(prisu-</w:t>
            </w:r>
          </w:p>
          <w:p w:rsidR="009D690C" w:rsidRDefault="00D70340">
            <w:pPr>
              <w:pStyle w:val="LO-normal"/>
              <w:ind w:lef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tnost na radu i redovno održavanje nastave uŠkoli)</w:t>
            </w:r>
          </w:p>
          <w:p w:rsidR="009D690C" w:rsidRDefault="00D70340">
            <w:pPr>
              <w:pStyle w:val="LO-normal"/>
              <w:numPr>
                <w:ilvl w:val="0"/>
                <w:numId w:val="85"/>
              </w:numPr>
              <w:tabs>
                <w:tab w:val="left" w:pos="240"/>
              </w:tabs>
              <w:spacing w:before="3"/>
              <w:ind w:right="4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vođenje mjesečne evidencije o radu nastavnika i evidencije smjenskog rada nastavnika te dnevno korigiranje satnice i organizacija zamjena za odsutne nastavnike</w:t>
            </w:r>
          </w:p>
        </w:tc>
        <w:tc>
          <w:tcPr>
            <w:tcW w:w="213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D70340">
            <w:pPr>
              <w:pStyle w:val="LO-normal"/>
              <w:spacing w:before="1"/>
              <w:ind w:left="246" w:right="232"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pedagog, psiholog, ravnatelj, voditeljica praktične nastave, tajnik, računovođa, voditelj smjene</w:t>
            </w:r>
          </w:p>
        </w:tc>
        <w:tc>
          <w:tcPr>
            <w:tcW w:w="127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333" w:right="271" w:hanging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9D690C">
        <w:trPr>
          <w:trHeight w:val="5040"/>
        </w:trPr>
        <w:tc>
          <w:tcPr>
            <w:tcW w:w="56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2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818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numPr>
                <w:ilvl w:val="0"/>
                <w:numId w:val="30"/>
              </w:numPr>
              <w:tabs>
                <w:tab w:val="left" w:pos="255"/>
              </w:tabs>
              <w:spacing w:line="218" w:lineRule="auto"/>
              <w:ind w:righ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planiranje, organiziranje, praćenje ostvarenja i analiza od- gojno obrazovnog rada odnosno nastavnog procesa (osigura- vanje uvjeta za normalno odvijanje nastave; prostor, nastavna tehnika i pomagala)</w:t>
            </w:r>
          </w:p>
          <w:p w:rsidR="009D690C" w:rsidRDefault="00D70340">
            <w:pPr>
              <w:pStyle w:val="LO-normal"/>
              <w:numPr>
                <w:ilvl w:val="0"/>
                <w:numId w:val="30"/>
              </w:numPr>
              <w:tabs>
                <w:tab w:val="left" w:pos="255"/>
              </w:tabs>
              <w:ind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planiranju, organizaciji i praćenju redo</w:t>
            </w:r>
            <w:r>
              <w:rPr>
                <w:color w:val="000000"/>
                <w:sz w:val="24"/>
                <w:szCs w:val="24"/>
              </w:rPr>
              <w:t>vne, do-</w:t>
            </w:r>
          </w:p>
          <w:p w:rsidR="009D690C" w:rsidRDefault="00D70340">
            <w:pPr>
              <w:pStyle w:val="LO-normal"/>
              <w:spacing w:line="252" w:lineRule="auto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datne, dopunske, izborne i fakultativne nastave</w:t>
            </w:r>
          </w:p>
          <w:p w:rsidR="009D690C" w:rsidRDefault="00D70340">
            <w:pPr>
              <w:pStyle w:val="LO-normal"/>
              <w:numPr>
                <w:ilvl w:val="0"/>
                <w:numId w:val="30"/>
              </w:numPr>
              <w:tabs>
                <w:tab w:val="left" w:pos="255"/>
              </w:tabs>
              <w:spacing w:line="252" w:lineRule="auto"/>
              <w:ind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izrada rasporeda razrednih odjela po učionicama</w:t>
            </w:r>
          </w:p>
          <w:p w:rsidR="009D690C" w:rsidRDefault="00D70340">
            <w:pPr>
              <w:pStyle w:val="LO-normal"/>
              <w:numPr>
                <w:ilvl w:val="0"/>
                <w:numId w:val="30"/>
              </w:numPr>
              <w:tabs>
                <w:tab w:val="left" w:pos="255"/>
              </w:tabs>
              <w:spacing w:line="252" w:lineRule="auto"/>
              <w:ind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praćenje rada nastavnika i ostvarenja odgojno obrazovnog</w:t>
            </w:r>
          </w:p>
          <w:p w:rsidR="009D690C" w:rsidRDefault="00D70340">
            <w:pPr>
              <w:pStyle w:val="LO-normal"/>
              <w:spacing w:line="252" w:lineRule="auto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procesa</w:t>
            </w:r>
          </w:p>
          <w:p w:rsidR="009D690C" w:rsidRDefault="00D70340">
            <w:pPr>
              <w:pStyle w:val="LO-normal"/>
              <w:numPr>
                <w:ilvl w:val="0"/>
                <w:numId w:val="30"/>
              </w:numPr>
              <w:tabs>
                <w:tab w:val="left" w:pos="255"/>
              </w:tabs>
              <w:spacing w:before="5" w:line="218" w:lineRule="auto"/>
              <w:ind w:right="-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organizaciji, provedbi i praćenju ostvarenja jav- nih i kulturnih događanja Škole</w:t>
            </w:r>
          </w:p>
          <w:p w:rsidR="009D690C" w:rsidRDefault="00D70340">
            <w:pPr>
              <w:pStyle w:val="LO-normal"/>
              <w:numPr>
                <w:ilvl w:val="0"/>
                <w:numId w:val="30"/>
              </w:numPr>
              <w:tabs>
                <w:tab w:val="left" w:pos="255"/>
              </w:tabs>
              <w:ind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izrađivanje plana dežurnih nastavnika i praćenje dežurstva</w:t>
            </w:r>
          </w:p>
          <w:p w:rsidR="009D690C" w:rsidRDefault="00D70340">
            <w:pPr>
              <w:pStyle w:val="LO-normal"/>
              <w:spacing w:line="252" w:lineRule="auto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kako bi se sačuvao inventar škole i osigurali normalni uvjeti za</w:t>
            </w:r>
          </w:p>
          <w:p w:rsidR="009D690C" w:rsidRDefault="00D70340">
            <w:pPr>
              <w:pStyle w:val="LO-normal"/>
              <w:spacing w:line="252" w:lineRule="auto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nastavni proces</w:t>
            </w:r>
          </w:p>
          <w:p w:rsidR="009D690C" w:rsidRDefault="00D70340">
            <w:pPr>
              <w:pStyle w:val="LO-normal"/>
              <w:numPr>
                <w:ilvl w:val="0"/>
                <w:numId w:val="30"/>
              </w:numPr>
              <w:tabs>
                <w:tab w:val="left" w:pos="255"/>
              </w:tabs>
              <w:spacing w:line="252" w:lineRule="auto"/>
              <w:ind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praćenje provedbi i</w:t>
            </w:r>
            <w:r>
              <w:rPr>
                <w:color w:val="000000"/>
                <w:sz w:val="24"/>
                <w:szCs w:val="24"/>
              </w:rPr>
              <w:t>z kućnog reda Škole</w:t>
            </w:r>
          </w:p>
          <w:p w:rsidR="009D690C" w:rsidRDefault="00D70340">
            <w:pPr>
              <w:pStyle w:val="LO-normal"/>
              <w:numPr>
                <w:ilvl w:val="0"/>
                <w:numId w:val="30"/>
              </w:numPr>
              <w:tabs>
                <w:tab w:val="left" w:pos="255"/>
              </w:tabs>
              <w:spacing w:line="252" w:lineRule="auto"/>
              <w:ind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zbrinjavanje učenika u slučaju zdravstvenih poteškoća</w:t>
            </w:r>
          </w:p>
          <w:p w:rsidR="009D690C" w:rsidRDefault="00D70340">
            <w:pPr>
              <w:pStyle w:val="LO-normal"/>
              <w:numPr>
                <w:ilvl w:val="0"/>
                <w:numId w:val="30"/>
              </w:numPr>
              <w:tabs>
                <w:tab w:val="left" w:pos="255"/>
                <w:tab w:val="left" w:pos="5330"/>
              </w:tabs>
              <w:spacing w:before="4" w:line="218" w:lineRule="auto"/>
              <w:ind w:right="7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rješavanju socijalnih konflikata i kriznih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situ- acija</w:t>
            </w:r>
          </w:p>
        </w:tc>
        <w:tc>
          <w:tcPr>
            <w:tcW w:w="213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6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18" w:lineRule="auto"/>
              <w:ind w:left="251" w:right="140" w:hanging="140"/>
              <w:rPr>
                <w:color w:val="000000"/>
                <w:sz w:val="24"/>
                <w:szCs w:val="24"/>
              </w:rPr>
            </w:pPr>
            <w:r>
              <w:rPr>
                <w:rFonts w:eastAsia="Arial MT" w:cs="Arial MT"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ravnatelj, pedagog, psiholog, voditelj praktične nastave, satničar, knjižničar, nastavnici, učenici, roditelji, voditelj smjene</w:t>
            </w:r>
          </w:p>
        </w:tc>
        <w:tc>
          <w:tcPr>
            <w:tcW w:w="127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3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35" w:lineRule="auto"/>
              <w:ind w:left="4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9D690C">
        <w:trPr>
          <w:trHeight w:val="1605"/>
        </w:trPr>
        <w:tc>
          <w:tcPr>
            <w:tcW w:w="56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9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5818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spacing w:before="2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numPr>
                <w:ilvl w:val="0"/>
                <w:numId w:val="126"/>
              </w:numPr>
              <w:tabs>
                <w:tab w:val="left" w:pos="255"/>
              </w:tabs>
              <w:spacing w:line="264" w:lineRule="auto"/>
              <w:ind w:left="254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priprema i organizacija prvog dana nastave</w:t>
            </w:r>
          </w:p>
          <w:p w:rsidR="009D690C" w:rsidRDefault="00D70340">
            <w:pPr>
              <w:pStyle w:val="LO-normal"/>
              <w:numPr>
                <w:ilvl w:val="0"/>
                <w:numId w:val="126"/>
              </w:numPr>
              <w:tabs>
                <w:tab w:val="left" w:pos="240"/>
              </w:tabs>
              <w:spacing w:line="235" w:lineRule="auto"/>
              <w:ind w:right="829" w:hanging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upoznavanje novih nastavnika s organizacijom rada u smjeni</w:t>
            </w:r>
          </w:p>
        </w:tc>
        <w:tc>
          <w:tcPr>
            <w:tcW w:w="213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D70340">
            <w:pPr>
              <w:pStyle w:val="LO-normal"/>
              <w:spacing w:before="172"/>
              <w:ind w:left="213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ravnatelj, pedagog, psiholog, voditelj praktične nastave, satničar, voditelj smjene</w:t>
            </w:r>
          </w:p>
        </w:tc>
        <w:tc>
          <w:tcPr>
            <w:tcW w:w="127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404" w:right="3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rujan</w:t>
            </w:r>
          </w:p>
        </w:tc>
      </w:tr>
      <w:tr w:rsidR="009D690C">
        <w:trPr>
          <w:trHeight w:val="1605"/>
        </w:trPr>
        <w:tc>
          <w:tcPr>
            <w:tcW w:w="567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818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D70340">
            <w:pPr>
              <w:pStyle w:val="LO-normal"/>
              <w:spacing w:before="52"/>
              <w:ind w:left="239" w:right="18" w:hanging="125"/>
              <w:rPr>
                <w:color w:val="000000"/>
                <w:sz w:val="24"/>
                <w:szCs w:val="24"/>
              </w:rPr>
            </w:pPr>
            <w:r>
              <w:rPr>
                <w:rFonts w:eastAsia="Arial MT" w:cs="Arial MT"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sudjelovanje u pregledu pedagoške dokumentacije: e- raz- redne knjige</w:t>
            </w:r>
          </w:p>
        </w:tc>
        <w:tc>
          <w:tcPr>
            <w:tcW w:w="2130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D70340">
            <w:pPr>
              <w:pStyle w:val="LO-normal"/>
              <w:spacing w:before="170"/>
              <w:ind w:left="213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ravnatelj, pedagog, psiholog, voditelj praktične nastave, voditelj smjene</w:t>
            </w:r>
          </w:p>
        </w:tc>
        <w:tc>
          <w:tcPr>
            <w:tcW w:w="1277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4" w:right="54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tijekom godine</w:t>
            </w:r>
          </w:p>
        </w:tc>
      </w:tr>
      <w:tr w:rsidR="009D690C">
        <w:trPr>
          <w:trHeight w:val="1605"/>
        </w:trPr>
        <w:tc>
          <w:tcPr>
            <w:tcW w:w="567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818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spacing w:before="12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 U ISPITNIM POVJERENSTVIMA</w:t>
            </w:r>
          </w:p>
          <w:p w:rsidR="009D690C" w:rsidRDefault="009D690C">
            <w:pPr>
              <w:pStyle w:val="LO-normal"/>
              <w:spacing w:before="10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numPr>
                <w:ilvl w:val="0"/>
                <w:numId w:val="47"/>
              </w:numPr>
              <w:tabs>
                <w:tab w:val="left" w:pos="255"/>
              </w:tabs>
              <w:ind w:left="254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organizaciji, praćenju i analiziranju</w:t>
            </w:r>
          </w:p>
          <w:p w:rsidR="009D690C" w:rsidRDefault="00D70340">
            <w:pPr>
              <w:pStyle w:val="LO-normal"/>
              <w:spacing w:before="1"/>
              <w:ind w:lef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provedbe državne mature</w:t>
            </w:r>
          </w:p>
          <w:p w:rsidR="009D690C" w:rsidRDefault="00D70340">
            <w:pPr>
              <w:pStyle w:val="LO-normal"/>
              <w:numPr>
                <w:ilvl w:val="0"/>
                <w:numId w:val="47"/>
              </w:numPr>
              <w:tabs>
                <w:tab w:val="left" w:pos="255"/>
              </w:tabs>
              <w:ind w:right="399" w:hanging="17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sudjelovanje u organizaciji i praćenju provedbe dopun- skog rada, popravnih, razlikovnih, predmetnih i razrednih ispita, obrane završnog rada i </w:t>
            </w:r>
            <w:r>
              <w:rPr>
                <w:sz w:val="24"/>
                <w:szCs w:val="24"/>
              </w:rPr>
              <w:t>naučničkog</w:t>
            </w:r>
            <w:r>
              <w:rPr>
                <w:color w:val="000000"/>
                <w:sz w:val="24"/>
                <w:szCs w:val="24"/>
              </w:rPr>
              <w:t xml:space="preserve"> ispita, osigura- vanje uvjeta za normalno odvijanje ispita</w:t>
            </w:r>
          </w:p>
        </w:tc>
        <w:tc>
          <w:tcPr>
            <w:tcW w:w="2130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0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213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ravnatelj, pedagog, psiholog, komisije, </w:t>
            </w:r>
            <w:r>
              <w:rPr>
                <w:color w:val="000000"/>
                <w:sz w:val="24"/>
                <w:szCs w:val="24"/>
              </w:rPr>
              <w:t>tajnik, povjerenstva,</w:t>
            </w:r>
          </w:p>
          <w:p w:rsidR="009D690C" w:rsidRDefault="00D70340">
            <w:pPr>
              <w:pStyle w:val="LO-normal"/>
              <w:spacing w:before="1"/>
              <w:ind w:left="167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voditeljica praktične nastave, voditelj smjene</w:t>
            </w:r>
          </w:p>
        </w:tc>
        <w:tc>
          <w:tcPr>
            <w:tcW w:w="1277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spacing w:before="1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4" w:right="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lipanj, srpanj, kolovoz</w:t>
            </w:r>
          </w:p>
          <w:p w:rsidR="009D690C" w:rsidRDefault="009D690C">
            <w:pPr>
              <w:pStyle w:val="LO-normal"/>
              <w:spacing w:before="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4" w:right="54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tijekom godine</w:t>
            </w:r>
          </w:p>
        </w:tc>
      </w:tr>
      <w:tr w:rsidR="009D690C">
        <w:trPr>
          <w:trHeight w:val="1605"/>
        </w:trPr>
        <w:tc>
          <w:tcPr>
            <w:tcW w:w="567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0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D70340">
            <w:pPr>
              <w:pStyle w:val="LO-normal"/>
              <w:spacing w:before="4" w:line="218" w:lineRule="auto"/>
              <w:ind w:left="254" w:right="5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I RAD S RAVNATELJEM I STRUČNIM VIJEĆIMA ŠKOLE</w:t>
            </w:r>
          </w:p>
          <w:p w:rsidR="009D690C" w:rsidRDefault="00D70340">
            <w:pPr>
              <w:pStyle w:val="LO-normal"/>
              <w:numPr>
                <w:ilvl w:val="0"/>
                <w:numId w:val="31"/>
              </w:numPr>
              <w:tabs>
                <w:tab w:val="left" w:pos="204"/>
              </w:tabs>
              <w:ind w:right="645" w:hanging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radu Nastavničkog vijeća, Razrednih vi- jeća s ciljem informiranja i savjetovanja te analize rada</w:t>
            </w:r>
          </w:p>
          <w:p w:rsidR="009D690C" w:rsidRDefault="00D70340">
            <w:pPr>
              <w:pStyle w:val="LO-normal"/>
              <w:numPr>
                <w:ilvl w:val="0"/>
                <w:numId w:val="31"/>
              </w:numPr>
              <w:tabs>
                <w:tab w:val="left" w:pos="192"/>
              </w:tabs>
              <w:spacing w:line="264" w:lineRule="auto"/>
              <w:ind w:left="191" w:hanging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radu stručnih vijeća škole vezano uz organi-</w:t>
            </w:r>
          </w:p>
          <w:p w:rsidR="009D690C" w:rsidRDefault="00D70340">
            <w:pPr>
              <w:pStyle w:val="LO-normal"/>
              <w:spacing w:line="264" w:lineRule="auto"/>
              <w:ind w:lef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zacijske poslove odgojno obrazovnog procesa</w:t>
            </w:r>
          </w:p>
          <w:p w:rsidR="009D690C" w:rsidRDefault="00D70340">
            <w:pPr>
              <w:pStyle w:val="LO-normal"/>
              <w:numPr>
                <w:ilvl w:val="0"/>
                <w:numId w:val="31"/>
              </w:numPr>
              <w:tabs>
                <w:tab w:val="left" w:pos="264"/>
              </w:tabs>
              <w:ind w:right="420" w:hanging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sudjelovanje u stručnoj službi škole s </w:t>
            </w:r>
            <w:r>
              <w:rPr>
                <w:color w:val="000000"/>
                <w:sz w:val="24"/>
                <w:szCs w:val="24"/>
              </w:rPr>
              <w:t>ciljem organiziranja, praćenja, analiziranja i unapređenja odgojno obrazovnog procesa te utvrđivanja i rješavanja aktualnih problema</w:t>
            </w:r>
          </w:p>
          <w:p w:rsidR="009D690C" w:rsidRDefault="00D70340">
            <w:pPr>
              <w:pStyle w:val="LO-normal"/>
              <w:numPr>
                <w:ilvl w:val="0"/>
                <w:numId w:val="31"/>
              </w:numPr>
              <w:tabs>
                <w:tab w:val="left" w:pos="204"/>
              </w:tabs>
              <w:ind w:right="1079" w:hanging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računovođom radi mjesečnih evidencija smjenskog rada i putnih troškova</w:t>
            </w:r>
          </w:p>
          <w:p w:rsidR="009D690C" w:rsidRDefault="00D70340">
            <w:pPr>
              <w:pStyle w:val="LO-normal"/>
              <w:numPr>
                <w:ilvl w:val="0"/>
                <w:numId w:val="31"/>
              </w:numPr>
              <w:tabs>
                <w:tab w:val="left" w:pos="192"/>
              </w:tabs>
              <w:ind w:left="191" w:right="567" w:hanging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tajnicom u vezi registra i mje</w:t>
            </w:r>
            <w:r>
              <w:rPr>
                <w:color w:val="000000"/>
                <w:sz w:val="24"/>
                <w:szCs w:val="24"/>
              </w:rPr>
              <w:t>sečnih evidencija rada nastavnika i stručnih suradnika</w:t>
            </w:r>
          </w:p>
        </w:tc>
        <w:tc>
          <w:tcPr>
            <w:tcW w:w="2130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213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ravnatelj, pedagog, psiholog, voditelj,</w:t>
            </w:r>
          </w:p>
          <w:p w:rsidR="009D690C" w:rsidRDefault="00D70340">
            <w:pPr>
              <w:pStyle w:val="LO-normal"/>
              <w:spacing w:line="264" w:lineRule="auto"/>
              <w:ind w:left="207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tajnik, stručna</w:t>
            </w:r>
          </w:p>
          <w:p w:rsidR="009D690C" w:rsidRDefault="00D70340">
            <w:pPr>
              <w:pStyle w:val="LO-normal"/>
              <w:ind w:left="165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vijeća, računovođa,</w:t>
            </w:r>
          </w:p>
          <w:p w:rsidR="009D690C" w:rsidRDefault="00D70340">
            <w:pPr>
              <w:pStyle w:val="LO-normal"/>
              <w:ind w:left="207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administrator,</w:t>
            </w:r>
          </w:p>
          <w:p w:rsidR="009D690C" w:rsidRDefault="00D70340">
            <w:pPr>
              <w:pStyle w:val="LO-normal"/>
              <w:ind w:left="210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razrednici, učenici,</w:t>
            </w:r>
          </w:p>
          <w:p w:rsidR="009D690C" w:rsidRDefault="00D70340">
            <w:pPr>
              <w:pStyle w:val="LO-normal"/>
              <w:spacing w:before="171" w:line="247" w:lineRule="auto"/>
              <w:ind w:left="208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voditelj smjene</w:t>
            </w:r>
          </w:p>
        </w:tc>
        <w:tc>
          <w:tcPr>
            <w:tcW w:w="1277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0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4" w:right="54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tijekom godine</w:t>
            </w:r>
          </w:p>
        </w:tc>
      </w:tr>
      <w:tr w:rsidR="009D690C">
        <w:trPr>
          <w:trHeight w:val="1605"/>
        </w:trPr>
        <w:tc>
          <w:tcPr>
            <w:tcW w:w="567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D70340">
            <w:pPr>
              <w:pStyle w:val="LO-normal"/>
              <w:spacing w:line="259" w:lineRule="auto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NASTAVNICIMA</w:t>
            </w:r>
          </w:p>
          <w:p w:rsidR="009D690C" w:rsidRDefault="009D690C">
            <w:pPr>
              <w:pStyle w:val="LO-normal"/>
              <w:spacing w:before="10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numPr>
                <w:ilvl w:val="0"/>
                <w:numId w:val="37"/>
              </w:numPr>
              <w:tabs>
                <w:tab w:val="left" w:pos="204"/>
              </w:tabs>
              <w:ind w:right="507" w:hanging="2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pomoć nastavnicima, razrednicima i nastavnicima </w:t>
            </w:r>
            <w:r>
              <w:rPr>
                <w:sz w:val="24"/>
                <w:szCs w:val="24"/>
              </w:rPr>
              <w:t>pripravnicima</w:t>
            </w:r>
            <w:r>
              <w:rPr>
                <w:color w:val="000000"/>
                <w:sz w:val="24"/>
                <w:szCs w:val="24"/>
              </w:rPr>
              <w:t xml:space="preserve"> u svakodnevnoj realizaciji nastave, organizaciji prostora, nastavnim pomagalima, i kriznim situacijama</w:t>
            </w:r>
          </w:p>
          <w:p w:rsidR="009D690C" w:rsidRDefault="00D70340">
            <w:pPr>
              <w:pStyle w:val="LO-normal"/>
              <w:numPr>
                <w:ilvl w:val="0"/>
                <w:numId w:val="37"/>
              </w:numPr>
              <w:tabs>
                <w:tab w:val="left" w:pos="204"/>
              </w:tabs>
              <w:spacing w:before="1"/>
              <w:ind w:left="203" w:hanging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komunikacija, pomoć i rad s nastavnicima vezano za or-</w:t>
            </w:r>
          </w:p>
          <w:p w:rsidR="009D690C" w:rsidRDefault="00D70340">
            <w:pPr>
              <w:pStyle w:val="LO-normal"/>
              <w:spacing w:before="1"/>
              <w:ind w:lef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ganizacijske poslove</w:t>
            </w:r>
          </w:p>
        </w:tc>
        <w:tc>
          <w:tcPr>
            <w:tcW w:w="2130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230" w:right="207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ravnatelj, voditelj, pedagog, psiholog, nastavnici, razrednik, voditelj</w:t>
            </w:r>
          </w:p>
          <w:p w:rsidR="009D690C" w:rsidRDefault="00D70340">
            <w:pPr>
              <w:pStyle w:val="LO-normal"/>
              <w:spacing w:before="2" w:line="247" w:lineRule="auto"/>
              <w:ind w:left="210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smjene</w:t>
            </w:r>
          </w:p>
        </w:tc>
        <w:tc>
          <w:tcPr>
            <w:tcW w:w="1277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2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4" w:right="54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tijekom godine</w:t>
            </w:r>
          </w:p>
        </w:tc>
      </w:tr>
      <w:tr w:rsidR="009D690C">
        <w:trPr>
          <w:trHeight w:val="1605"/>
        </w:trPr>
        <w:tc>
          <w:tcPr>
            <w:tcW w:w="567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0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D70340">
            <w:pPr>
              <w:pStyle w:val="LO-normal"/>
              <w:spacing w:line="259" w:lineRule="auto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 S UČENICIMA</w:t>
            </w:r>
          </w:p>
          <w:p w:rsidR="009D690C" w:rsidRDefault="009D690C">
            <w:pPr>
              <w:pStyle w:val="LO-normal"/>
              <w:spacing w:before="10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numPr>
                <w:ilvl w:val="0"/>
                <w:numId w:val="39"/>
              </w:numPr>
              <w:tabs>
                <w:tab w:val="left" w:pos="204"/>
              </w:tabs>
              <w:spacing w:line="264" w:lineRule="auto"/>
              <w:ind w:left="203" w:hanging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upoznavanje novih učenika s realizacijom rada u smjeni</w:t>
            </w:r>
          </w:p>
          <w:p w:rsidR="009D690C" w:rsidRDefault="00D70340">
            <w:pPr>
              <w:pStyle w:val="LO-normal"/>
              <w:numPr>
                <w:ilvl w:val="0"/>
                <w:numId w:val="39"/>
              </w:numPr>
              <w:tabs>
                <w:tab w:val="left" w:pos="204"/>
              </w:tabs>
              <w:spacing w:line="264" w:lineRule="auto"/>
              <w:ind w:left="203" w:hanging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svakodnevna komunikacija</w:t>
            </w:r>
          </w:p>
          <w:p w:rsidR="009D690C" w:rsidRDefault="00D70340">
            <w:pPr>
              <w:pStyle w:val="LO-normal"/>
              <w:numPr>
                <w:ilvl w:val="0"/>
                <w:numId w:val="39"/>
              </w:numPr>
              <w:tabs>
                <w:tab w:val="left" w:pos="204"/>
              </w:tabs>
              <w:spacing w:before="1"/>
              <w:ind w:right="524" w:hanging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u individualnom radu s učenicima koji remete na- stavu i krše kućni red škole</w:t>
            </w:r>
          </w:p>
          <w:p w:rsidR="009D690C" w:rsidRDefault="00D70340">
            <w:pPr>
              <w:pStyle w:val="LO-normal"/>
              <w:numPr>
                <w:ilvl w:val="0"/>
                <w:numId w:val="39"/>
              </w:numPr>
              <w:tabs>
                <w:tab w:val="left" w:pos="204"/>
              </w:tabs>
              <w:ind w:left="203" w:hanging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 na satovima zamjene</w:t>
            </w:r>
          </w:p>
          <w:p w:rsidR="009D690C" w:rsidRDefault="00D70340">
            <w:pPr>
              <w:pStyle w:val="LO-normal"/>
              <w:numPr>
                <w:ilvl w:val="0"/>
                <w:numId w:val="39"/>
              </w:numPr>
              <w:tabs>
                <w:tab w:val="left" w:pos="204"/>
              </w:tabs>
              <w:ind w:left="203" w:hanging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pri organiziranju zdravstvene zaštite učenika</w:t>
            </w:r>
          </w:p>
        </w:tc>
        <w:tc>
          <w:tcPr>
            <w:tcW w:w="2130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44"/>
              <w:ind w:left="211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 pedagog, psiholog, voditelj smjene</w:t>
            </w:r>
          </w:p>
        </w:tc>
        <w:tc>
          <w:tcPr>
            <w:tcW w:w="1277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9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4" w:right="54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tijekom godine</w:t>
            </w:r>
          </w:p>
        </w:tc>
      </w:tr>
      <w:tr w:rsidR="009D690C">
        <w:trPr>
          <w:trHeight w:val="1605"/>
        </w:trPr>
        <w:tc>
          <w:tcPr>
            <w:tcW w:w="567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8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D70340">
            <w:pPr>
              <w:pStyle w:val="LO-normal"/>
              <w:spacing w:line="259" w:lineRule="auto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RODITELJIMA</w:t>
            </w:r>
          </w:p>
          <w:p w:rsidR="009D690C" w:rsidRDefault="009D690C">
            <w:pPr>
              <w:pStyle w:val="LO-normal"/>
              <w:spacing w:before="1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numPr>
                <w:ilvl w:val="0"/>
                <w:numId w:val="66"/>
              </w:numPr>
              <w:tabs>
                <w:tab w:val="left" w:pos="255"/>
              </w:tabs>
              <w:ind w:left="254" w:hanging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roditeljima prema potrebi tijekom školske go-</w:t>
            </w:r>
          </w:p>
          <w:p w:rsidR="009D690C" w:rsidRDefault="00D70340">
            <w:pPr>
              <w:pStyle w:val="LO-normal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dine</w:t>
            </w:r>
          </w:p>
          <w:p w:rsidR="009D690C" w:rsidRDefault="00D70340">
            <w:pPr>
              <w:pStyle w:val="LO-normal"/>
              <w:numPr>
                <w:ilvl w:val="0"/>
                <w:numId w:val="66"/>
              </w:numPr>
              <w:tabs>
                <w:tab w:val="left" w:pos="240"/>
              </w:tabs>
              <w:ind w:right="563" w:hanging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pružanje informacija roditeljima o uspjehu i izostancima učenika (u slučaju odsustva razrednika)</w:t>
            </w:r>
          </w:p>
        </w:tc>
        <w:tc>
          <w:tcPr>
            <w:tcW w:w="2130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D70340">
            <w:pPr>
              <w:pStyle w:val="LO-normal"/>
              <w:spacing w:before="170"/>
              <w:ind w:left="213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ravnatelj, pedagog, psiholog, roditelji, razrednici, voditelj smjene</w:t>
            </w:r>
          </w:p>
        </w:tc>
        <w:tc>
          <w:tcPr>
            <w:tcW w:w="1277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4" w:right="54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tijekom godine</w:t>
            </w:r>
          </w:p>
        </w:tc>
      </w:tr>
      <w:tr w:rsidR="009D690C">
        <w:trPr>
          <w:trHeight w:val="1605"/>
        </w:trPr>
        <w:tc>
          <w:tcPr>
            <w:tcW w:w="567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0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8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spacing w:before="12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VANJSKIM INSTITUCIJAMA</w:t>
            </w:r>
          </w:p>
          <w:p w:rsidR="009D690C" w:rsidRDefault="009D690C">
            <w:pPr>
              <w:pStyle w:val="LO-normal"/>
              <w:spacing w:before="3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 w:line="218" w:lineRule="auto"/>
              <w:ind w:left="254" w:righ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suradnja s Ministarstvom znanosti i obrazovanja, Agencijom za odgoj i obrazovanje, Nacionalnim centrom za vanjsko</w:t>
            </w:r>
          </w:p>
          <w:p w:rsidR="009D690C" w:rsidRDefault="00D70340">
            <w:pPr>
              <w:pStyle w:val="LO-normal"/>
              <w:spacing w:line="252" w:lineRule="auto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vrednovanje, školskim liječnikom</w:t>
            </w:r>
          </w:p>
        </w:tc>
        <w:tc>
          <w:tcPr>
            <w:tcW w:w="2130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D70340">
            <w:pPr>
              <w:pStyle w:val="LO-normal"/>
              <w:spacing w:before="169"/>
              <w:ind w:left="213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ravnatelj, pedagog, psiholog, vanjski suradnici, voditelj smjene</w:t>
            </w:r>
          </w:p>
        </w:tc>
        <w:tc>
          <w:tcPr>
            <w:tcW w:w="1277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4" w:right="54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tijekom godine</w:t>
            </w:r>
          </w:p>
        </w:tc>
      </w:tr>
    </w:tbl>
    <w:p w:rsidR="009D690C" w:rsidRDefault="009D690C">
      <w:pPr>
        <w:pStyle w:val="LO-normal"/>
        <w:sectPr w:rsidR="009D690C">
          <w:headerReference w:type="default" r:id="rId22"/>
          <w:pgSz w:w="11906" w:h="16838"/>
          <w:pgMar w:top="773" w:right="360" w:bottom="1170" w:left="36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10"/>
        <w:rPr>
          <w:color w:val="000000"/>
          <w:sz w:val="24"/>
          <w:szCs w:val="24"/>
        </w:rPr>
      </w:pPr>
    </w:p>
    <w:tbl>
      <w:tblPr>
        <w:tblStyle w:val="TableNormal"/>
        <w:tblW w:w="9793" w:type="dxa"/>
        <w:tblInd w:w="48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7"/>
        <w:gridCol w:w="5819"/>
        <w:gridCol w:w="2130"/>
        <w:gridCol w:w="1277"/>
      </w:tblGrid>
      <w:tr w:rsidR="009D690C">
        <w:trPr>
          <w:trHeight w:val="2030"/>
        </w:trPr>
        <w:tc>
          <w:tcPr>
            <w:tcW w:w="56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18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D70340">
            <w:pPr>
              <w:pStyle w:val="LO-normal"/>
              <w:numPr>
                <w:ilvl w:val="0"/>
                <w:numId w:val="6"/>
              </w:numPr>
              <w:tabs>
                <w:tab w:val="left" w:pos="255"/>
              </w:tabs>
              <w:spacing w:line="252" w:lineRule="auto"/>
              <w:ind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STRUČNO USAVRŠAVANJE</w:t>
            </w:r>
          </w:p>
          <w:p w:rsidR="009D690C" w:rsidRDefault="00D70340">
            <w:pPr>
              <w:pStyle w:val="LO-normal"/>
              <w:numPr>
                <w:ilvl w:val="0"/>
                <w:numId w:val="6"/>
              </w:numPr>
              <w:tabs>
                <w:tab w:val="left" w:pos="255"/>
              </w:tabs>
              <w:spacing w:line="252" w:lineRule="auto"/>
              <w:ind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individualno - praćenje stručne literature s područja odgoja i</w:t>
            </w:r>
          </w:p>
          <w:p w:rsidR="009D690C" w:rsidRDefault="00D70340">
            <w:pPr>
              <w:pStyle w:val="LO-normal"/>
              <w:spacing w:line="252" w:lineRule="auto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obrazovanja</w:t>
            </w:r>
          </w:p>
          <w:p w:rsidR="009D690C" w:rsidRDefault="00D70340">
            <w:pPr>
              <w:pStyle w:val="LO-normal"/>
              <w:numPr>
                <w:ilvl w:val="0"/>
                <w:numId w:val="6"/>
              </w:numPr>
              <w:tabs>
                <w:tab w:val="left" w:pos="255"/>
              </w:tabs>
              <w:spacing w:line="252" w:lineRule="auto"/>
              <w:ind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usavršavanje u korištenju informatičkih tehnologija</w:t>
            </w:r>
          </w:p>
          <w:p w:rsidR="009D690C" w:rsidRDefault="00D70340">
            <w:pPr>
              <w:pStyle w:val="LO-normal"/>
              <w:numPr>
                <w:ilvl w:val="0"/>
                <w:numId w:val="6"/>
              </w:numPr>
              <w:tabs>
                <w:tab w:val="left" w:pos="255"/>
              </w:tabs>
              <w:spacing w:before="5" w:line="218" w:lineRule="auto"/>
              <w:ind w:righ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skupno usavršavanje kroz sudjelovanje na stručnim semina- rima u organizaciji Ministarstva te kroz sudjelovanje u radu Nastavničkog vijeća i Razrednih vijeća</w:t>
            </w:r>
          </w:p>
        </w:tc>
        <w:tc>
          <w:tcPr>
            <w:tcW w:w="213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numPr>
                <w:ilvl w:val="0"/>
                <w:numId w:val="105"/>
              </w:numPr>
              <w:tabs>
                <w:tab w:val="left" w:pos="257"/>
              </w:tabs>
              <w:spacing w:before="178" w:line="218" w:lineRule="auto"/>
              <w:ind w:right="144" w:hanging="5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ravnatelj, pedagog, psiholog,</w:t>
            </w:r>
          </w:p>
          <w:p w:rsidR="009D690C" w:rsidRDefault="00D70340">
            <w:pPr>
              <w:pStyle w:val="LO-normal"/>
              <w:numPr>
                <w:ilvl w:val="0"/>
                <w:numId w:val="105"/>
              </w:numPr>
              <w:tabs>
                <w:tab w:val="left" w:pos="281"/>
              </w:tabs>
              <w:spacing w:before="4" w:line="218" w:lineRule="auto"/>
              <w:ind w:left="791" w:right="169" w:hanging="6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nastavnici, voditelj smjene</w:t>
            </w:r>
          </w:p>
        </w:tc>
        <w:tc>
          <w:tcPr>
            <w:tcW w:w="127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2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 w:line="235" w:lineRule="auto"/>
              <w:ind w:left="4" w:right="54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tijekom godine</w:t>
            </w:r>
          </w:p>
        </w:tc>
      </w:tr>
      <w:tr w:rsidR="009D690C">
        <w:trPr>
          <w:trHeight w:val="1605"/>
        </w:trPr>
        <w:tc>
          <w:tcPr>
            <w:tcW w:w="56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18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D70340">
            <w:pPr>
              <w:pStyle w:val="LO-normal"/>
              <w:spacing w:line="252" w:lineRule="auto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OSTALI POSLOVI</w:t>
            </w:r>
          </w:p>
          <w:p w:rsidR="009D690C" w:rsidRDefault="00D70340">
            <w:pPr>
              <w:pStyle w:val="LO-normal"/>
              <w:numPr>
                <w:ilvl w:val="0"/>
                <w:numId w:val="92"/>
              </w:numPr>
              <w:tabs>
                <w:tab w:val="left" w:pos="255"/>
              </w:tabs>
              <w:spacing w:line="252" w:lineRule="auto"/>
              <w:ind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vođenje dokumentacije</w:t>
            </w:r>
          </w:p>
          <w:p w:rsidR="009D690C" w:rsidRDefault="00D70340">
            <w:pPr>
              <w:pStyle w:val="LO-normal"/>
              <w:numPr>
                <w:ilvl w:val="0"/>
                <w:numId w:val="92"/>
              </w:numPr>
              <w:tabs>
                <w:tab w:val="left" w:pos="240"/>
              </w:tabs>
              <w:spacing w:line="264" w:lineRule="auto"/>
              <w:ind w:left="239" w:hanging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nepredviđeni poslovi po nalogu ravnatelja ili u slučaju iz-</w:t>
            </w:r>
          </w:p>
          <w:p w:rsidR="009D690C" w:rsidRDefault="00D70340">
            <w:pPr>
              <w:pStyle w:val="LO-normal"/>
              <w:ind w:lef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vanrednih okolnosti</w:t>
            </w:r>
          </w:p>
        </w:tc>
        <w:tc>
          <w:tcPr>
            <w:tcW w:w="213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8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line="218" w:lineRule="auto"/>
              <w:ind w:left="251" w:right="141" w:hanging="140"/>
              <w:rPr>
                <w:color w:val="000000"/>
                <w:sz w:val="24"/>
                <w:szCs w:val="24"/>
              </w:rPr>
            </w:pPr>
            <w:r>
              <w:rPr>
                <w:rFonts w:eastAsia="Arial MT" w:cs="Arial MT"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ravnatelj, pedagog, voditeljica smjene</w:t>
            </w:r>
          </w:p>
        </w:tc>
        <w:tc>
          <w:tcPr>
            <w:tcW w:w="127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9D690C" w:rsidRDefault="009D690C">
            <w:pPr>
              <w:pStyle w:val="LO-normal"/>
              <w:rPr>
                <w:color w:val="000000"/>
                <w:sz w:val="24"/>
                <w:szCs w:val="24"/>
              </w:rPr>
            </w:pPr>
          </w:p>
          <w:p w:rsidR="009D690C" w:rsidRDefault="009D690C">
            <w:pPr>
              <w:pStyle w:val="LO-normal"/>
              <w:spacing w:before="11"/>
              <w:rPr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"/>
              <w:ind w:left="4" w:right="54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tijekom godine</w:t>
            </w:r>
          </w:p>
        </w:tc>
      </w:tr>
    </w:tbl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D70340">
      <w:pPr>
        <w:pStyle w:val="LO-normal"/>
        <w:spacing w:before="202"/>
        <w:ind w:right="1053"/>
        <w:rPr>
          <w:sz w:val="24"/>
          <w:szCs w:val="24"/>
        </w:rPr>
      </w:pPr>
      <w:r>
        <w:rPr>
          <w:sz w:val="24"/>
          <w:szCs w:val="24"/>
        </w:rPr>
        <w:t>Voditelj smjene:</w:t>
      </w:r>
    </w:p>
    <w:p w:rsidR="009D690C" w:rsidRDefault="00D70340">
      <w:pPr>
        <w:pStyle w:val="LO-normal"/>
        <w:ind w:right="1051"/>
        <w:rPr>
          <w:sz w:val="24"/>
          <w:szCs w:val="24"/>
        </w:rPr>
        <w:sectPr w:rsidR="009D690C">
          <w:headerReference w:type="default" r:id="rId23"/>
          <w:pgSz w:w="11906" w:h="16838"/>
          <w:pgMar w:top="773" w:right="360" w:bottom="0" w:left="360" w:header="0" w:footer="0" w:gutter="0"/>
          <w:cols w:space="720"/>
          <w:formProt w:val="0"/>
          <w:docGrid w:linePitch="100"/>
        </w:sectPr>
      </w:pPr>
      <w:r>
        <w:rPr>
          <w:sz w:val="24"/>
          <w:szCs w:val="24"/>
        </w:rPr>
        <w:t>Divna Brajković, prof.</w:t>
      </w:r>
    </w:p>
    <w:p w:rsidR="009D690C" w:rsidRDefault="009D690C">
      <w:pPr>
        <w:pStyle w:val="LO-normal"/>
        <w:spacing w:before="7"/>
        <w:rPr>
          <w:color w:val="000000"/>
          <w:sz w:val="24"/>
          <w:szCs w:val="24"/>
        </w:rPr>
      </w:pPr>
    </w:p>
    <w:p w:rsidR="009D690C" w:rsidRDefault="00D70340">
      <w:pPr>
        <w:pStyle w:val="Naslov2"/>
        <w:tabs>
          <w:tab w:val="left" w:pos="1455"/>
        </w:tabs>
        <w:spacing w:before="35"/>
        <w:ind w:left="2418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8.18. I PROGRAM RADA SATNIČARA</w:t>
      </w:r>
    </w:p>
    <w:p w:rsidR="009D690C" w:rsidRDefault="009D690C">
      <w:pPr>
        <w:pStyle w:val="LO-normal"/>
        <w:rPr>
          <w:b/>
          <w:color w:val="000000"/>
          <w:sz w:val="24"/>
          <w:szCs w:val="24"/>
        </w:rPr>
      </w:pPr>
    </w:p>
    <w:tbl>
      <w:tblPr>
        <w:tblStyle w:val="TableNormal"/>
        <w:tblW w:w="9228" w:type="dxa"/>
        <w:tblInd w:w="133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598"/>
        <w:gridCol w:w="1372"/>
        <w:gridCol w:w="1258"/>
      </w:tblGrid>
      <w:tr w:rsidR="009D690C">
        <w:trPr>
          <w:trHeight w:val="1081"/>
        </w:trPr>
        <w:tc>
          <w:tcPr>
            <w:tcW w:w="6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D690C" w:rsidRDefault="009D690C">
            <w:pPr>
              <w:pStyle w:val="LO-normal"/>
              <w:rPr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spacing w:before="138"/>
              <w:ind w:left="2599" w:right="25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SADRŽAJ RADA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6"/>
              <w:ind w:left="151" w:right="67" w:hanging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Predviđeno vrijeme ostvarivanja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6"/>
              <w:ind w:left="159" w:right="9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Predviđe no vrijeme u</w:t>
            </w:r>
          </w:p>
          <w:p w:rsidR="009D690C" w:rsidRDefault="00D70340">
            <w:pPr>
              <w:pStyle w:val="LO-normal"/>
              <w:ind w:left="250" w:right="18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satima</w:t>
            </w:r>
          </w:p>
        </w:tc>
      </w:tr>
      <w:tr w:rsidR="009D690C">
        <w:trPr>
          <w:trHeight w:val="320"/>
        </w:trPr>
        <w:tc>
          <w:tcPr>
            <w:tcW w:w="6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6"/>
              <w:ind w:left="12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PLANIRANJE I PROGRAMIRANJE NASTAVNIH PLANOVA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6"/>
              <w:ind w:left="26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60-70 sati</w:t>
            </w:r>
          </w:p>
        </w:tc>
      </w:tr>
      <w:tr w:rsidR="009D690C">
        <w:trPr>
          <w:trHeight w:val="313"/>
        </w:trPr>
        <w:tc>
          <w:tcPr>
            <w:tcW w:w="65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6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3.10. Formiranje dokumentacije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6"/>
              <w:ind w:left="384" w:righ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 - IX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6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sati</w:t>
            </w:r>
          </w:p>
        </w:tc>
      </w:tr>
      <w:tr w:rsidR="009D690C">
        <w:trPr>
          <w:trHeight w:val="542"/>
        </w:trPr>
        <w:tc>
          <w:tcPr>
            <w:tcW w:w="6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2" w:line="259" w:lineRule="auto"/>
              <w:ind w:left="121" w:right="6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3.11. Analiza obrađene dokumentacije i prihvaćanje od strane Ravnatelja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138"/>
              <w:ind w:left="384" w:right="3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 – IX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138"/>
              <w:ind w:left="2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sati</w:t>
            </w:r>
          </w:p>
        </w:tc>
      </w:tr>
      <w:tr w:rsidR="009D690C">
        <w:trPr>
          <w:trHeight w:val="545"/>
        </w:trPr>
        <w:tc>
          <w:tcPr>
            <w:tcW w:w="6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1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 Upoznavanje svih subjekata koji sudjeluju u planiranju (str.</w:t>
            </w:r>
          </w:p>
          <w:p w:rsidR="009D690C" w:rsidRDefault="00D70340">
            <w:pPr>
              <w:pStyle w:val="LO-normal"/>
              <w:spacing w:before="3" w:line="252" w:lineRule="auto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suradnici)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140"/>
              <w:ind w:left="384" w:right="3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 – IX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140"/>
              <w:ind w:left="3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sati</w:t>
            </w:r>
          </w:p>
        </w:tc>
      </w:tr>
      <w:tr w:rsidR="009D690C">
        <w:trPr>
          <w:trHeight w:val="544"/>
        </w:trPr>
        <w:tc>
          <w:tcPr>
            <w:tcW w:w="6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1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3.13. Održavanje stručnih aktiva i upoznavanje nastavnika sa</w:t>
            </w:r>
          </w:p>
          <w:p w:rsidR="009D690C" w:rsidRDefault="00D70340">
            <w:pPr>
              <w:pStyle w:val="LO-normal"/>
              <w:spacing w:line="252" w:lineRule="auto"/>
              <w:ind w:left="12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zaduženjima i </w:t>
            </w:r>
            <w:r>
              <w:rPr>
                <w:sz w:val="24"/>
                <w:szCs w:val="24"/>
              </w:rPr>
              <w:t>obvezama u</w:t>
            </w:r>
            <w:r>
              <w:rPr>
                <w:color w:val="000000"/>
                <w:sz w:val="24"/>
                <w:szCs w:val="24"/>
              </w:rPr>
              <w:t xml:space="preserve"> sljedećoj školskoj godini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138"/>
              <w:ind w:left="384" w:right="3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 – IX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4" w:line="264" w:lineRule="auto"/>
              <w:ind w:left="234" w:righ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20-25</w:t>
            </w:r>
          </w:p>
          <w:p w:rsidR="009D690C" w:rsidRDefault="00D70340">
            <w:pPr>
              <w:pStyle w:val="LO-normal"/>
              <w:spacing w:line="252" w:lineRule="auto"/>
              <w:ind w:left="182" w:righ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sati</w:t>
            </w:r>
          </w:p>
        </w:tc>
      </w:tr>
      <w:tr w:rsidR="009D690C">
        <w:trPr>
          <w:trHeight w:val="302"/>
        </w:trPr>
        <w:tc>
          <w:tcPr>
            <w:tcW w:w="6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544"/>
        </w:trPr>
        <w:tc>
          <w:tcPr>
            <w:tcW w:w="6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4"/>
              <w:ind w:left="12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KONKRETNA IZRADA RASPOREDA SATI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4" w:line="264" w:lineRule="auto"/>
              <w:ind w:left="250" w:right="2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140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</w:rPr>
              <w:t>150</w:t>
            </w:r>
          </w:p>
          <w:p w:rsidR="009D690C" w:rsidRDefault="00D70340">
            <w:pPr>
              <w:pStyle w:val="LO-normal"/>
              <w:spacing w:line="252" w:lineRule="auto"/>
              <w:ind w:left="247" w:right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sati</w:t>
            </w:r>
          </w:p>
        </w:tc>
      </w:tr>
      <w:tr w:rsidR="009D690C">
        <w:trPr>
          <w:trHeight w:val="299"/>
        </w:trPr>
        <w:tc>
          <w:tcPr>
            <w:tcW w:w="6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4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 Priprema za unos podataka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4"/>
              <w:ind w:left="384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VI-VII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4"/>
              <w:ind w:left="2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sati</w:t>
            </w:r>
          </w:p>
        </w:tc>
      </w:tr>
      <w:tr w:rsidR="009D690C">
        <w:trPr>
          <w:trHeight w:val="299"/>
        </w:trPr>
        <w:tc>
          <w:tcPr>
            <w:tcW w:w="6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4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 Planiranje fiksiranih sati i kombinirane nastave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4"/>
              <w:ind w:left="384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VI-VII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4"/>
              <w:ind w:left="2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sati</w:t>
            </w:r>
          </w:p>
        </w:tc>
      </w:tr>
      <w:tr w:rsidR="009D690C">
        <w:trPr>
          <w:trHeight w:val="311"/>
        </w:trPr>
        <w:tc>
          <w:tcPr>
            <w:tcW w:w="6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4"/>
              <w:ind w:left="4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 Izrada rasporeda korištenja učionica i kabineta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4"/>
              <w:ind w:left="384" w:right="3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VII-VIII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4"/>
              <w:ind w:left="2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sati</w:t>
            </w:r>
          </w:p>
        </w:tc>
      </w:tr>
      <w:tr w:rsidR="009D690C">
        <w:trPr>
          <w:trHeight w:val="1195"/>
        </w:trPr>
        <w:tc>
          <w:tcPr>
            <w:tcW w:w="6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4"/>
              <w:ind w:left="4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 Automatska obrada podataka i slaganje rasporeda po danima</w:t>
            </w:r>
          </w:p>
          <w:p w:rsidR="009D690C" w:rsidRDefault="00D70340">
            <w:pPr>
              <w:pStyle w:val="LO-normal"/>
              <w:ind w:left="8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(ujednačavanje nastavnih sati, olakšavanje “ teških“ dana,</w:t>
            </w:r>
          </w:p>
          <w:p w:rsidR="009D690C" w:rsidRDefault="00D70340">
            <w:pPr>
              <w:pStyle w:val="LO-normal"/>
              <w:ind w:left="481" w:right="6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izrada ravnomjernih radnih dana za nastavnike, usklađivanje rasporeda prema raspoloživim učionicama)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4"/>
              <w:ind w:left="384" w:right="3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VIII-IX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4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65-75 sati</w:t>
            </w:r>
          </w:p>
        </w:tc>
      </w:tr>
      <w:tr w:rsidR="009D690C">
        <w:trPr>
          <w:trHeight w:val="309"/>
        </w:trPr>
        <w:tc>
          <w:tcPr>
            <w:tcW w:w="6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292"/>
        </w:trPr>
        <w:tc>
          <w:tcPr>
            <w:tcW w:w="6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4"/>
              <w:ind w:left="12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UPOZNAVANJE SVIH SUBJEKATA S RASPOREDOM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4"/>
              <w:ind w:left="379" w:right="3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4"/>
              <w:ind w:left="3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5-10 sati</w:t>
            </w:r>
          </w:p>
        </w:tc>
      </w:tr>
      <w:tr w:rsidR="009D690C">
        <w:trPr>
          <w:trHeight w:val="1081"/>
        </w:trPr>
        <w:tc>
          <w:tcPr>
            <w:tcW w:w="6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1"/>
              <w:ind w:left="121" w:right="675" w:firstLine="2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pojedinačni rasporedi za razrede, pojedinačni rasporedi za nastavnike, priložiti sve vrste rasporeda ravnatelju, stručnim suradnicima, voditelju, koordinatoru, tajništvu škole, pomoćnom</w:t>
            </w:r>
          </w:p>
          <w:p w:rsidR="009D690C" w:rsidRDefault="00D70340">
            <w:pPr>
              <w:pStyle w:val="LO-normal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osoblju, na web stranici škole te na oglasnoj ploči u zbornici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294"/>
        </w:trPr>
        <w:tc>
          <w:tcPr>
            <w:tcW w:w="6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297"/>
        </w:trPr>
        <w:tc>
          <w:tcPr>
            <w:tcW w:w="6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4"/>
              <w:ind w:left="12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KOREKCIJE RASPOREDA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4"/>
              <w:ind w:left="384" w:right="3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IX-V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4"/>
              <w:ind w:left="26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20-25 sati</w:t>
            </w:r>
          </w:p>
        </w:tc>
      </w:tr>
      <w:tr w:rsidR="009D690C">
        <w:trPr>
          <w:trHeight w:val="813"/>
        </w:trPr>
        <w:tc>
          <w:tcPr>
            <w:tcW w:w="6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1"/>
              <w:ind w:left="273" w:right="422" w:firstLine="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Promjene u rasporedu se često događaju zbog različitih okolnosti (dolazak novog nastavnika, promjene u nastavnom planu, odlazak</w:t>
            </w:r>
          </w:p>
          <w:p w:rsidR="009D690C" w:rsidRDefault="00D70340">
            <w:pPr>
              <w:pStyle w:val="LO-normal"/>
              <w:spacing w:before="4" w:line="252" w:lineRule="auto"/>
              <w:ind w:left="2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maturanata, provedba ispita državne mature…)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292"/>
        </w:trPr>
        <w:tc>
          <w:tcPr>
            <w:tcW w:w="6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544"/>
        </w:trPr>
        <w:tc>
          <w:tcPr>
            <w:tcW w:w="6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9D690C" w:rsidRDefault="00D70340">
            <w:pPr>
              <w:pStyle w:val="LO-normal"/>
              <w:spacing w:before="6"/>
              <w:ind w:left="48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6" w:line="264" w:lineRule="auto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Cijela</w:t>
            </w:r>
          </w:p>
          <w:p w:rsidR="009D690C" w:rsidRDefault="00D70340">
            <w:pPr>
              <w:pStyle w:val="LO-normal"/>
              <w:spacing w:line="252" w:lineRule="auto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šk.god.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690C" w:rsidRDefault="00D70340">
            <w:pPr>
              <w:pStyle w:val="LO-normal"/>
              <w:spacing w:before="6" w:line="264" w:lineRule="auto"/>
              <w:ind w:left="250" w:right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225-255</w:t>
            </w:r>
          </w:p>
          <w:p w:rsidR="009D690C" w:rsidRDefault="00D70340">
            <w:pPr>
              <w:pStyle w:val="LO-normal"/>
              <w:spacing w:line="252" w:lineRule="auto"/>
              <w:ind w:left="247" w:right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sati</w:t>
            </w:r>
          </w:p>
        </w:tc>
      </w:tr>
    </w:tbl>
    <w:p w:rsidR="009D690C" w:rsidRDefault="009D690C">
      <w:pPr>
        <w:pStyle w:val="LO-normal"/>
        <w:spacing w:before="11"/>
        <w:rPr>
          <w:b/>
          <w:color w:val="000000"/>
          <w:sz w:val="24"/>
          <w:szCs w:val="24"/>
        </w:rPr>
      </w:pPr>
    </w:p>
    <w:p w:rsidR="009D690C" w:rsidRDefault="00D70340">
      <w:pPr>
        <w:pStyle w:val="LO-normal"/>
        <w:spacing w:before="51"/>
        <w:ind w:right="765"/>
        <w:rPr>
          <w:sz w:val="24"/>
          <w:szCs w:val="24"/>
        </w:rPr>
      </w:pPr>
      <w:r>
        <w:rPr>
          <w:sz w:val="24"/>
          <w:szCs w:val="24"/>
        </w:rPr>
        <w:t>Satničar:</w:t>
      </w:r>
    </w:p>
    <w:p w:rsidR="009D690C" w:rsidRDefault="00D70340">
      <w:pPr>
        <w:pStyle w:val="LO-normal"/>
        <w:ind w:right="766"/>
        <w:rPr>
          <w:sz w:val="24"/>
          <w:szCs w:val="24"/>
        </w:rPr>
        <w:sectPr w:rsidR="009D690C">
          <w:headerReference w:type="default" r:id="rId24"/>
          <w:pgSz w:w="11906" w:h="16838"/>
          <w:pgMar w:top="773" w:right="360" w:bottom="1170" w:left="360" w:header="0" w:footer="0" w:gutter="0"/>
          <w:cols w:space="720"/>
          <w:formProt w:val="0"/>
          <w:docGrid w:linePitch="100"/>
        </w:sectPr>
      </w:pPr>
      <w:r>
        <w:rPr>
          <w:sz w:val="24"/>
          <w:szCs w:val="24"/>
        </w:rPr>
        <w:t>Divna Brajković, prof.</w:t>
      </w:r>
    </w:p>
    <w:p w:rsidR="009D690C" w:rsidRDefault="00D70340">
      <w:pPr>
        <w:pStyle w:val="LO-normal"/>
        <w:tabs>
          <w:tab w:val="left" w:pos="1511"/>
        </w:tabs>
        <w:spacing w:before="47"/>
        <w:ind w:left="2418"/>
        <w:rPr>
          <w:b/>
          <w:bCs/>
        </w:rPr>
      </w:pPr>
      <w:bookmarkStart w:id="55" w:name="_heading=h.2zbgiuw"/>
      <w:bookmarkEnd w:id="55"/>
      <w:r>
        <w:rPr>
          <w:b/>
          <w:bCs/>
          <w:color w:val="000000"/>
          <w:sz w:val="24"/>
          <w:szCs w:val="24"/>
        </w:rPr>
        <w:t>8.19. PLAN I PROGRAM VODITELJA PRAKTIČNE NASTAVE U ŠKOLSKOJ GODINI 2023./2024.</w:t>
      </w:r>
    </w:p>
    <w:p w:rsidR="009D690C" w:rsidRDefault="009D690C">
      <w:pPr>
        <w:pStyle w:val="LO-normal"/>
        <w:rPr>
          <w:b/>
          <w:color w:val="000000"/>
          <w:sz w:val="24"/>
          <w:szCs w:val="24"/>
        </w:rPr>
      </w:pPr>
    </w:p>
    <w:p w:rsidR="009D690C" w:rsidRDefault="00D70340">
      <w:pPr>
        <w:pStyle w:val="LO-normal"/>
        <w:ind w:left="977"/>
        <w:rPr>
          <w:sz w:val="24"/>
          <w:szCs w:val="24"/>
        </w:rPr>
      </w:pPr>
      <w:r>
        <w:rPr>
          <w:sz w:val="24"/>
          <w:szCs w:val="24"/>
        </w:rPr>
        <w:t>Osnovni zadatak je rad na koordinaciji svih aktivnosti vezanih uz obrazovni proces, a posebno</w:t>
      </w:r>
    </w:p>
    <w:p w:rsidR="009D690C" w:rsidRDefault="00D70340">
      <w:pPr>
        <w:pStyle w:val="LO-normal"/>
        <w:ind w:left="977"/>
        <w:rPr>
          <w:sz w:val="24"/>
          <w:szCs w:val="24"/>
        </w:rPr>
      </w:pPr>
      <w:r>
        <w:rPr>
          <w:sz w:val="24"/>
          <w:szCs w:val="24"/>
        </w:rPr>
        <w:t>u stručnom djelu iz čega proizlazi sljedeće:</w:t>
      </w:r>
    </w:p>
    <w:p w:rsidR="009D690C" w:rsidRDefault="009D690C">
      <w:pPr>
        <w:pStyle w:val="LO-normal"/>
        <w:spacing w:before="2"/>
        <w:rPr>
          <w:color w:val="000000"/>
          <w:sz w:val="24"/>
          <w:szCs w:val="24"/>
        </w:rPr>
      </w:pPr>
    </w:p>
    <w:p w:rsidR="009D690C" w:rsidRDefault="00D70340">
      <w:pPr>
        <w:pStyle w:val="LO-normal"/>
        <w:numPr>
          <w:ilvl w:val="0"/>
          <w:numId w:val="46"/>
        </w:numPr>
        <w:tabs>
          <w:tab w:val="left" w:pos="1107"/>
        </w:tabs>
        <w:ind w:left="1106"/>
        <w:rPr>
          <w:sz w:val="24"/>
          <w:szCs w:val="24"/>
        </w:rPr>
      </w:pPr>
      <w:r>
        <w:rPr>
          <w:color w:val="000000"/>
          <w:sz w:val="24"/>
          <w:szCs w:val="24"/>
        </w:rPr>
        <w:t>Izrada godišnjeg plana i programa rada voditelja,</w:t>
      </w:r>
    </w:p>
    <w:p w:rsidR="009D690C" w:rsidRDefault="00D70340">
      <w:pPr>
        <w:pStyle w:val="LO-normal"/>
        <w:numPr>
          <w:ilvl w:val="0"/>
          <w:numId w:val="46"/>
        </w:numPr>
        <w:tabs>
          <w:tab w:val="left" w:pos="1107"/>
        </w:tabs>
        <w:ind w:left="1106"/>
        <w:rPr>
          <w:sz w:val="24"/>
          <w:szCs w:val="24"/>
        </w:rPr>
      </w:pPr>
      <w:r>
        <w:rPr>
          <w:color w:val="000000"/>
          <w:sz w:val="24"/>
          <w:szCs w:val="24"/>
        </w:rPr>
        <w:t>Suradnja sa satničarom na izradi rasporeda sati,</w:t>
      </w:r>
    </w:p>
    <w:p w:rsidR="009D690C" w:rsidRDefault="00D70340">
      <w:pPr>
        <w:pStyle w:val="LO-normal"/>
        <w:numPr>
          <w:ilvl w:val="0"/>
          <w:numId w:val="46"/>
        </w:numPr>
        <w:tabs>
          <w:tab w:val="left" w:pos="1107"/>
        </w:tabs>
        <w:ind w:left="1106"/>
        <w:rPr>
          <w:sz w:val="24"/>
          <w:szCs w:val="24"/>
        </w:rPr>
      </w:pPr>
      <w:r>
        <w:rPr>
          <w:color w:val="000000"/>
          <w:sz w:val="24"/>
          <w:szCs w:val="24"/>
        </w:rPr>
        <w:t>Organizacija, ugovaranje i provođenje praktične nastave,</w:t>
      </w:r>
    </w:p>
    <w:p w:rsidR="009D690C" w:rsidRDefault="00D70340">
      <w:pPr>
        <w:pStyle w:val="LO-normal"/>
        <w:numPr>
          <w:ilvl w:val="0"/>
          <w:numId w:val="46"/>
        </w:numPr>
        <w:tabs>
          <w:tab w:val="left" w:pos="1107"/>
        </w:tabs>
        <w:ind w:left="1106"/>
        <w:rPr>
          <w:sz w:val="24"/>
          <w:szCs w:val="24"/>
        </w:rPr>
      </w:pPr>
      <w:r>
        <w:rPr>
          <w:color w:val="000000"/>
          <w:sz w:val="24"/>
          <w:szCs w:val="24"/>
        </w:rPr>
        <w:t>Pomoć u pronalasku obrtnika ili pravne osobe gdje će u</w:t>
      </w:r>
      <w:r>
        <w:rPr>
          <w:color w:val="000000"/>
          <w:sz w:val="24"/>
          <w:szCs w:val="24"/>
        </w:rPr>
        <w:t>čenici obavljati stručnu praksu,</w:t>
      </w:r>
    </w:p>
    <w:p w:rsidR="009D690C" w:rsidRDefault="00D70340">
      <w:pPr>
        <w:pStyle w:val="LO-normal"/>
        <w:numPr>
          <w:ilvl w:val="0"/>
          <w:numId w:val="46"/>
        </w:numPr>
        <w:tabs>
          <w:tab w:val="left" w:pos="1107"/>
        </w:tabs>
        <w:ind w:left="1106"/>
        <w:rPr>
          <w:sz w:val="24"/>
          <w:szCs w:val="24"/>
        </w:rPr>
      </w:pPr>
      <w:r>
        <w:rPr>
          <w:color w:val="000000"/>
          <w:sz w:val="24"/>
          <w:szCs w:val="24"/>
        </w:rPr>
        <w:t>Uređivanje popisa učenika na praktičnoj nastavi u obrtničkim radionicama,</w:t>
      </w:r>
    </w:p>
    <w:p w:rsidR="009D690C" w:rsidRDefault="00D70340">
      <w:pPr>
        <w:pStyle w:val="LO-normal"/>
        <w:numPr>
          <w:ilvl w:val="0"/>
          <w:numId w:val="46"/>
        </w:numPr>
        <w:tabs>
          <w:tab w:val="left" w:pos="1107"/>
        </w:tabs>
        <w:ind w:left="1106"/>
        <w:rPr>
          <w:sz w:val="24"/>
          <w:szCs w:val="24"/>
        </w:rPr>
      </w:pPr>
      <w:r>
        <w:rPr>
          <w:color w:val="000000"/>
          <w:sz w:val="24"/>
          <w:szCs w:val="24"/>
        </w:rPr>
        <w:t>Evidentiranje ugovora u E-naukovanje,</w:t>
      </w:r>
    </w:p>
    <w:p w:rsidR="009D690C" w:rsidRDefault="00D70340">
      <w:pPr>
        <w:pStyle w:val="LO-normal"/>
        <w:numPr>
          <w:ilvl w:val="0"/>
          <w:numId w:val="46"/>
        </w:numPr>
        <w:tabs>
          <w:tab w:val="left" w:pos="1107"/>
        </w:tabs>
        <w:ind w:left="1106"/>
        <w:rPr>
          <w:sz w:val="24"/>
          <w:szCs w:val="24"/>
        </w:rPr>
      </w:pPr>
      <w:r>
        <w:rPr>
          <w:color w:val="000000"/>
          <w:sz w:val="24"/>
          <w:szCs w:val="24"/>
        </w:rPr>
        <w:t>Suradnja s poslodavcima tijekom školske godine,</w:t>
      </w:r>
    </w:p>
    <w:p w:rsidR="009D690C" w:rsidRDefault="00D70340">
      <w:pPr>
        <w:pStyle w:val="LO-normal"/>
        <w:numPr>
          <w:ilvl w:val="0"/>
          <w:numId w:val="46"/>
        </w:numPr>
        <w:tabs>
          <w:tab w:val="left" w:pos="1107"/>
        </w:tabs>
        <w:ind w:left="1106"/>
        <w:rPr>
          <w:sz w:val="24"/>
          <w:szCs w:val="24"/>
        </w:rPr>
      </w:pPr>
      <w:r>
        <w:rPr>
          <w:color w:val="000000"/>
          <w:sz w:val="24"/>
          <w:szCs w:val="24"/>
        </w:rPr>
        <w:t>Suradnja s roditeljima / skrbnicima tijekom školske godine,</w:t>
      </w:r>
    </w:p>
    <w:p w:rsidR="009D690C" w:rsidRDefault="00D70340">
      <w:pPr>
        <w:pStyle w:val="LO-normal"/>
        <w:numPr>
          <w:ilvl w:val="0"/>
          <w:numId w:val="46"/>
        </w:numPr>
        <w:tabs>
          <w:tab w:val="left" w:pos="1107"/>
        </w:tabs>
        <w:ind w:left="1106"/>
        <w:rPr>
          <w:sz w:val="24"/>
          <w:szCs w:val="24"/>
        </w:rPr>
      </w:pPr>
      <w:r>
        <w:rPr>
          <w:color w:val="000000"/>
          <w:sz w:val="24"/>
          <w:szCs w:val="24"/>
        </w:rPr>
        <w:t>Sur</w:t>
      </w:r>
      <w:r>
        <w:rPr>
          <w:color w:val="000000"/>
          <w:sz w:val="24"/>
          <w:szCs w:val="24"/>
        </w:rPr>
        <w:t>adnja s razrednicima tijekom školske godine,</w:t>
      </w:r>
    </w:p>
    <w:p w:rsidR="009D690C" w:rsidRDefault="00D70340">
      <w:pPr>
        <w:pStyle w:val="LO-normal"/>
        <w:numPr>
          <w:ilvl w:val="0"/>
          <w:numId w:val="46"/>
        </w:numPr>
        <w:tabs>
          <w:tab w:val="left" w:pos="1107"/>
        </w:tabs>
        <w:ind w:left="1106"/>
        <w:rPr>
          <w:sz w:val="24"/>
          <w:szCs w:val="24"/>
        </w:rPr>
      </w:pPr>
      <w:r>
        <w:rPr>
          <w:color w:val="000000"/>
          <w:sz w:val="24"/>
          <w:szCs w:val="24"/>
        </w:rPr>
        <w:t>Suradnja s nastavnicima koji su zaduženi za praćenje učenika na praktičnoj nastavi</w:t>
      </w:r>
    </w:p>
    <w:p w:rsidR="009D690C" w:rsidRDefault="00D70340">
      <w:pPr>
        <w:pStyle w:val="LO-normal"/>
        <w:ind w:left="977"/>
        <w:rPr>
          <w:sz w:val="24"/>
          <w:szCs w:val="24"/>
        </w:rPr>
      </w:pPr>
      <w:r>
        <w:rPr>
          <w:sz w:val="24"/>
          <w:szCs w:val="24"/>
        </w:rPr>
        <w:t>kod obrtnika,</w:t>
      </w:r>
    </w:p>
    <w:p w:rsidR="009D690C" w:rsidRDefault="00D70340">
      <w:pPr>
        <w:pStyle w:val="LO-normal"/>
        <w:numPr>
          <w:ilvl w:val="0"/>
          <w:numId w:val="46"/>
        </w:numPr>
        <w:tabs>
          <w:tab w:val="left" w:pos="1107"/>
        </w:tabs>
        <w:ind w:left="1106"/>
        <w:rPr>
          <w:sz w:val="24"/>
          <w:szCs w:val="24"/>
        </w:rPr>
      </w:pPr>
      <w:r>
        <w:rPr>
          <w:color w:val="000000"/>
          <w:sz w:val="24"/>
          <w:szCs w:val="24"/>
        </w:rPr>
        <w:t>Suradnja sa pedagoškom službom oko realizacije nastave,</w:t>
      </w:r>
    </w:p>
    <w:p w:rsidR="009D690C" w:rsidRDefault="00D70340">
      <w:pPr>
        <w:pStyle w:val="LO-normal"/>
        <w:numPr>
          <w:ilvl w:val="0"/>
          <w:numId w:val="46"/>
        </w:numPr>
        <w:tabs>
          <w:tab w:val="left" w:pos="1107"/>
        </w:tabs>
        <w:ind w:left="1106"/>
        <w:rPr>
          <w:sz w:val="24"/>
          <w:szCs w:val="24"/>
        </w:rPr>
      </w:pPr>
      <w:r>
        <w:rPr>
          <w:color w:val="000000"/>
          <w:sz w:val="24"/>
          <w:szCs w:val="24"/>
        </w:rPr>
        <w:t>Sudjelovanje u organizaciji završnog ispita u ljetnom, jes</w:t>
      </w:r>
      <w:r>
        <w:rPr>
          <w:color w:val="000000"/>
          <w:sz w:val="24"/>
          <w:szCs w:val="24"/>
        </w:rPr>
        <w:t>enskom i zimskom roku,</w:t>
      </w:r>
    </w:p>
    <w:p w:rsidR="009D690C" w:rsidRDefault="00D70340">
      <w:pPr>
        <w:pStyle w:val="LO-normal"/>
        <w:numPr>
          <w:ilvl w:val="0"/>
          <w:numId w:val="46"/>
        </w:numPr>
        <w:tabs>
          <w:tab w:val="left" w:pos="1107"/>
        </w:tabs>
        <w:spacing w:before="1"/>
        <w:ind w:left="1106"/>
        <w:rPr>
          <w:sz w:val="24"/>
          <w:szCs w:val="24"/>
        </w:rPr>
      </w:pPr>
      <w:r>
        <w:rPr>
          <w:color w:val="000000"/>
          <w:sz w:val="24"/>
          <w:szCs w:val="24"/>
        </w:rPr>
        <w:t>Rad na poslovima naučničkog ispita,</w:t>
      </w:r>
    </w:p>
    <w:p w:rsidR="009D690C" w:rsidRDefault="00D70340">
      <w:pPr>
        <w:pStyle w:val="LO-normal"/>
        <w:numPr>
          <w:ilvl w:val="0"/>
          <w:numId w:val="46"/>
        </w:numPr>
        <w:tabs>
          <w:tab w:val="left" w:pos="1107"/>
        </w:tabs>
        <w:ind w:right="1933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Sudjelovanje u organizaciji provedbe razrednih, razlikovnih, predmetnih i popravnih ispita,</w:t>
      </w:r>
    </w:p>
    <w:p w:rsidR="009D690C" w:rsidRDefault="00D70340">
      <w:pPr>
        <w:pStyle w:val="LO-normal"/>
        <w:numPr>
          <w:ilvl w:val="0"/>
          <w:numId w:val="46"/>
        </w:numPr>
        <w:tabs>
          <w:tab w:val="left" w:pos="1107"/>
        </w:tabs>
        <w:spacing w:line="290" w:lineRule="auto"/>
        <w:ind w:left="1106"/>
        <w:rPr>
          <w:sz w:val="24"/>
          <w:szCs w:val="24"/>
        </w:rPr>
      </w:pPr>
      <w:r>
        <w:rPr>
          <w:color w:val="000000"/>
          <w:sz w:val="24"/>
          <w:szCs w:val="24"/>
        </w:rPr>
        <w:t>Praćenje primjene normativnih akata u obrazovnom programu,</w:t>
      </w:r>
    </w:p>
    <w:p w:rsidR="009D690C" w:rsidRDefault="00D70340">
      <w:pPr>
        <w:pStyle w:val="LO-normal"/>
        <w:numPr>
          <w:ilvl w:val="0"/>
          <w:numId w:val="46"/>
        </w:numPr>
        <w:tabs>
          <w:tab w:val="left" w:pos="1107"/>
        </w:tabs>
        <w:ind w:left="1106"/>
        <w:rPr>
          <w:sz w:val="24"/>
          <w:szCs w:val="24"/>
        </w:rPr>
      </w:pPr>
      <w:r>
        <w:rPr>
          <w:color w:val="000000"/>
          <w:sz w:val="24"/>
          <w:szCs w:val="24"/>
        </w:rPr>
        <w:t>Stručno usavršavanje (individualno, grupno-seminari..),</w:t>
      </w:r>
    </w:p>
    <w:p w:rsidR="009D690C" w:rsidRDefault="00D70340">
      <w:pPr>
        <w:pStyle w:val="LO-normal"/>
        <w:numPr>
          <w:ilvl w:val="0"/>
          <w:numId w:val="46"/>
        </w:numPr>
        <w:tabs>
          <w:tab w:val="left" w:pos="1107"/>
        </w:tabs>
        <w:ind w:left="1106"/>
        <w:rPr>
          <w:sz w:val="24"/>
          <w:szCs w:val="24"/>
        </w:rPr>
      </w:pPr>
      <w:r>
        <w:rPr>
          <w:color w:val="000000"/>
          <w:sz w:val="24"/>
          <w:szCs w:val="24"/>
        </w:rPr>
        <w:t>Analiza nastavnog procesa i realizacije praktične nastave i</w:t>
      </w:r>
    </w:p>
    <w:p w:rsidR="009D690C" w:rsidRDefault="00D70340">
      <w:pPr>
        <w:pStyle w:val="LO-normal"/>
        <w:numPr>
          <w:ilvl w:val="0"/>
          <w:numId w:val="46"/>
        </w:numPr>
        <w:tabs>
          <w:tab w:val="left" w:pos="1107"/>
        </w:tabs>
        <w:ind w:left="1106"/>
        <w:rPr>
          <w:sz w:val="24"/>
          <w:szCs w:val="24"/>
        </w:rPr>
      </w:pPr>
      <w:r>
        <w:rPr>
          <w:color w:val="000000"/>
          <w:sz w:val="24"/>
          <w:szCs w:val="24"/>
        </w:rPr>
        <w:t>Ostali poslovi po potrebi škole tijekom godine.</w:t>
      </w: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spacing w:before="11"/>
        <w:rPr>
          <w:color w:val="000000"/>
          <w:sz w:val="24"/>
          <w:szCs w:val="24"/>
        </w:rPr>
      </w:pPr>
    </w:p>
    <w:p w:rsidR="009D690C" w:rsidRDefault="00D70340">
      <w:pPr>
        <w:pStyle w:val="LO-normal"/>
        <w:ind w:left="8351" w:right="715" w:hanging="487"/>
        <w:rPr>
          <w:sz w:val="24"/>
          <w:szCs w:val="24"/>
        </w:rPr>
        <w:sectPr w:rsidR="009D690C">
          <w:headerReference w:type="default" r:id="rId25"/>
          <w:pgSz w:w="11906" w:h="16838"/>
          <w:pgMar w:top="773" w:right="360" w:bottom="1170" w:left="360" w:header="0" w:footer="0" w:gutter="0"/>
          <w:cols w:space="720"/>
          <w:formProt w:val="0"/>
          <w:docGrid w:linePitch="100"/>
        </w:sectPr>
      </w:pPr>
      <w:r>
        <w:rPr>
          <w:sz w:val="24"/>
          <w:szCs w:val="24"/>
        </w:rPr>
        <w:t>Voditelj praktične nastave: Ivana Hodžić, dipl.oec</w:t>
      </w:r>
    </w:p>
    <w:p w:rsidR="009D690C" w:rsidRDefault="00D70340">
      <w:pPr>
        <w:pStyle w:val="Naslov2"/>
        <w:tabs>
          <w:tab w:val="left" w:pos="1455"/>
        </w:tabs>
        <w:spacing w:before="44"/>
        <w:ind w:left="2418"/>
        <w:rPr>
          <w:rFonts w:ascii="Calibri" w:hAnsi="Calibri"/>
          <w:sz w:val="24"/>
          <w:szCs w:val="24"/>
        </w:rPr>
      </w:pPr>
      <w:bookmarkStart w:id="56" w:name="_heading=h.1egqt2p"/>
      <w:bookmarkEnd w:id="56"/>
      <w:r>
        <w:rPr>
          <w:rFonts w:ascii="Calibri" w:hAnsi="Calibri"/>
          <w:sz w:val="24"/>
          <w:szCs w:val="24"/>
        </w:rPr>
        <w:t>8.20. ŠKOLSKI P</w:t>
      </w:r>
      <w:r>
        <w:rPr>
          <w:rFonts w:ascii="Calibri" w:hAnsi="Calibri"/>
          <w:sz w:val="24"/>
          <w:szCs w:val="24"/>
        </w:rPr>
        <w:t>REVENTIVNI PROGRAM ŠK. GOD. 2023./2024.</w:t>
      </w:r>
    </w:p>
    <w:p w:rsidR="009D690C" w:rsidRDefault="009D690C">
      <w:pPr>
        <w:pStyle w:val="LO-normal"/>
        <w:spacing w:before="4"/>
        <w:rPr>
          <w:rFonts w:eastAsia="Palatino Linotype" w:cs="Palatino Linotype"/>
          <w:b/>
          <w:color w:val="000000"/>
          <w:sz w:val="24"/>
          <w:szCs w:val="24"/>
        </w:rPr>
      </w:pPr>
    </w:p>
    <w:p w:rsidR="009D690C" w:rsidRDefault="00D70340">
      <w:pPr>
        <w:pStyle w:val="LO-normal"/>
        <w:ind w:left="3863" w:right="4035"/>
        <w:rPr>
          <w:sz w:val="24"/>
          <w:szCs w:val="24"/>
        </w:rPr>
      </w:pPr>
      <w:r>
        <w:rPr>
          <w:color w:val="000000"/>
          <w:sz w:val="24"/>
          <w:szCs w:val="24"/>
        </w:rPr>
        <w:t>Voditelj ŠPP: Krešimir Pešić, psiholog</w:t>
      </w:r>
    </w:p>
    <w:p w:rsidR="009D690C" w:rsidRDefault="009D690C">
      <w:pPr>
        <w:pStyle w:val="LO-normal"/>
        <w:rPr>
          <w:color w:val="000000"/>
          <w:sz w:val="24"/>
          <w:szCs w:val="24"/>
        </w:rPr>
      </w:pPr>
    </w:p>
    <w:p w:rsidR="009D690C" w:rsidRDefault="009D690C">
      <w:pPr>
        <w:pStyle w:val="LO-normal"/>
        <w:spacing w:before="12"/>
        <w:rPr>
          <w:color w:val="000000"/>
          <w:sz w:val="24"/>
          <w:szCs w:val="24"/>
        </w:rPr>
      </w:pPr>
    </w:p>
    <w:p w:rsidR="009D690C" w:rsidRDefault="009D690C">
      <w:pPr>
        <w:pStyle w:val="LO-normal"/>
        <w:ind w:left="492"/>
        <w:rPr>
          <w:color w:val="000000"/>
          <w:sz w:val="24"/>
          <w:szCs w:val="24"/>
        </w:rPr>
      </w:pPr>
    </w:p>
    <w:p w:rsidR="009D690C" w:rsidRDefault="00D70340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PROCJENA STANJA I POTREBA:</w:t>
      </w:r>
    </w:p>
    <w:p w:rsidR="009D690C" w:rsidRDefault="00D70340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Prema prethodnom preventivnom programu  navedeno je: “Učenici škole su većinom odgovorni, motivirani i generalno imaju dobru podršku uže okoline za daljnji razvitak. Kao glavne potrebe prepoznajemo rad na nošenju sa svakodnevnim stresorima, zahtjevima škol</w:t>
      </w:r>
      <w:r>
        <w:rPr>
          <w:sz w:val="24"/>
          <w:szCs w:val="24"/>
        </w:rPr>
        <w:t>e i očekivanje roditelja, zatim unapredjenje vještina za održavanje zdravih vršnjačih odnosa i poticanje općenito ugodne I zdrave klime u školi.”</w:t>
      </w:r>
    </w:p>
    <w:p w:rsidR="009D690C" w:rsidRDefault="00D70340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U uvjetima rada prošle školske godine teško je točno utvrditi potrebe na razini škole odnosno razreda kako je </w:t>
      </w:r>
      <w:r>
        <w:rPr>
          <w:sz w:val="24"/>
          <w:szCs w:val="24"/>
        </w:rPr>
        <w:t>to preporučeno, odnosno planirati preventivne aktivnosti u pojedinom razredu prema procjeni razrednika o stanju u razredu (posebnosti razreda, dobrim stranama “razreda”, trenutnim problemima i vezano s tim vještinama koje je potrebno usvajati i unaprijedit</w:t>
      </w:r>
      <w:r>
        <w:rPr>
          <w:sz w:val="24"/>
          <w:szCs w:val="24"/>
        </w:rPr>
        <w:t>i), Predlažem da podijelimo tzv. “obrazac” za razrednike i planiramo preventivne aktivnosti prema procjeni razrednika, odnosno pojedinom razredu i u skladu s učeničkim potrebama, a kako je to prema uputama planirano !</w:t>
      </w:r>
    </w:p>
    <w:p w:rsidR="009D690C" w:rsidRDefault="00D70340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 CILJEVI PROGRAMA:</w:t>
      </w:r>
    </w:p>
    <w:p w:rsidR="009D690C" w:rsidRDefault="00D70340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eastAsia="Times New Roman"/>
          <w:color w:val="000000"/>
          <w:sz w:val="24"/>
          <w:szCs w:val="24"/>
        </w:rPr>
        <w:t>-Prema ranije</w:t>
      </w:r>
      <w:r>
        <w:rPr>
          <w:rFonts w:eastAsia="Times New Roman"/>
          <w:color w:val="000000"/>
          <w:sz w:val="24"/>
          <w:szCs w:val="24"/>
        </w:rPr>
        <w:t>m preventivnom program: ”osnaživanje zaštitnih čimbenika tijekom školovanja učenika (stvaranje pozitivne slike o sebi, podrška od strane učitelja i roditelja, pomoć u rješavanju kriznih situacija, osmišljavanje kvalitetnog slobodnog vremena, mnoge  izvanna</w:t>
      </w:r>
      <w:r>
        <w:rPr>
          <w:rFonts w:eastAsia="Times New Roman"/>
          <w:color w:val="000000"/>
          <w:sz w:val="24"/>
          <w:szCs w:val="24"/>
        </w:rPr>
        <w:t>stavne aktivnosti,…”,</w:t>
      </w:r>
    </w:p>
    <w:p w:rsidR="009D690C" w:rsidRDefault="00D70340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Primarni cilj tzv. preventivnog djelovanja u školi:</w:t>
      </w:r>
    </w:p>
    <w:p w:rsidR="009D690C" w:rsidRDefault="00D70340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Razvijanje odnosa međusobnog povjerenja i razumijevanja i prepoznavanje potreba na razini škole i razreda, te razvijanje znanja i vještina što su učenicima potrebne da se s problemim</w:t>
      </w:r>
      <w:r>
        <w:rPr>
          <w:sz w:val="24"/>
          <w:szCs w:val="24"/>
        </w:rPr>
        <w:t>a nose uspješno;</w:t>
      </w:r>
    </w:p>
    <w:p w:rsidR="009D690C" w:rsidRDefault="009D690C">
      <w:pPr>
        <w:rPr>
          <w:rFonts w:ascii="Calibri" w:hAnsi="Calibri"/>
          <w:sz w:val="24"/>
          <w:szCs w:val="24"/>
        </w:rPr>
      </w:pPr>
    </w:p>
    <w:tbl>
      <w:tblPr>
        <w:tblStyle w:val="TableNormal"/>
        <w:tblW w:w="9922" w:type="dxa"/>
        <w:tblInd w:w="-57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3"/>
        <w:gridCol w:w="1711"/>
        <w:gridCol w:w="853"/>
        <w:gridCol w:w="1503"/>
        <w:gridCol w:w="1422"/>
      </w:tblGrid>
      <w:tr w:rsidR="009D690C">
        <w:tc>
          <w:tcPr>
            <w:tcW w:w="9922" w:type="dxa"/>
            <w:gridSpan w:val="5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  <w:vAlign w:val="bottom"/>
          </w:tcPr>
          <w:p w:rsidR="009D690C" w:rsidRDefault="00D703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PODRUČJA RADA</w:t>
            </w:r>
          </w:p>
          <w:p w:rsidR="009D690C" w:rsidRDefault="00D70340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      S UČENICIMA</w:t>
            </w:r>
          </w:p>
          <w:p w:rsidR="009D690C" w:rsidRDefault="009D6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D690C">
        <w:tc>
          <w:tcPr>
            <w:tcW w:w="44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Naziv, kratak opis i ciljevi programa/aktivnosti</w:t>
            </w:r>
          </w:p>
        </w:tc>
        <w:tc>
          <w:tcPr>
            <w:tcW w:w="17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Razina intervencije</w:t>
            </w:r>
          </w:p>
          <w:p w:rsidR="009D690C" w:rsidRDefault="009D6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RazredI</w:t>
            </w:r>
          </w:p>
        </w:tc>
        <w:tc>
          <w:tcPr>
            <w:tcW w:w="15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Vrijeme</w:t>
            </w:r>
          </w:p>
        </w:tc>
        <w:tc>
          <w:tcPr>
            <w:tcW w:w="14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Nositelji</w:t>
            </w:r>
          </w:p>
        </w:tc>
      </w:tr>
      <w:tr w:rsidR="009D690C">
        <w:tc>
          <w:tcPr>
            <w:tcW w:w="44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U projektu „Učiti kako učiti“ za učenike i roditelje 1. razreda – radionice i individualni razgovori s učenicima s ciljem olakšavanja prilagodbe na novu školsku okolinu s novim zahtjevima</w:t>
            </w:r>
          </w:p>
          <w:p w:rsidR="009D690C" w:rsidRDefault="009D6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85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15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 polugodište</w:t>
            </w:r>
          </w:p>
        </w:tc>
        <w:tc>
          <w:tcPr>
            <w:tcW w:w="14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Stručni suradnici,</w:t>
            </w:r>
          </w:p>
        </w:tc>
      </w:tr>
      <w:tr w:rsidR="009D690C">
        <w:tc>
          <w:tcPr>
            <w:tcW w:w="44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Individualno sav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jetovanje učenika (po potrebi)</w:t>
            </w:r>
          </w:p>
        </w:tc>
        <w:tc>
          <w:tcPr>
            <w:tcW w:w="17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Selektivna</w:t>
            </w:r>
          </w:p>
        </w:tc>
        <w:tc>
          <w:tcPr>
            <w:tcW w:w="85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1.-4.</w:t>
            </w:r>
          </w:p>
        </w:tc>
        <w:tc>
          <w:tcPr>
            <w:tcW w:w="15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Ovisno o potrebi</w:t>
            </w:r>
          </w:p>
        </w:tc>
        <w:tc>
          <w:tcPr>
            <w:tcW w:w="14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Razrednici i stručni suradnici,</w:t>
            </w:r>
          </w:p>
        </w:tc>
      </w:tr>
      <w:tr w:rsidR="009D690C">
        <w:tc>
          <w:tcPr>
            <w:tcW w:w="44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Savjetovanje učenika s razrednicima</w:t>
            </w:r>
          </w:p>
          <w:p w:rsidR="009D690C" w:rsidRDefault="009D6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Selektivna</w:t>
            </w:r>
          </w:p>
        </w:tc>
        <w:tc>
          <w:tcPr>
            <w:tcW w:w="85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1.-4.</w:t>
            </w:r>
          </w:p>
        </w:tc>
        <w:tc>
          <w:tcPr>
            <w:tcW w:w="15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Ovisno o potrebi</w:t>
            </w:r>
          </w:p>
        </w:tc>
        <w:tc>
          <w:tcPr>
            <w:tcW w:w="14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Razrednici,</w:t>
            </w:r>
          </w:p>
        </w:tc>
      </w:tr>
      <w:tr w:rsidR="009D690C">
        <w:tc>
          <w:tcPr>
            <w:tcW w:w="44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Aktivnosti u sklopu redovne nastave (međupredmetne teme –biologija, fizika, kemija, psihologija, vjeronauk, i slično.)</w:t>
            </w:r>
          </w:p>
          <w:p w:rsidR="009D690C" w:rsidRDefault="009D6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85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1.-4.</w:t>
            </w:r>
          </w:p>
        </w:tc>
        <w:tc>
          <w:tcPr>
            <w:tcW w:w="15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Sukladno nastavnom planu i programu,</w:t>
            </w:r>
          </w:p>
        </w:tc>
        <w:tc>
          <w:tcPr>
            <w:tcW w:w="14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Nastavnici</w:t>
            </w:r>
          </w:p>
        </w:tc>
      </w:tr>
      <w:tr w:rsidR="009D690C">
        <w:tc>
          <w:tcPr>
            <w:tcW w:w="44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Organizacija slobodnog vremena (izvannastavne i izvanškolske aktivnos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ti, projekti, edukacije, izleti),</w:t>
            </w:r>
          </w:p>
          <w:p w:rsidR="009D690C" w:rsidRDefault="009D690C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9D690C" w:rsidRDefault="009D6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85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1.-4.</w:t>
            </w:r>
          </w:p>
        </w:tc>
        <w:tc>
          <w:tcPr>
            <w:tcW w:w="15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Sukladno nastavnom planu i programu i školskom kurikulu</w:t>
            </w:r>
          </w:p>
        </w:tc>
        <w:tc>
          <w:tcPr>
            <w:tcW w:w="14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Nastavnici, stručni suradnici</w:t>
            </w:r>
          </w:p>
        </w:tc>
      </w:tr>
      <w:tr w:rsidR="009D690C">
        <w:tc>
          <w:tcPr>
            <w:tcW w:w="44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Rad na satovima razrednog odjela (razrednici odabiru teme koje su potrebne, Ministarstvo znanosti I obrazovanja preporučilo je: osmisliti i izraditi razredni plan postupanja u slučaju da učenici  saznaju o bilo kakvom nasilju…  )</w:t>
            </w:r>
          </w:p>
        </w:tc>
        <w:tc>
          <w:tcPr>
            <w:tcW w:w="17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tbl>
            <w:tblPr>
              <w:tblStyle w:val="TableNormal"/>
              <w:tblW w:w="1472" w:type="dxa"/>
              <w:tblInd w:w="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281"/>
            </w:tblGrid>
            <w:tr w:rsidR="009D690C">
              <w:tc>
                <w:tcPr>
                  <w:tcW w:w="1190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shd w:val="clear" w:color="auto" w:fill="E8E8E8"/>
                </w:tcPr>
                <w:p w:rsidR="009D690C" w:rsidRDefault="00D70340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Univerzalna</w:t>
                  </w:r>
                </w:p>
              </w:tc>
              <w:tc>
                <w:tcPr>
                  <w:tcW w:w="281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shd w:val="clear" w:color="auto" w:fill="E8E8E8"/>
                </w:tcPr>
                <w:p w:rsidR="009D690C" w:rsidRDefault="00D70340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9D690C" w:rsidRDefault="009D6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1.-4.</w:t>
            </w:r>
          </w:p>
        </w:tc>
        <w:tc>
          <w:tcPr>
            <w:tcW w:w="15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Prema planu i rezultatima,</w:t>
            </w:r>
          </w:p>
        </w:tc>
        <w:tc>
          <w:tcPr>
            <w:tcW w:w="14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Razrednici, stručni suradnici, vanjski suradnic</w:t>
            </w:r>
          </w:p>
          <w:p w:rsidR="009D690C" w:rsidRDefault="00D70340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</w:t>
            </w:r>
          </w:p>
          <w:p w:rsidR="009D690C" w:rsidRDefault="009D6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D690C">
        <w:trPr>
          <w:trHeight w:val="1723"/>
        </w:trPr>
        <w:tc>
          <w:tcPr>
            <w:tcW w:w="44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Aktivnosti uz značajne datume,</w:t>
            </w:r>
          </w:p>
        </w:tc>
        <w:tc>
          <w:tcPr>
            <w:tcW w:w="17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85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1.-4.</w:t>
            </w:r>
          </w:p>
        </w:tc>
        <w:tc>
          <w:tcPr>
            <w:tcW w:w="15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Prema aktualnom planu javne djelatnosti škole,</w:t>
            </w:r>
          </w:p>
        </w:tc>
        <w:tc>
          <w:tcPr>
            <w:tcW w:w="14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Razrednici, stručni suradnici, </w:t>
            </w:r>
          </w:p>
          <w:p w:rsidR="009D690C" w:rsidRDefault="00D70340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</w:t>
            </w:r>
          </w:p>
          <w:p w:rsidR="009D690C" w:rsidRDefault="009D6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D690C">
        <w:trPr>
          <w:trHeight w:val="415"/>
        </w:trPr>
        <w:tc>
          <w:tcPr>
            <w:tcW w:w="44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9D690C" w:rsidRDefault="009D690C">
      <w:pPr>
        <w:rPr>
          <w:rFonts w:ascii="Calibri" w:hAnsi="Calibri"/>
          <w:sz w:val="24"/>
          <w:szCs w:val="24"/>
        </w:rPr>
      </w:pPr>
      <w:bookmarkStart w:id="57" w:name="_Hlk82540670"/>
      <w:bookmarkEnd w:id="57"/>
    </w:p>
    <w:p w:rsidR="009D690C" w:rsidRDefault="00D70340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bCs/>
          <w:sz w:val="24"/>
          <w:szCs w:val="24"/>
        </w:rPr>
        <w:t xml:space="preserve">                    S NASTAVNICIMA</w:t>
      </w:r>
    </w:p>
    <w:tbl>
      <w:tblPr>
        <w:tblStyle w:val="TableNormal"/>
        <w:tblW w:w="9299" w:type="dxa"/>
        <w:tblInd w:w="-57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0"/>
        <w:gridCol w:w="951"/>
        <w:gridCol w:w="1280"/>
        <w:gridCol w:w="1311"/>
        <w:gridCol w:w="1327"/>
      </w:tblGrid>
      <w:tr w:rsidR="009D690C">
        <w:trPr>
          <w:trHeight w:val="415"/>
        </w:trPr>
        <w:tc>
          <w:tcPr>
            <w:tcW w:w="443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Opis aktivnosti,</w:t>
            </w:r>
          </w:p>
        </w:tc>
        <w:tc>
          <w:tcPr>
            <w:tcW w:w="9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Razina         </w:t>
            </w:r>
          </w:p>
        </w:tc>
        <w:tc>
          <w:tcPr>
            <w:tcW w:w="12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Razredi </w:t>
            </w:r>
          </w:p>
        </w:tc>
        <w:tc>
          <w:tcPr>
            <w:tcW w:w="1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Vrijeme</w:t>
            </w:r>
          </w:p>
        </w:tc>
        <w:tc>
          <w:tcPr>
            <w:tcW w:w="13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Nositelji</w:t>
            </w:r>
          </w:p>
        </w:tc>
      </w:tr>
    </w:tbl>
    <w:p w:rsidR="009D690C" w:rsidRDefault="009D690C">
      <w:pPr>
        <w:rPr>
          <w:rFonts w:ascii="Calibri" w:hAnsi="Calibri"/>
          <w:b/>
          <w:bCs/>
          <w:sz w:val="24"/>
          <w:szCs w:val="24"/>
        </w:rPr>
      </w:pPr>
    </w:p>
    <w:tbl>
      <w:tblPr>
        <w:tblStyle w:val="TableNormal"/>
        <w:tblW w:w="9922" w:type="dxa"/>
        <w:tblInd w:w="-57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1"/>
        <w:gridCol w:w="1245"/>
        <w:gridCol w:w="722"/>
        <w:gridCol w:w="3524"/>
      </w:tblGrid>
      <w:tr w:rsidR="009D690C">
        <w:trPr>
          <w:trHeight w:val="415"/>
        </w:trPr>
        <w:tc>
          <w:tcPr>
            <w:tcW w:w="44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Razredno vijeće,    Razgovarati s nastavnicima i razrednicima radi uočavanja devijantnog</w:t>
            </w:r>
          </w:p>
          <w:p w:rsidR="009D690C" w:rsidRDefault="00D70340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ponašanja učenika koji mogu dovesti do neprimijerenog ponašanja u školi, te zajedničko dogovaranje aktivnosti</w:t>
            </w:r>
          </w:p>
          <w:p w:rsidR="009D690C" w:rsidRDefault="00D70340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na suzbijanju devijantnog </w:t>
            </w:r>
          </w:p>
          <w:p w:rsidR="009D690C" w:rsidRDefault="00D70340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ponašanja u školi,</w:t>
            </w:r>
          </w:p>
        </w:tc>
        <w:tc>
          <w:tcPr>
            <w:tcW w:w="12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Selektivna                  </w:t>
            </w:r>
          </w:p>
        </w:tc>
        <w:tc>
          <w:tcPr>
            <w:tcW w:w="7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1.do 4.</w:t>
            </w:r>
          </w:p>
        </w:tc>
        <w:tc>
          <w:tcPr>
            <w:tcW w:w="352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Redovito,                                     Razrednici, stru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čni                                 suradnici </w:t>
            </w:r>
          </w:p>
        </w:tc>
      </w:tr>
      <w:tr w:rsidR="009D690C">
        <w:trPr>
          <w:trHeight w:val="415"/>
        </w:trPr>
        <w:tc>
          <w:tcPr>
            <w:tcW w:w="44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9D690C" w:rsidRDefault="009D690C">
      <w:pPr>
        <w:rPr>
          <w:rFonts w:ascii="Calibri" w:hAnsi="Calibri"/>
          <w:b/>
          <w:bCs/>
          <w:sz w:val="24"/>
          <w:szCs w:val="24"/>
        </w:rPr>
      </w:pPr>
    </w:p>
    <w:p w:rsidR="009D690C" w:rsidRDefault="00D70340">
      <w:pPr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S RODITELJIMA</w:t>
      </w:r>
    </w:p>
    <w:tbl>
      <w:tblPr>
        <w:tblStyle w:val="TableNormal"/>
        <w:tblW w:w="9922" w:type="dxa"/>
        <w:tblInd w:w="-57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1"/>
        <w:gridCol w:w="946"/>
        <w:gridCol w:w="550"/>
        <w:gridCol w:w="615"/>
        <w:gridCol w:w="672"/>
        <w:gridCol w:w="896"/>
        <w:gridCol w:w="1812"/>
      </w:tblGrid>
      <w:tr w:rsidR="009D690C">
        <w:trPr>
          <w:trHeight w:val="415"/>
        </w:trPr>
        <w:tc>
          <w:tcPr>
            <w:tcW w:w="44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Opis aktivnosti,</w:t>
            </w:r>
          </w:p>
        </w:tc>
        <w:tc>
          <w:tcPr>
            <w:tcW w:w="94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Razina         </w:t>
            </w:r>
          </w:p>
        </w:tc>
        <w:tc>
          <w:tcPr>
            <w:tcW w:w="116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Razredi </w:t>
            </w:r>
          </w:p>
        </w:tc>
        <w:tc>
          <w:tcPr>
            <w:tcW w:w="156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Vrijeme</w:t>
            </w:r>
          </w:p>
        </w:tc>
        <w:tc>
          <w:tcPr>
            <w:tcW w:w="18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Nositelji</w:t>
            </w:r>
          </w:p>
        </w:tc>
      </w:tr>
      <w:tr w:rsidR="009D690C">
        <w:trPr>
          <w:trHeight w:val="415"/>
        </w:trPr>
        <w:tc>
          <w:tcPr>
            <w:tcW w:w="44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fr-FR"/>
              </w:rPr>
              <w:t>Roditeljski sastanci, tema 1. – 4.,razredi:  s temom sigurnosti u školama,</w:t>
            </w:r>
          </w:p>
        </w:tc>
        <w:tc>
          <w:tcPr>
            <w:tcW w:w="149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Univerzalna</w:t>
            </w:r>
          </w:p>
          <w:p w:rsidR="009D690C" w:rsidRDefault="00D703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 selektivna,</w:t>
            </w:r>
          </w:p>
        </w:tc>
        <w:tc>
          <w:tcPr>
            <w:tcW w:w="128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Odlomakpopisa"/>
              <w:numPr>
                <w:ilvl w:val="0"/>
                <w:numId w:val="86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do 4. </w:t>
            </w:r>
          </w:p>
        </w:tc>
        <w:tc>
          <w:tcPr>
            <w:tcW w:w="270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Razrednici , stručni suradnici, redovito,</w:t>
            </w:r>
          </w:p>
        </w:tc>
      </w:tr>
    </w:tbl>
    <w:p w:rsidR="009D690C" w:rsidRDefault="009D690C">
      <w:pPr>
        <w:rPr>
          <w:rFonts w:ascii="Calibri" w:hAnsi="Calibri"/>
          <w:b/>
          <w:bCs/>
          <w:sz w:val="24"/>
          <w:szCs w:val="24"/>
        </w:rPr>
      </w:pPr>
    </w:p>
    <w:p w:rsidR="009D690C" w:rsidRDefault="009D690C">
      <w:pPr>
        <w:rPr>
          <w:rFonts w:ascii="Calibri" w:eastAsia="Calibri" w:hAnsi="Calibri"/>
          <w:color w:val="000000"/>
          <w:sz w:val="24"/>
          <w:szCs w:val="24"/>
        </w:rPr>
      </w:pPr>
    </w:p>
    <w:p w:rsidR="009D690C" w:rsidRDefault="009D690C">
      <w:pPr>
        <w:pStyle w:val="LO-normal"/>
        <w:spacing w:before="8"/>
        <w:rPr>
          <w:color w:val="000000"/>
          <w:sz w:val="24"/>
          <w:szCs w:val="24"/>
        </w:rPr>
        <w:sectPr w:rsidR="009D690C">
          <w:headerReference w:type="default" r:id="rId26"/>
          <w:pgSz w:w="11906" w:h="16838"/>
          <w:pgMar w:top="773" w:right="360" w:bottom="1170" w:left="36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12"/>
        <w:rPr>
          <w:b/>
          <w:color w:val="000000"/>
          <w:sz w:val="24"/>
          <w:szCs w:val="24"/>
        </w:rPr>
      </w:pPr>
    </w:p>
    <w:tbl>
      <w:tblPr>
        <w:tblStyle w:val="TableNormal"/>
        <w:tblW w:w="9637" w:type="dxa"/>
        <w:tblInd w:w="108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969"/>
        <w:gridCol w:w="5255"/>
        <w:gridCol w:w="2413"/>
      </w:tblGrid>
      <w:tr w:rsidR="009D690C">
        <w:trPr>
          <w:trHeight w:val="976"/>
        </w:trPr>
        <w:tc>
          <w:tcPr>
            <w:tcW w:w="963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before="2"/>
              <w:rPr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725" w:right="7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PRIJEDLOG TEMATSKIH PODRUČJA ZA SATE RAZREDNOG ODJELA</w:t>
            </w:r>
          </w:p>
          <w:p w:rsidR="009D690C" w:rsidRDefault="00D70340">
            <w:pPr>
              <w:pStyle w:val="LO-normal"/>
              <w:spacing w:before="1"/>
              <w:ind w:left="725" w:right="7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(trening životnih vještina u okviru školskih preventivnih programa ovisnosti i nasilja među mladima)</w:t>
            </w:r>
          </w:p>
        </w:tc>
      </w:tr>
      <w:tr w:rsidR="009D690C">
        <w:trPr>
          <w:trHeight w:val="731"/>
        </w:trPr>
        <w:tc>
          <w:tcPr>
            <w:tcW w:w="963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before="2"/>
              <w:rPr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438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RAZRED</w:t>
            </w:r>
          </w:p>
        </w:tc>
      </w:tr>
      <w:tr w:rsidR="009D690C">
        <w:trPr>
          <w:trHeight w:val="270"/>
        </w:trPr>
        <w:tc>
          <w:tcPr>
            <w:tcW w:w="196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62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Područje</w:t>
            </w: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663" w:right="64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Tema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6" w:righ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Realizator</w:t>
            </w:r>
          </w:p>
        </w:tc>
      </w:tr>
      <w:tr w:rsidR="009D690C">
        <w:trPr>
          <w:trHeight w:val="277"/>
        </w:trPr>
        <w:tc>
          <w:tcPr>
            <w:tcW w:w="1969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 w:right="205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Upoznavanje, razvoj grupne povezanosti, samopoštovanje</w:t>
            </w: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000000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655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Volim/ne volim</w:t>
            </w:r>
          </w:p>
        </w:tc>
        <w:tc>
          <w:tcPr>
            <w:tcW w:w="2413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000000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5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</w:t>
            </w:r>
          </w:p>
        </w:tc>
      </w:tr>
      <w:tr w:rsidR="009D690C">
        <w:trPr>
          <w:trHeight w:val="244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658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Tajni prijatelj</w:t>
            </w:r>
          </w:p>
        </w:tc>
        <w:tc>
          <w:tcPr>
            <w:tcW w:w="2413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000000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242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659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Sve moje grupe</w:t>
            </w:r>
          </w:p>
        </w:tc>
        <w:tc>
          <w:tcPr>
            <w:tcW w:w="2413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000000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244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617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Cvijet samopoštovanja</w:t>
            </w:r>
          </w:p>
        </w:tc>
        <w:tc>
          <w:tcPr>
            <w:tcW w:w="2413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000000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244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656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Ogledalo</w:t>
            </w:r>
          </w:p>
        </w:tc>
        <w:tc>
          <w:tcPr>
            <w:tcW w:w="2413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000000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242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623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 čemu sam dobar/dobra</w:t>
            </w:r>
          </w:p>
        </w:tc>
        <w:tc>
          <w:tcPr>
            <w:tcW w:w="2413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000000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242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660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Pravila ponašanja</w:t>
            </w:r>
          </w:p>
        </w:tc>
        <w:tc>
          <w:tcPr>
            <w:tcW w:w="2413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000000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256"/>
        </w:trPr>
        <w:tc>
          <w:tcPr>
            <w:tcW w:w="1969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Vještine učenja</w:t>
            </w: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35" w:lineRule="auto"/>
              <w:ind w:left="620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Važnost razvoja vještina učenja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35" w:lineRule="auto"/>
              <w:ind w:left="12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</w:t>
            </w:r>
          </w:p>
        </w:tc>
      </w:tr>
      <w:tr w:rsidR="009D690C">
        <w:trPr>
          <w:trHeight w:val="244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613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Nova škola – izazovi i odluke koje donosimo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2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Pedagoginja</w:t>
            </w:r>
          </w:p>
        </w:tc>
      </w:tr>
      <w:tr w:rsidR="009D690C">
        <w:trPr>
          <w:trHeight w:val="244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630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Stilovi i tehnike učenja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18" w:lineRule="auto"/>
              <w:ind w:left="12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</w:t>
            </w:r>
          </w:p>
        </w:tc>
      </w:tr>
      <w:tr w:rsidR="009D690C">
        <w:trPr>
          <w:trHeight w:val="486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628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Samopoštovanje i učenje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3" w:line="218" w:lineRule="auto"/>
              <w:ind w:left="868" w:right="236" w:hanging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Razrednik, pedagoginja, psiholog</w:t>
            </w:r>
          </w:p>
        </w:tc>
      </w:tr>
      <w:tr w:rsidR="009D690C">
        <w:trPr>
          <w:trHeight w:val="537"/>
        </w:trPr>
        <w:tc>
          <w:tcPr>
            <w:tcW w:w="196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Prevencija ovisnosti</w:t>
            </w: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2244" w:hanging="18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Alkohol, cigarete i droge – utjecaj na pojedinca, obitelj i zajednicu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7" w:righ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Vanjski suradnici</w:t>
            </w:r>
          </w:p>
        </w:tc>
      </w:tr>
      <w:tr w:rsidR="009D690C">
        <w:trPr>
          <w:trHeight w:val="734"/>
        </w:trPr>
        <w:tc>
          <w:tcPr>
            <w:tcW w:w="963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before="4"/>
              <w:rPr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4387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2. RAZRED</w:t>
            </w:r>
          </w:p>
        </w:tc>
      </w:tr>
      <w:tr w:rsidR="009D690C">
        <w:trPr>
          <w:trHeight w:val="268"/>
        </w:trPr>
        <w:tc>
          <w:tcPr>
            <w:tcW w:w="1969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Svijest o sebi</w:t>
            </w: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656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Tko sam ja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</w:t>
            </w:r>
          </w:p>
        </w:tc>
      </w:tr>
      <w:tr w:rsidR="009D690C">
        <w:trPr>
          <w:trHeight w:val="254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28" w:lineRule="auto"/>
              <w:ind w:left="618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Moje misli, uvjerenja i stavovi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line="228" w:lineRule="auto"/>
              <w:ind w:left="12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</w:t>
            </w:r>
          </w:p>
        </w:tc>
      </w:tr>
      <w:tr w:rsidR="009D690C">
        <w:trPr>
          <w:trHeight w:val="489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619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Odgovorno spolno ponašanje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 w:line="235" w:lineRule="auto"/>
              <w:ind w:left="127" w:righ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Razrednik/stručni</w:t>
            </w:r>
          </w:p>
          <w:p w:rsidR="009D690C" w:rsidRDefault="00D70340">
            <w:pPr>
              <w:pStyle w:val="LO-normal"/>
              <w:spacing w:line="228" w:lineRule="auto"/>
              <w:ind w:left="127" w:righ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suradnici</w:t>
            </w:r>
          </w:p>
        </w:tc>
      </w:tr>
      <w:tr w:rsidR="009D690C">
        <w:trPr>
          <w:trHeight w:val="268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634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Moje slobodno vrijeme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</w:t>
            </w:r>
          </w:p>
        </w:tc>
      </w:tr>
      <w:tr w:rsidR="009D690C">
        <w:trPr>
          <w:trHeight w:val="268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626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Kako moji postupci utječu na druge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2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</w:t>
            </w:r>
          </w:p>
        </w:tc>
      </w:tr>
      <w:tr w:rsidR="009D690C">
        <w:trPr>
          <w:trHeight w:val="489"/>
        </w:trPr>
        <w:tc>
          <w:tcPr>
            <w:tcW w:w="1969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Upravljanje odnosom</w:t>
            </w: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618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Komunikacija i uspostavljanje odnosa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 w:line="235" w:lineRule="auto"/>
              <w:ind w:left="127" w:righ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Razrednik/stručni</w:t>
            </w:r>
          </w:p>
          <w:p w:rsidR="009D690C" w:rsidRDefault="00D70340">
            <w:pPr>
              <w:pStyle w:val="LO-normal"/>
              <w:spacing w:line="228" w:lineRule="auto"/>
              <w:ind w:left="127" w:righ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suradnici</w:t>
            </w:r>
          </w:p>
        </w:tc>
      </w:tr>
      <w:tr w:rsidR="009D690C">
        <w:trPr>
          <w:trHeight w:val="270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624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Vještina slušanja-aktivno slušanje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</w:t>
            </w:r>
          </w:p>
        </w:tc>
      </w:tr>
      <w:tr w:rsidR="009D690C">
        <w:trPr>
          <w:trHeight w:val="268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620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Govor prihvaćanja i govor odbijanja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2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</w:t>
            </w:r>
          </w:p>
        </w:tc>
      </w:tr>
      <w:tr w:rsidR="009D690C">
        <w:trPr>
          <w:trHeight w:val="268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625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Asertivna komunikacija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suradnici</w:t>
            </w:r>
          </w:p>
        </w:tc>
      </w:tr>
      <w:tr w:rsidR="009D690C">
        <w:trPr>
          <w:trHeight w:val="489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658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Pritisak vršnjaka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 w:line="235" w:lineRule="auto"/>
              <w:ind w:left="127" w:righ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Razrednik/stručni</w:t>
            </w:r>
          </w:p>
          <w:p w:rsidR="009D690C" w:rsidRDefault="00D70340">
            <w:pPr>
              <w:pStyle w:val="LO-normal"/>
              <w:spacing w:line="228" w:lineRule="auto"/>
              <w:ind w:left="127" w:righ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suradnici</w:t>
            </w:r>
          </w:p>
        </w:tc>
      </w:tr>
      <w:tr w:rsidR="009D690C">
        <w:trPr>
          <w:trHeight w:val="268"/>
        </w:trPr>
        <w:tc>
          <w:tcPr>
            <w:tcW w:w="196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1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Očuvanje zdravlja</w:t>
            </w: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622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Protektivno spolno ponašanje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26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Razrednik, prof. biologije</w:t>
            </w:r>
          </w:p>
        </w:tc>
      </w:tr>
      <w:tr w:rsidR="009D690C">
        <w:trPr>
          <w:trHeight w:val="734"/>
        </w:trPr>
        <w:tc>
          <w:tcPr>
            <w:tcW w:w="963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before="2"/>
              <w:rPr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4387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3. RAZRED</w:t>
            </w:r>
          </w:p>
        </w:tc>
      </w:tr>
      <w:tr w:rsidR="009D690C">
        <w:trPr>
          <w:trHeight w:val="484"/>
        </w:trPr>
        <w:tc>
          <w:tcPr>
            <w:tcW w:w="1969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 w:right="145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Svijest o drugima, upravljanje odnosom</w:t>
            </w: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713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Prepoznavanje tuđih osjećaja, potreba, motiva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 w:line="235" w:lineRule="auto"/>
              <w:ind w:left="127" w:righ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Razrednik/stručni</w:t>
            </w:r>
          </w:p>
          <w:p w:rsidR="009D690C" w:rsidRDefault="00D70340">
            <w:pPr>
              <w:pStyle w:val="LO-normal"/>
              <w:spacing w:line="218" w:lineRule="auto"/>
              <w:ind w:left="127" w:righ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suradnici</w:t>
            </w:r>
          </w:p>
        </w:tc>
      </w:tr>
      <w:tr w:rsidR="009D690C">
        <w:trPr>
          <w:trHeight w:val="270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609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Prihvaćanje i tolerancija različitosti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</w:t>
            </w:r>
          </w:p>
        </w:tc>
      </w:tr>
      <w:tr w:rsidR="009D690C">
        <w:trPr>
          <w:trHeight w:val="268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715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Kako se oduprijeti ruganju, ismijavanju, tračanju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</w:t>
            </w:r>
          </w:p>
        </w:tc>
      </w:tr>
      <w:tr w:rsidR="009D690C">
        <w:trPr>
          <w:trHeight w:val="551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606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Pravila ponašanja na maturalnom putovanju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</w:t>
            </w:r>
          </w:p>
        </w:tc>
      </w:tr>
      <w:tr w:rsidR="009D690C">
        <w:trPr>
          <w:trHeight w:val="265"/>
        </w:trPr>
        <w:tc>
          <w:tcPr>
            <w:tcW w:w="1969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 w:right="75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Profesionalna orijentacija</w:t>
            </w: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621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Profesionalno informiranje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Psiholog, pedagoginja</w:t>
            </w:r>
          </w:p>
        </w:tc>
      </w:tr>
      <w:tr w:rsidR="009D690C">
        <w:trPr>
          <w:trHeight w:val="270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621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Moji interesi i vrijednosti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2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</w:t>
            </w:r>
          </w:p>
        </w:tc>
      </w:tr>
      <w:tr w:rsidR="009D690C">
        <w:trPr>
          <w:trHeight w:val="270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655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Moje sposobnosti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2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</w:t>
            </w:r>
          </w:p>
        </w:tc>
      </w:tr>
    </w:tbl>
    <w:p w:rsidR="009D690C" w:rsidRDefault="009D690C">
      <w:pPr>
        <w:pStyle w:val="LO-normal"/>
        <w:sectPr w:rsidR="009D690C">
          <w:headerReference w:type="default" r:id="rId27"/>
          <w:pgSz w:w="11906" w:h="16838"/>
          <w:pgMar w:top="773" w:right="360" w:bottom="1170" w:left="360" w:header="0" w:footer="0" w:gutter="0"/>
          <w:cols w:space="720"/>
          <w:formProt w:val="0"/>
          <w:docGrid w:linePitch="100"/>
        </w:sectPr>
      </w:pPr>
    </w:p>
    <w:p w:rsidR="009D690C" w:rsidRDefault="009D690C">
      <w:pPr>
        <w:pStyle w:val="LO-normal"/>
        <w:spacing w:before="10"/>
        <w:rPr>
          <w:b/>
          <w:color w:val="000000"/>
          <w:sz w:val="24"/>
          <w:szCs w:val="24"/>
        </w:rPr>
      </w:pPr>
    </w:p>
    <w:tbl>
      <w:tblPr>
        <w:tblStyle w:val="TableNormal"/>
        <w:tblW w:w="9637" w:type="dxa"/>
        <w:tblInd w:w="108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969"/>
        <w:gridCol w:w="5255"/>
        <w:gridCol w:w="2413"/>
      </w:tblGrid>
      <w:tr w:rsidR="009D690C">
        <w:trPr>
          <w:trHeight w:val="270"/>
        </w:trPr>
        <w:tc>
          <w:tcPr>
            <w:tcW w:w="196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656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Kako me vide drugi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</w:t>
            </w:r>
          </w:p>
        </w:tc>
      </w:tr>
      <w:tr w:rsidR="009D690C">
        <w:trPr>
          <w:trHeight w:val="268"/>
        </w:trPr>
        <w:tc>
          <w:tcPr>
            <w:tcW w:w="1969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7" w:right="305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Prevencija nasilja u mladenačkim vezama</w:t>
            </w: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659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Očekivanja i prava u vezi</w:t>
            </w:r>
          </w:p>
        </w:tc>
        <w:tc>
          <w:tcPr>
            <w:tcW w:w="2413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15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</w:t>
            </w:r>
          </w:p>
        </w:tc>
      </w:tr>
      <w:tr w:rsidR="009D690C">
        <w:trPr>
          <w:trHeight w:val="268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658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Nenasilno rješavanje sukoba</w:t>
            </w:r>
          </w:p>
        </w:tc>
        <w:tc>
          <w:tcPr>
            <w:tcW w:w="2413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270"/>
        </w:trPr>
        <w:tc>
          <w:tcPr>
            <w:tcW w:w="196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656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Kako prijatelji mogu pomoći</w:t>
            </w:r>
          </w:p>
        </w:tc>
        <w:tc>
          <w:tcPr>
            <w:tcW w:w="2413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90C">
        <w:trPr>
          <w:trHeight w:val="731"/>
        </w:trPr>
        <w:tc>
          <w:tcPr>
            <w:tcW w:w="963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spacing w:before="2"/>
              <w:rPr>
                <w:b/>
                <w:color w:val="000000"/>
                <w:sz w:val="24"/>
                <w:szCs w:val="24"/>
              </w:rPr>
            </w:pPr>
          </w:p>
          <w:p w:rsidR="009D690C" w:rsidRDefault="00D70340">
            <w:pPr>
              <w:pStyle w:val="LO-normal"/>
              <w:ind w:left="438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RAZRED</w:t>
            </w:r>
          </w:p>
        </w:tc>
      </w:tr>
      <w:tr w:rsidR="009D690C">
        <w:trPr>
          <w:trHeight w:val="268"/>
        </w:trPr>
        <w:tc>
          <w:tcPr>
            <w:tcW w:w="196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/>
              <w:ind w:left="651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Anketa o profesionalnim namjerama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6"/>
              <w:ind w:left="127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Stručni suradnici, HZZ</w:t>
            </w:r>
          </w:p>
        </w:tc>
      </w:tr>
      <w:tr w:rsidR="009D690C">
        <w:trPr>
          <w:trHeight w:val="270"/>
        </w:trPr>
        <w:tc>
          <w:tcPr>
            <w:tcW w:w="196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655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Izbor fakulteta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</w:t>
            </w:r>
          </w:p>
        </w:tc>
      </w:tr>
      <w:tr w:rsidR="009D690C">
        <w:trPr>
          <w:trHeight w:val="270"/>
        </w:trPr>
        <w:tc>
          <w:tcPr>
            <w:tcW w:w="196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660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Priprema za državnu maturu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1"/>
              <w:ind w:left="127" w:righ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Koordinatori</w:t>
            </w:r>
          </w:p>
        </w:tc>
      </w:tr>
      <w:tr w:rsidR="009D690C">
        <w:trPr>
          <w:trHeight w:val="265"/>
        </w:trPr>
        <w:tc>
          <w:tcPr>
            <w:tcW w:w="1969" w:type="dxa"/>
            <w:tcBorders>
              <w:top w:val="single" w:sz="4" w:space="0" w:color="A8D08D"/>
              <w:left w:val="single" w:sz="4" w:space="0" w:color="A8D08D"/>
              <w:bottom w:val="single" w:sz="6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8D08D"/>
              <w:left w:val="single" w:sz="4" w:space="0" w:color="A8D08D"/>
              <w:bottom w:val="single" w:sz="6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658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Kako napisati molbu i životopis</w:t>
            </w:r>
          </w:p>
        </w:tc>
        <w:tc>
          <w:tcPr>
            <w:tcW w:w="2413" w:type="dxa"/>
            <w:tcBorders>
              <w:top w:val="single" w:sz="4" w:space="0" w:color="A8D08D"/>
              <w:left w:val="single" w:sz="4" w:space="0" w:color="A8D08D"/>
              <w:bottom w:val="single" w:sz="6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2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Nastavnik hrvatskog jezika</w:t>
            </w:r>
          </w:p>
        </w:tc>
      </w:tr>
      <w:tr w:rsidR="009D690C">
        <w:trPr>
          <w:trHeight w:val="268"/>
        </w:trPr>
        <w:tc>
          <w:tcPr>
            <w:tcW w:w="1969" w:type="dxa"/>
            <w:tcBorders>
              <w:top w:val="single" w:sz="6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9D690C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6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658"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Intervju za posao</w:t>
            </w:r>
          </w:p>
        </w:tc>
        <w:tc>
          <w:tcPr>
            <w:tcW w:w="2413" w:type="dxa"/>
            <w:tcBorders>
              <w:top w:val="single" w:sz="6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9D690C" w:rsidRDefault="00D70340">
            <w:pPr>
              <w:pStyle w:val="LO-normal"/>
              <w:spacing w:before="3"/>
              <w:ind w:left="12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Razrednik</w:t>
            </w:r>
          </w:p>
        </w:tc>
      </w:tr>
    </w:tbl>
    <w:p w:rsidR="009D690C" w:rsidRDefault="009D690C">
      <w:pPr>
        <w:pStyle w:val="LO-normal"/>
        <w:spacing w:line="276" w:lineRule="auto"/>
        <w:rPr>
          <w:sz w:val="24"/>
          <w:szCs w:val="24"/>
        </w:rPr>
      </w:pPr>
    </w:p>
    <w:sectPr w:rsidR="009D690C">
      <w:headerReference w:type="default" r:id="rId28"/>
      <w:pgSz w:w="11906" w:h="16838"/>
      <w:pgMar w:top="773" w:right="360" w:bottom="1170" w:left="36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340" w:rsidRDefault="00D70340">
      <w:r>
        <w:separator/>
      </w:r>
    </w:p>
  </w:endnote>
  <w:endnote w:type="continuationSeparator" w:id="0">
    <w:p w:rsidR="00D70340" w:rsidRDefault="00D7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38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38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340" w:rsidRDefault="00D70340">
      <w:r>
        <w:separator/>
      </w:r>
    </w:p>
  </w:footnote>
  <w:footnote w:type="continuationSeparator" w:id="0">
    <w:p w:rsidR="00D70340" w:rsidRDefault="00D70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C" w:rsidRDefault="009D690C">
    <w:pPr>
      <w:pStyle w:val="Zaglavlj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C" w:rsidRDefault="009D690C">
    <w:pPr>
      <w:pStyle w:val="LO-normal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C" w:rsidRDefault="009D690C">
    <w:pPr>
      <w:pStyle w:val="LO-normal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C" w:rsidRDefault="009D690C">
    <w:pPr>
      <w:pStyle w:val="LO-normal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C" w:rsidRDefault="009D690C">
    <w:pPr>
      <w:pStyle w:val="LO-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C" w:rsidRDefault="009D690C">
    <w:pPr>
      <w:pStyle w:val="LO-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C" w:rsidRDefault="009D690C">
    <w:pPr>
      <w:pStyle w:val="LO-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C" w:rsidRDefault="009D690C">
    <w:pPr>
      <w:pStyle w:val="LO-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C" w:rsidRDefault="009D690C">
    <w:pPr>
      <w:pStyle w:val="LO-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C" w:rsidRDefault="009D690C">
    <w:pPr>
      <w:pStyle w:val="LO-normal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C" w:rsidRDefault="009D690C">
    <w:pPr>
      <w:pStyle w:val="LO-normal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C" w:rsidRDefault="009D690C">
    <w:pPr>
      <w:pStyle w:val="LO-normal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C" w:rsidRDefault="009D690C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D02"/>
    <w:multiLevelType w:val="multilevel"/>
    <w:tmpl w:val="D9EA8950"/>
    <w:lvl w:ilvl="0">
      <w:start w:val="8"/>
      <w:numFmt w:val="decimal"/>
      <w:lvlText w:val="%1"/>
      <w:lvlJc w:val="left"/>
      <w:pPr>
        <w:tabs>
          <w:tab w:val="num" w:pos="0"/>
        </w:tabs>
        <w:ind w:left="659" w:hanging="489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659" w:hanging="489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688" w:hanging="363"/>
      </w:pPr>
      <w:rPr>
        <w:rFonts w:ascii="Cambria" w:eastAsia="Cambria" w:hAnsi="Cambria" w:cs="Cambria"/>
        <w:b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902" w:hanging="563"/>
      </w:pPr>
      <w:rPr>
        <w:rFonts w:ascii="Palatino Linotype" w:eastAsia="Palatino Linotype" w:hAnsi="Palatino Linotype" w:cs="Palatino Linotype"/>
        <w:b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98" w:hanging="219"/>
      </w:pPr>
      <w:rPr>
        <w:rFonts w:ascii="Calibri" w:eastAsia="Calibri" w:hAnsi="Calibri" w:cs="Calibri"/>
        <w:sz w:val="22"/>
        <w:szCs w:val="22"/>
      </w:rPr>
    </w:lvl>
    <w:lvl w:ilvl="5">
      <w:numFmt w:val="bullet"/>
      <w:lvlText w:val="●"/>
      <w:lvlJc w:val="left"/>
      <w:pPr>
        <w:tabs>
          <w:tab w:val="num" w:pos="0"/>
        </w:tabs>
        <w:ind w:left="3890" w:hanging="219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5385" w:hanging="219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6880" w:hanging="219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8376" w:hanging="219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2FB0AC5"/>
    <w:multiLevelType w:val="multilevel"/>
    <w:tmpl w:val="5E44F4A6"/>
    <w:lvl w:ilvl="0">
      <w:start w:val="7"/>
      <w:numFmt w:val="decimal"/>
      <w:lvlText w:val="%1."/>
      <w:lvlJc w:val="left"/>
      <w:pPr>
        <w:tabs>
          <w:tab w:val="num" w:pos="0"/>
        </w:tabs>
        <w:ind w:left="655" w:hanging="3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9" w:hanging="547"/>
      </w:pPr>
    </w:lvl>
    <w:lvl w:ilvl="2">
      <w:numFmt w:val="bullet"/>
      <w:lvlText w:val="●"/>
      <w:lvlJc w:val="left"/>
      <w:pPr>
        <w:tabs>
          <w:tab w:val="num" w:pos="0"/>
        </w:tabs>
        <w:ind w:left="1400" w:hanging="548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648" w:hanging="54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3896" w:hanging="54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144" w:hanging="548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393" w:hanging="548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7641" w:hanging="547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8889" w:hanging="548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04747D8F"/>
    <w:multiLevelType w:val="multilevel"/>
    <w:tmpl w:val="40323184"/>
    <w:lvl w:ilvl="0">
      <w:start w:val="4"/>
      <w:numFmt w:val="decimal"/>
      <w:lvlText w:val="%1."/>
      <w:lvlJc w:val="left"/>
      <w:pPr>
        <w:tabs>
          <w:tab w:val="num" w:pos="0"/>
        </w:tabs>
        <w:ind w:left="427" w:hanging="308"/>
      </w:pPr>
      <w:rPr>
        <w:b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672" w:hanging="310"/>
      </w:pPr>
      <w:rPr>
        <w:b/>
      </w:rPr>
    </w:lvl>
    <w:lvl w:ilvl="2">
      <w:numFmt w:val="bullet"/>
      <w:lvlText w:val="●"/>
      <w:lvlJc w:val="left"/>
      <w:pPr>
        <w:tabs>
          <w:tab w:val="num" w:pos="0"/>
        </w:tabs>
        <w:ind w:left="1776" w:hanging="31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872" w:hanging="31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3968" w:hanging="31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065" w:hanging="31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161" w:hanging="31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7257" w:hanging="31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8353" w:hanging="31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053D22BB"/>
    <w:multiLevelType w:val="multilevel"/>
    <w:tmpl w:val="099E342C"/>
    <w:lvl w:ilvl="0">
      <w:numFmt w:val="bullet"/>
      <w:lvlText w:val="●"/>
      <w:lvlJc w:val="left"/>
      <w:pPr>
        <w:tabs>
          <w:tab w:val="num" w:pos="0"/>
        </w:tabs>
        <w:ind w:left="838" w:hanging="360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1270" w:hanging="36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700" w:hanging="36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130" w:hanging="36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560" w:hanging="3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990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420" w:hanging="36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850" w:hanging="36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0600677D"/>
    <w:multiLevelType w:val="multilevel"/>
    <w:tmpl w:val="FB523B26"/>
    <w:lvl w:ilvl="0">
      <w:numFmt w:val="bullet"/>
      <w:lvlText w:val="-"/>
      <w:lvlJc w:val="left"/>
      <w:pPr>
        <w:tabs>
          <w:tab w:val="num" w:pos="0"/>
        </w:tabs>
        <w:ind w:left="115" w:hanging="135"/>
      </w:pPr>
      <w:rPr>
        <w:rFonts w:ascii="Times New Roman" w:hAnsi="Times New Roman" w:cs="Times New Roman" w:hint="default"/>
      </w:rPr>
    </w:lvl>
    <w:lvl w:ilvl="1">
      <w:numFmt w:val="bullet"/>
      <w:lvlText w:val="●"/>
      <w:lvlJc w:val="left"/>
      <w:pPr>
        <w:tabs>
          <w:tab w:val="num" w:pos="0"/>
        </w:tabs>
        <w:ind w:left="775" w:hanging="13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431" w:hanging="13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087" w:hanging="13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743" w:hanging="13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399" w:hanging="13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4054" w:hanging="13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710" w:hanging="13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5366" w:hanging="135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08A84EEC"/>
    <w:multiLevelType w:val="multilevel"/>
    <w:tmpl w:val="AB7C43A4"/>
    <w:lvl w:ilvl="0">
      <w:numFmt w:val="bullet"/>
      <w:lvlText w:val="-"/>
      <w:lvlJc w:val="left"/>
      <w:pPr>
        <w:tabs>
          <w:tab w:val="num" w:pos="0"/>
        </w:tabs>
        <w:ind w:left="254" w:hanging="140"/>
      </w:pPr>
      <w:rPr>
        <w:rFonts w:ascii="Arial MT" w:hAnsi="Arial MT" w:cs="Arial MT" w:hint="default"/>
      </w:rPr>
    </w:lvl>
    <w:lvl w:ilvl="1">
      <w:numFmt w:val="bullet"/>
      <w:lvlText w:val="●"/>
      <w:lvlJc w:val="left"/>
      <w:pPr>
        <w:tabs>
          <w:tab w:val="num" w:pos="0"/>
        </w:tabs>
        <w:ind w:left="814" w:hanging="14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369" w:hanging="14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923" w:hanging="14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478" w:hanging="14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033" w:hanging="14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587" w:hanging="14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142" w:hanging="14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696" w:hanging="14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0A1C081C"/>
    <w:multiLevelType w:val="multilevel"/>
    <w:tmpl w:val="5840E8BE"/>
    <w:lvl w:ilvl="0">
      <w:start w:val="5"/>
      <w:numFmt w:val="decimal"/>
      <w:lvlText w:val="%1."/>
      <w:lvlJc w:val="left"/>
      <w:pPr>
        <w:tabs>
          <w:tab w:val="num" w:pos="0"/>
        </w:tabs>
        <w:ind w:left="672" w:hanging="310"/>
      </w:pPr>
      <w:rPr>
        <w:b/>
      </w:rPr>
    </w:lvl>
    <w:lvl w:ilvl="1">
      <w:numFmt w:val="bullet"/>
      <w:lvlText w:val="●"/>
      <w:lvlJc w:val="left"/>
      <w:pPr>
        <w:tabs>
          <w:tab w:val="num" w:pos="0"/>
        </w:tabs>
        <w:ind w:left="1750" w:hanging="31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2821" w:hanging="31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891" w:hanging="31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962" w:hanging="31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6033" w:hanging="31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7103" w:hanging="31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8174" w:hanging="31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9245" w:hanging="31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0A8C4CA8"/>
    <w:multiLevelType w:val="multilevel"/>
    <w:tmpl w:val="5BC627E0"/>
    <w:lvl w:ilvl="0">
      <w:numFmt w:val="bullet"/>
      <w:lvlText w:val="●"/>
      <w:lvlJc w:val="left"/>
      <w:pPr>
        <w:tabs>
          <w:tab w:val="num" w:pos="0"/>
        </w:tabs>
        <w:ind w:left="1382" w:hanging="360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1698" w:hanging="36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2017" w:hanging="36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336" w:hanging="36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655" w:hanging="3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974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292" w:hanging="36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611" w:hanging="36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393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0D260E6E"/>
    <w:multiLevelType w:val="multilevel"/>
    <w:tmpl w:val="22F0C38C"/>
    <w:lvl w:ilvl="0">
      <w:numFmt w:val="bullet"/>
      <w:lvlText w:val="-"/>
      <w:lvlJc w:val="left"/>
      <w:pPr>
        <w:tabs>
          <w:tab w:val="num" w:pos="0"/>
        </w:tabs>
        <w:ind w:left="477" w:hanging="362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580" w:hanging="363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380" w:hanging="363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181" w:hanging="363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982" w:hanging="363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783" w:hanging="363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4583" w:hanging="36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5384" w:hanging="363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6185" w:hanging="363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0DBB7B41"/>
    <w:multiLevelType w:val="multilevel"/>
    <w:tmpl w:val="6A68B154"/>
    <w:lvl w:ilvl="0">
      <w:start w:val="9"/>
      <w:numFmt w:val="upperRoman"/>
      <w:lvlText w:val="%1."/>
      <w:lvlJc w:val="left"/>
      <w:pPr>
        <w:tabs>
          <w:tab w:val="num" w:pos="0"/>
        </w:tabs>
        <w:ind w:left="384" w:hanging="27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525" w:hanging="276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670" w:hanging="276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16" w:hanging="276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61" w:hanging="276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07" w:hanging="276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52" w:hanging="276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397" w:hanging="276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43" w:hanging="275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0DBD4F64"/>
    <w:multiLevelType w:val="multilevel"/>
    <w:tmpl w:val="7844282C"/>
    <w:lvl w:ilvl="0">
      <w:numFmt w:val="bullet"/>
      <w:lvlText w:val="-"/>
      <w:lvlJc w:val="left"/>
      <w:pPr>
        <w:tabs>
          <w:tab w:val="num" w:pos="0"/>
        </w:tabs>
        <w:ind w:left="107" w:hanging="135"/>
      </w:pPr>
      <w:rPr>
        <w:rFonts w:ascii="Times New Roman" w:hAnsi="Times New Roman" w:cs="Times New Roman" w:hint="default"/>
      </w:rPr>
    </w:lvl>
    <w:lvl w:ilvl="1">
      <w:numFmt w:val="bullet"/>
      <w:lvlText w:val="●"/>
      <w:lvlJc w:val="left"/>
      <w:pPr>
        <w:tabs>
          <w:tab w:val="num" w:pos="0"/>
        </w:tabs>
        <w:ind w:left="757" w:hanging="13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415" w:hanging="13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073" w:hanging="13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731" w:hanging="13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389" w:hanging="13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4046" w:hanging="13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704" w:hanging="13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5362" w:hanging="135"/>
      </w:pPr>
      <w:rPr>
        <w:rFonts w:ascii="Noto Sans Symbols" w:hAnsi="Noto Sans Symbols" w:cs="Noto Sans Symbols" w:hint="default"/>
      </w:rPr>
    </w:lvl>
  </w:abstractNum>
  <w:abstractNum w:abstractNumId="11" w15:restartNumberingAfterBreak="0">
    <w:nsid w:val="0DF64C6C"/>
    <w:multiLevelType w:val="multilevel"/>
    <w:tmpl w:val="AC4ED7A8"/>
    <w:lvl w:ilvl="0">
      <w:start w:val="4"/>
      <w:numFmt w:val="decimal"/>
      <w:lvlText w:val="%1"/>
      <w:lvlJc w:val="left"/>
      <w:pPr>
        <w:tabs>
          <w:tab w:val="num" w:pos="0"/>
        </w:tabs>
        <w:ind w:left="1689" w:hanging="78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689" w:hanging="787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9" w:hanging="787"/>
      </w:pPr>
      <w:rPr>
        <w:rFonts w:ascii="Calibri" w:eastAsia="Calibri" w:hAnsi="Calibri" w:cs="Calibri"/>
        <w:sz w:val="32"/>
        <w:szCs w:val="32"/>
      </w:rPr>
    </w:lvl>
    <w:lvl w:ilvl="3">
      <w:numFmt w:val="bullet"/>
      <w:lvlText w:val="●"/>
      <w:lvlJc w:val="left"/>
      <w:pPr>
        <w:tabs>
          <w:tab w:val="num" w:pos="0"/>
        </w:tabs>
        <w:ind w:left="4585" w:hanging="78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5554" w:hanging="78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6523" w:hanging="788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7491" w:hanging="787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8460" w:hanging="788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9429" w:hanging="788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0E1E392B"/>
    <w:multiLevelType w:val="multilevel"/>
    <w:tmpl w:val="F278AE60"/>
    <w:lvl w:ilvl="0">
      <w:numFmt w:val="bullet"/>
      <w:lvlText w:val="-"/>
      <w:lvlJc w:val="left"/>
      <w:pPr>
        <w:tabs>
          <w:tab w:val="num" w:pos="0"/>
        </w:tabs>
        <w:ind w:left="11" w:hanging="142"/>
      </w:pPr>
      <w:rPr>
        <w:rFonts w:ascii="Times New Roman" w:hAnsi="Times New Roman" w:cs="Times New Roman" w:hint="default"/>
      </w:rPr>
    </w:lvl>
    <w:lvl w:ilvl="1">
      <w:numFmt w:val="bullet"/>
      <w:lvlText w:val="●"/>
      <w:lvlJc w:val="left"/>
      <w:pPr>
        <w:tabs>
          <w:tab w:val="num" w:pos="0"/>
        </w:tabs>
        <w:ind w:left="300" w:hanging="142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834" w:hanging="142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368" w:hanging="142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1903" w:hanging="14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437" w:hanging="142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2972" w:hanging="142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506" w:hanging="14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041" w:hanging="141"/>
      </w:pPr>
      <w:rPr>
        <w:rFonts w:ascii="Noto Sans Symbols" w:hAnsi="Noto Sans Symbols" w:cs="Noto Sans Symbols" w:hint="default"/>
      </w:rPr>
    </w:lvl>
  </w:abstractNum>
  <w:abstractNum w:abstractNumId="13" w15:restartNumberingAfterBreak="0">
    <w:nsid w:val="0EAD3E14"/>
    <w:multiLevelType w:val="multilevel"/>
    <w:tmpl w:val="1366B3C6"/>
    <w:lvl w:ilvl="0">
      <w:start w:val="1"/>
      <w:numFmt w:val="upperRoman"/>
      <w:lvlText w:val="%1."/>
      <w:lvlJc w:val="left"/>
      <w:pPr>
        <w:tabs>
          <w:tab w:val="num" w:pos="0"/>
        </w:tabs>
        <w:ind w:left="269" w:hanging="161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417" w:hanging="161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574" w:hanging="16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732" w:hanging="161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889" w:hanging="1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047" w:hanging="16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04" w:hanging="16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361" w:hanging="16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19" w:hanging="161"/>
      </w:pPr>
      <w:rPr>
        <w:rFonts w:ascii="Noto Sans Symbols" w:hAnsi="Noto Sans Symbols" w:cs="Noto Sans Symbols" w:hint="default"/>
      </w:rPr>
    </w:lvl>
  </w:abstractNum>
  <w:abstractNum w:abstractNumId="14" w15:restartNumberingAfterBreak="0">
    <w:nsid w:val="0FEB67E5"/>
    <w:multiLevelType w:val="multilevel"/>
    <w:tmpl w:val="63C2765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10FE0BEE"/>
    <w:multiLevelType w:val="multilevel"/>
    <w:tmpl w:val="82045FEE"/>
    <w:lvl w:ilvl="0">
      <w:numFmt w:val="bullet"/>
      <w:lvlText w:val="-"/>
      <w:lvlJc w:val="left"/>
      <w:pPr>
        <w:tabs>
          <w:tab w:val="num" w:pos="0"/>
        </w:tabs>
        <w:ind w:left="11" w:hanging="142"/>
      </w:pPr>
      <w:rPr>
        <w:rFonts w:ascii="Times New Roman" w:hAnsi="Times New Roman" w:cs="Times New Roman" w:hint="default"/>
      </w:rPr>
    </w:lvl>
    <w:lvl w:ilvl="1">
      <w:numFmt w:val="bullet"/>
      <w:lvlText w:val="●"/>
      <w:lvlJc w:val="left"/>
      <w:pPr>
        <w:tabs>
          <w:tab w:val="num" w:pos="0"/>
        </w:tabs>
        <w:ind w:left="529" w:hanging="142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038" w:hanging="142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547" w:hanging="142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056" w:hanging="142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565" w:hanging="142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074" w:hanging="142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583" w:hanging="142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092" w:hanging="142"/>
      </w:pPr>
      <w:rPr>
        <w:rFonts w:ascii="Noto Sans Symbols" w:hAnsi="Noto Sans Symbols" w:cs="Noto Sans Symbols" w:hint="default"/>
      </w:rPr>
    </w:lvl>
  </w:abstractNum>
  <w:abstractNum w:abstractNumId="16" w15:restartNumberingAfterBreak="0">
    <w:nsid w:val="11D83B5F"/>
    <w:multiLevelType w:val="multilevel"/>
    <w:tmpl w:val="BD1EB3D8"/>
    <w:lvl w:ilvl="0">
      <w:start w:val="3"/>
      <w:numFmt w:val="upperRoman"/>
      <w:lvlText w:val="%1."/>
      <w:lvlJc w:val="left"/>
      <w:pPr>
        <w:tabs>
          <w:tab w:val="num" w:pos="0"/>
        </w:tabs>
        <w:ind w:left="430" w:hanging="272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579" w:hanging="272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718" w:hanging="272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58" w:hanging="272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97" w:hanging="272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37" w:hanging="272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76" w:hanging="272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415" w:hanging="272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55" w:hanging="272"/>
      </w:pPr>
      <w:rPr>
        <w:rFonts w:ascii="Noto Sans Symbols" w:hAnsi="Noto Sans Symbols" w:cs="Noto Sans Symbols" w:hint="default"/>
      </w:rPr>
    </w:lvl>
  </w:abstractNum>
  <w:abstractNum w:abstractNumId="17" w15:restartNumberingAfterBreak="0">
    <w:nsid w:val="11E248CF"/>
    <w:multiLevelType w:val="multilevel"/>
    <w:tmpl w:val="DC928C6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12340E10"/>
    <w:multiLevelType w:val="multilevel"/>
    <w:tmpl w:val="212CF3D2"/>
    <w:lvl w:ilvl="0">
      <w:start w:val="3"/>
      <w:numFmt w:val="decimal"/>
      <w:lvlText w:val="%1"/>
      <w:lvlJc w:val="left"/>
      <w:pPr>
        <w:tabs>
          <w:tab w:val="num" w:pos="0"/>
        </w:tabs>
        <w:ind w:left="616" w:hanging="44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16" w:hanging="447"/>
      </w:pPr>
      <w:rPr>
        <w:rFonts w:ascii="Palatino Linotype" w:eastAsia="Palatino Linotype" w:hAnsi="Palatino Linotype" w:cs="Palatino Linotype"/>
        <w:b/>
        <w:sz w:val="20"/>
        <w:szCs w:val="20"/>
      </w:rPr>
    </w:lvl>
    <w:lvl w:ilvl="2">
      <w:numFmt w:val="bullet"/>
      <w:lvlText w:val="●"/>
      <w:lvlJc w:val="left"/>
      <w:pPr>
        <w:tabs>
          <w:tab w:val="num" w:pos="0"/>
        </w:tabs>
        <w:ind w:left="2769" w:hanging="447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843" w:hanging="447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918" w:hanging="447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993" w:hanging="447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7067" w:hanging="447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8142" w:hanging="447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9217" w:hanging="447"/>
      </w:pPr>
      <w:rPr>
        <w:rFonts w:ascii="Noto Sans Symbols" w:hAnsi="Noto Sans Symbols" w:cs="Noto Sans Symbols" w:hint="default"/>
      </w:rPr>
    </w:lvl>
  </w:abstractNum>
  <w:abstractNum w:abstractNumId="19" w15:restartNumberingAfterBreak="0">
    <w:nsid w:val="14C57BA0"/>
    <w:multiLevelType w:val="multilevel"/>
    <w:tmpl w:val="6B0C1B1C"/>
    <w:lvl w:ilvl="0">
      <w:start w:val="1"/>
      <w:numFmt w:val="decimal"/>
      <w:lvlText w:val="%1."/>
      <w:lvlJc w:val="left"/>
      <w:pPr>
        <w:tabs>
          <w:tab w:val="num" w:pos="0"/>
        </w:tabs>
        <w:ind w:left="1757" w:hanging="317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2702" w:hanging="317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3645" w:hanging="317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4587" w:hanging="317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5530" w:hanging="317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6473" w:hanging="317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7415" w:hanging="317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8358" w:hanging="317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9301" w:hanging="317"/>
      </w:pPr>
      <w:rPr>
        <w:rFonts w:ascii="Noto Sans Symbols" w:hAnsi="Noto Sans Symbols" w:cs="Noto Sans Symbols" w:hint="default"/>
      </w:rPr>
    </w:lvl>
  </w:abstractNum>
  <w:abstractNum w:abstractNumId="20" w15:restartNumberingAfterBreak="0">
    <w:nsid w:val="15505714"/>
    <w:multiLevelType w:val="multilevel"/>
    <w:tmpl w:val="89E0F6BC"/>
    <w:lvl w:ilvl="0">
      <w:numFmt w:val="bullet"/>
      <w:lvlText w:val="-"/>
      <w:lvlJc w:val="left"/>
      <w:pPr>
        <w:tabs>
          <w:tab w:val="num" w:pos="0"/>
        </w:tabs>
        <w:ind w:left="107" w:hanging="135"/>
      </w:pPr>
      <w:rPr>
        <w:rFonts w:ascii="Times New Roman" w:hAnsi="Times New Roman" w:cs="Times New Roman" w:hint="default"/>
      </w:rPr>
    </w:lvl>
    <w:lvl w:ilvl="1">
      <w:numFmt w:val="bullet"/>
      <w:lvlText w:val="●"/>
      <w:lvlJc w:val="left"/>
      <w:pPr>
        <w:tabs>
          <w:tab w:val="num" w:pos="0"/>
        </w:tabs>
        <w:ind w:left="757" w:hanging="13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415" w:hanging="13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073" w:hanging="13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731" w:hanging="13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389" w:hanging="13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4046" w:hanging="13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704" w:hanging="13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5362" w:hanging="135"/>
      </w:pPr>
      <w:rPr>
        <w:rFonts w:ascii="Noto Sans Symbols" w:hAnsi="Noto Sans Symbols" w:cs="Noto Sans Symbols" w:hint="default"/>
      </w:rPr>
    </w:lvl>
  </w:abstractNum>
  <w:abstractNum w:abstractNumId="21" w15:restartNumberingAfterBreak="0">
    <w:nsid w:val="15D37AD3"/>
    <w:multiLevelType w:val="multilevel"/>
    <w:tmpl w:val="3EE680BE"/>
    <w:lvl w:ilvl="0">
      <w:numFmt w:val="bullet"/>
      <w:lvlText w:val="-"/>
      <w:lvlJc w:val="left"/>
      <w:pPr>
        <w:tabs>
          <w:tab w:val="num" w:pos="0"/>
        </w:tabs>
        <w:ind w:left="1058" w:hanging="118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1621" w:hanging="118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2183" w:hanging="118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745" w:hanging="11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3307" w:hanging="11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869" w:hanging="118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4430" w:hanging="118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992" w:hanging="118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5554" w:hanging="118"/>
      </w:pPr>
      <w:rPr>
        <w:rFonts w:ascii="Noto Sans Symbols" w:hAnsi="Noto Sans Symbols" w:cs="Noto Sans Symbols" w:hint="default"/>
      </w:rPr>
    </w:lvl>
  </w:abstractNum>
  <w:abstractNum w:abstractNumId="22" w15:restartNumberingAfterBreak="0">
    <w:nsid w:val="18510902"/>
    <w:multiLevelType w:val="multilevel"/>
    <w:tmpl w:val="63EA8D16"/>
    <w:lvl w:ilvl="0">
      <w:start w:val="9"/>
      <w:numFmt w:val="upperRoman"/>
      <w:lvlText w:val="%1."/>
      <w:lvlJc w:val="left"/>
      <w:pPr>
        <w:tabs>
          <w:tab w:val="num" w:pos="0"/>
        </w:tabs>
        <w:ind w:left="384" w:hanging="27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525" w:hanging="276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670" w:hanging="276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16" w:hanging="276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61" w:hanging="276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07" w:hanging="276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52" w:hanging="276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397" w:hanging="276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43" w:hanging="275"/>
      </w:pPr>
      <w:rPr>
        <w:rFonts w:ascii="Noto Sans Symbols" w:hAnsi="Noto Sans Symbols" w:cs="Noto Sans Symbols" w:hint="default"/>
      </w:rPr>
    </w:lvl>
  </w:abstractNum>
  <w:abstractNum w:abstractNumId="23" w15:restartNumberingAfterBreak="0">
    <w:nsid w:val="19126EEE"/>
    <w:multiLevelType w:val="multilevel"/>
    <w:tmpl w:val="00F89638"/>
    <w:lvl w:ilvl="0">
      <w:start w:val="5"/>
      <w:numFmt w:val="decimal"/>
      <w:lvlText w:val="%1."/>
      <w:lvlJc w:val="left"/>
      <w:pPr>
        <w:tabs>
          <w:tab w:val="num" w:pos="0"/>
        </w:tabs>
        <w:ind w:left="383" w:hanging="214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●"/>
      <w:lvlJc w:val="left"/>
      <w:pPr>
        <w:tabs>
          <w:tab w:val="num" w:pos="0"/>
        </w:tabs>
        <w:ind w:left="1478" w:hanging="214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2577" w:hanging="214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675" w:hanging="214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774" w:hanging="214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873" w:hanging="214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971" w:hanging="214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8070" w:hanging="214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9169" w:hanging="214"/>
      </w:pPr>
      <w:rPr>
        <w:rFonts w:ascii="Noto Sans Symbols" w:hAnsi="Noto Sans Symbols" w:cs="Noto Sans Symbols" w:hint="default"/>
      </w:rPr>
    </w:lvl>
  </w:abstractNum>
  <w:abstractNum w:abstractNumId="24" w15:restartNumberingAfterBreak="0">
    <w:nsid w:val="1A166429"/>
    <w:multiLevelType w:val="multilevel"/>
    <w:tmpl w:val="893EAAB6"/>
    <w:lvl w:ilvl="0">
      <w:start w:val="3"/>
      <w:numFmt w:val="upperRoman"/>
      <w:lvlText w:val="%1."/>
      <w:lvlJc w:val="left"/>
      <w:pPr>
        <w:tabs>
          <w:tab w:val="num" w:pos="0"/>
        </w:tabs>
        <w:ind w:left="430" w:hanging="272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579" w:hanging="272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718" w:hanging="272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58" w:hanging="272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97" w:hanging="272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37" w:hanging="272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76" w:hanging="272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415" w:hanging="272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55" w:hanging="272"/>
      </w:pPr>
      <w:rPr>
        <w:rFonts w:ascii="Noto Sans Symbols" w:hAnsi="Noto Sans Symbols" w:cs="Noto Sans Symbols" w:hint="default"/>
      </w:rPr>
    </w:lvl>
  </w:abstractNum>
  <w:abstractNum w:abstractNumId="25" w15:restartNumberingAfterBreak="0">
    <w:nsid w:val="1C42522F"/>
    <w:multiLevelType w:val="multilevel"/>
    <w:tmpl w:val="B80E8E44"/>
    <w:lvl w:ilvl="0">
      <w:numFmt w:val="bullet"/>
      <w:lvlText w:val="-"/>
      <w:lvlJc w:val="left"/>
      <w:pPr>
        <w:tabs>
          <w:tab w:val="num" w:pos="0"/>
        </w:tabs>
        <w:ind w:left="115" w:hanging="135"/>
      </w:pPr>
      <w:rPr>
        <w:rFonts w:ascii="Times New Roman" w:hAnsi="Times New Roman" w:cs="Times New Roman" w:hint="default"/>
      </w:rPr>
    </w:lvl>
    <w:lvl w:ilvl="1">
      <w:numFmt w:val="bullet"/>
      <w:lvlText w:val="●"/>
      <w:lvlJc w:val="left"/>
      <w:pPr>
        <w:tabs>
          <w:tab w:val="num" w:pos="0"/>
        </w:tabs>
        <w:ind w:left="775" w:hanging="13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431" w:hanging="13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087" w:hanging="13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743" w:hanging="13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399" w:hanging="13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4054" w:hanging="13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710" w:hanging="13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5366" w:hanging="135"/>
      </w:pPr>
      <w:rPr>
        <w:rFonts w:ascii="Noto Sans Symbols" w:hAnsi="Noto Sans Symbols" w:cs="Noto Sans Symbols" w:hint="default"/>
      </w:rPr>
    </w:lvl>
  </w:abstractNum>
  <w:abstractNum w:abstractNumId="26" w15:restartNumberingAfterBreak="0">
    <w:nsid w:val="1CE8213F"/>
    <w:multiLevelType w:val="multilevel"/>
    <w:tmpl w:val="2E722EB2"/>
    <w:lvl w:ilvl="0">
      <w:numFmt w:val="bullet"/>
      <w:lvlText w:val="-"/>
      <w:lvlJc w:val="left"/>
      <w:pPr>
        <w:tabs>
          <w:tab w:val="num" w:pos="0"/>
        </w:tabs>
        <w:ind w:left="477" w:hanging="362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1210" w:hanging="363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941" w:hanging="363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672" w:hanging="363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3402" w:hanging="363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4133" w:hanging="363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4864" w:hanging="36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5594" w:hanging="363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6325" w:hanging="363"/>
      </w:pPr>
      <w:rPr>
        <w:rFonts w:ascii="Noto Sans Symbols" w:hAnsi="Noto Sans Symbols" w:cs="Noto Sans Symbols" w:hint="default"/>
      </w:rPr>
    </w:lvl>
  </w:abstractNum>
  <w:abstractNum w:abstractNumId="27" w15:restartNumberingAfterBreak="0">
    <w:nsid w:val="1D20147F"/>
    <w:multiLevelType w:val="multilevel"/>
    <w:tmpl w:val="C87E44D6"/>
    <w:lvl w:ilvl="0">
      <w:start w:val="1"/>
      <w:numFmt w:val="upperRoman"/>
      <w:lvlText w:val="%1."/>
      <w:lvlJc w:val="left"/>
      <w:pPr>
        <w:tabs>
          <w:tab w:val="num" w:pos="0"/>
        </w:tabs>
        <w:ind w:left="269" w:hanging="161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417" w:hanging="161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574" w:hanging="16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732" w:hanging="161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889" w:hanging="1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047" w:hanging="16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04" w:hanging="16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361" w:hanging="16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19" w:hanging="161"/>
      </w:pPr>
      <w:rPr>
        <w:rFonts w:ascii="Noto Sans Symbols" w:hAnsi="Noto Sans Symbols" w:cs="Noto Sans Symbols" w:hint="default"/>
      </w:rPr>
    </w:lvl>
  </w:abstractNum>
  <w:abstractNum w:abstractNumId="28" w15:restartNumberingAfterBreak="0">
    <w:nsid w:val="1DAF7016"/>
    <w:multiLevelType w:val="multilevel"/>
    <w:tmpl w:val="5CFE05DA"/>
    <w:lvl w:ilvl="0">
      <w:start w:val="3"/>
      <w:numFmt w:val="upperRoman"/>
      <w:lvlText w:val="%1."/>
      <w:lvlJc w:val="left"/>
      <w:pPr>
        <w:tabs>
          <w:tab w:val="num" w:pos="0"/>
        </w:tabs>
        <w:ind w:left="430" w:hanging="272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579" w:hanging="272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718" w:hanging="272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58" w:hanging="272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97" w:hanging="272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37" w:hanging="272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76" w:hanging="272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415" w:hanging="272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55" w:hanging="272"/>
      </w:pPr>
      <w:rPr>
        <w:rFonts w:ascii="Noto Sans Symbols" w:hAnsi="Noto Sans Symbols" w:cs="Noto Sans Symbols" w:hint="default"/>
      </w:rPr>
    </w:lvl>
  </w:abstractNum>
  <w:abstractNum w:abstractNumId="29" w15:restartNumberingAfterBreak="0">
    <w:nsid w:val="1EB3726E"/>
    <w:multiLevelType w:val="multilevel"/>
    <w:tmpl w:val="D75C98A6"/>
    <w:lvl w:ilvl="0">
      <w:numFmt w:val="bullet"/>
      <w:lvlText w:val="-"/>
      <w:lvlJc w:val="left"/>
      <w:pPr>
        <w:tabs>
          <w:tab w:val="num" w:pos="0"/>
        </w:tabs>
        <w:ind w:left="254" w:hanging="140"/>
      </w:pPr>
      <w:rPr>
        <w:rFonts w:ascii="Arial MT" w:hAnsi="Arial MT" w:cs="Arial MT" w:hint="default"/>
      </w:rPr>
    </w:lvl>
    <w:lvl w:ilvl="1">
      <w:numFmt w:val="bullet"/>
      <w:lvlText w:val="●"/>
      <w:lvlJc w:val="left"/>
      <w:pPr>
        <w:tabs>
          <w:tab w:val="num" w:pos="0"/>
        </w:tabs>
        <w:ind w:left="814" w:hanging="14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369" w:hanging="14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923" w:hanging="14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478" w:hanging="14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033" w:hanging="14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587" w:hanging="14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142" w:hanging="14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696" w:hanging="140"/>
      </w:pPr>
      <w:rPr>
        <w:rFonts w:ascii="Noto Sans Symbols" w:hAnsi="Noto Sans Symbols" w:cs="Noto Sans Symbols" w:hint="default"/>
      </w:rPr>
    </w:lvl>
  </w:abstractNum>
  <w:abstractNum w:abstractNumId="30" w15:restartNumberingAfterBreak="0">
    <w:nsid w:val="1F314591"/>
    <w:multiLevelType w:val="multilevel"/>
    <w:tmpl w:val="93BC404E"/>
    <w:lvl w:ilvl="0">
      <w:numFmt w:val="bullet"/>
      <w:lvlText w:val="-"/>
      <w:lvlJc w:val="left"/>
      <w:pPr>
        <w:tabs>
          <w:tab w:val="num" w:pos="0"/>
        </w:tabs>
        <w:ind w:left="292" w:hanging="137"/>
      </w:pPr>
      <w:rPr>
        <w:rFonts w:ascii="Arial MT" w:hAnsi="Arial MT" w:cs="Arial MT" w:hint="default"/>
      </w:rPr>
    </w:lvl>
    <w:lvl w:ilvl="1">
      <w:numFmt w:val="bullet"/>
      <w:lvlText w:val="●"/>
      <w:lvlJc w:val="left"/>
      <w:pPr>
        <w:tabs>
          <w:tab w:val="num" w:pos="0"/>
        </w:tabs>
        <w:ind w:left="850" w:hanging="137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401" w:hanging="137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951" w:hanging="137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502" w:hanging="137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053" w:hanging="137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603" w:hanging="137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154" w:hanging="137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704" w:hanging="137"/>
      </w:pPr>
      <w:rPr>
        <w:rFonts w:ascii="Noto Sans Symbols" w:hAnsi="Noto Sans Symbols" w:cs="Noto Sans Symbols" w:hint="default"/>
      </w:rPr>
    </w:lvl>
  </w:abstractNum>
  <w:abstractNum w:abstractNumId="31" w15:restartNumberingAfterBreak="0">
    <w:nsid w:val="211B4E0E"/>
    <w:multiLevelType w:val="multilevel"/>
    <w:tmpl w:val="6FBE23E2"/>
    <w:lvl w:ilvl="0">
      <w:numFmt w:val="bullet"/>
      <w:lvlText w:val="-"/>
      <w:lvlJc w:val="left"/>
      <w:pPr>
        <w:tabs>
          <w:tab w:val="num" w:pos="0"/>
        </w:tabs>
        <w:ind w:left="-24" w:hanging="180"/>
      </w:pPr>
      <w:rPr>
        <w:rFonts w:ascii="Times New Roman" w:hAnsi="Times New Roman" w:cs="Times New Roman" w:hint="default"/>
      </w:rPr>
    </w:lvl>
    <w:lvl w:ilvl="1">
      <w:numFmt w:val="bullet"/>
      <w:lvlText w:val="●"/>
      <w:lvlJc w:val="left"/>
      <w:pPr>
        <w:tabs>
          <w:tab w:val="num" w:pos="0"/>
        </w:tabs>
        <w:ind w:left="507" w:hanging="18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015" w:hanging="18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522" w:hanging="18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030" w:hanging="18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537" w:hanging="18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045" w:hanging="18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552" w:hanging="18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060" w:hanging="180"/>
      </w:pPr>
      <w:rPr>
        <w:rFonts w:ascii="Noto Sans Symbols" w:hAnsi="Noto Sans Symbols" w:cs="Noto Sans Symbols" w:hint="default"/>
      </w:rPr>
    </w:lvl>
  </w:abstractNum>
  <w:abstractNum w:abstractNumId="32" w15:restartNumberingAfterBreak="0">
    <w:nsid w:val="21CB1955"/>
    <w:multiLevelType w:val="multilevel"/>
    <w:tmpl w:val="1EC6F4AE"/>
    <w:lvl w:ilvl="0">
      <w:start w:val="8"/>
      <w:numFmt w:val="decimal"/>
      <w:lvlText w:val="%1"/>
      <w:lvlJc w:val="left"/>
      <w:pPr>
        <w:tabs>
          <w:tab w:val="num" w:pos="0"/>
        </w:tabs>
        <w:ind w:left="616" w:hanging="447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616" w:hanging="447"/>
      </w:pPr>
      <w:rPr>
        <w:b/>
      </w:rPr>
    </w:lvl>
    <w:lvl w:ilvl="2">
      <w:numFmt w:val="bullet"/>
      <w:lvlText w:val="●"/>
      <w:lvlJc w:val="left"/>
      <w:pPr>
        <w:tabs>
          <w:tab w:val="num" w:pos="0"/>
        </w:tabs>
        <w:ind w:left="2769" w:hanging="447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843" w:hanging="447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918" w:hanging="447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993" w:hanging="447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7067" w:hanging="447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8142" w:hanging="447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9217" w:hanging="447"/>
      </w:pPr>
      <w:rPr>
        <w:rFonts w:ascii="Noto Sans Symbols" w:hAnsi="Noto Sans Symbols" w:cs="Noto Sans Symbols" w:hint="default"/>
      </w:rPr>
    </w:lvl>
  </w:abstractNum>
  <w:abstractNum w:abstractNumId="33" w15:restartNumberingAfterBreak="0">
    <w:nsid w:val="221D6ADA"/>
    <w:multiLevelType w:val="multilevel"/>
    <w:tmpl w:val="6ADACAE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22473F0D"/>
    <w:multiLevelType w:val="multilevel"/>
    <w:tmpl w:val="5D6EAFF2"/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22F259C1"/>
    <w:multiLevelType w:val="multilevel"/>
    <w:tmpl w:val="5ADE5AB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23B21BA5"/>
    <w:multiLevelType w:val="multilevel"/>
    <w:tmpl w:val="AD9A9392"/>
    <w:lvl w:ilvl="0">
      <w:numFmt w:val="bullet"/>
      <w:lvlText w:val="-"/>
      <w:lvlJc w:val="left"/>
      <w:pPr>
        <w:tabs>
          <w:tab w:val="num" w:pos="0"/>
        </w:tabs>
        <w:ind w:left="292" w:hanging="137"/>
      </w:pPr>
      <w:rPr>
        <w:rFonts w:ascii="Arial MT" w:hAnsi="Arial MT" w:cs="Arial MT" w:hint="default"/>
      </w:rPr>
    </w:lvl>
    <w:lvl w:ilvl="1">
      <w:numFmt w:val="bullet"/>
      <w:lvlText w:val="●"/>
      <w:lvlJc w:val="left"/>
      <w:pPr>
        <w:tabs>
          <w:tab w:val="num" w:pos="0"/>
        </w:tabs>
        <w:ind w:left="850" w:hanging="137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401" w:hanging="137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951" w:hanging="137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502" w:hanging="137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053" w:hanging="137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603" w:hanging="137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154" w:hanging="137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704" w:hanging="137"/>
      </w:pPr>
      <w:rPr>
        <w:rFonts w:ascii="Noto Sans Symbols" w:hAnsi="Noto Sans Symbols" w:cs="Noto Sans Symbols" w:hint="default"/>
      </w:rPr>
    </w:lvl>
  </w:abstractNum>
  <w:abstractNum w:abstractNumId="37" w15:restartNumberingAfterBreak="0">
    <w:nsid w:val="247F62D8"/>
    <w:multiLevelType w:val="multilevel"/>
    <w:tmpl w:val="D2BE7B78"/>
    <w:lvl w:ilvl="0">
      <w:numFmt w:val="bullet"/>
      <w:lvlText w:val="●"/>
      <w:lvlJc w:val="left"/>
      <w:pPr>
        <w:tabs>
          <w:tab w:val="num" w:pos="0"/>
        </w:tabs>
        <w:ind w:left="838" w:hanging="360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1270" w:hanging="36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700" w:hanging="36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130" w:hanging="36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560" w:hanging="3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990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420" w:hanging="36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850" w:hanging="36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80" w:hanging="360"/>
      </w:pPr>
      <w:rPr>
        <w:rFonts w:ascii="Noto Sans Symbols" w:hAnsi="Noto Sans Symbols" w:cs="Noto Sans Symbols" w:hint="default"/>
      </w:rPr>
    </w:lvl>
  </w:abstractNum>
  <w:abstractNum w:abstractNumId="38" w15:restartNumberingAfterBreak="0">
    <w:nsid w:val="24D23D8F"/>
    <w:multiLevelType w:val="multilevel"/>
    <w:tmpl w:val="2D98866C"/>
    <w:lvl w:ilvl="0">
      <w:numFmt w:val="bullet"/>
      <w:lvlText w:val="-"/>
      <w:lvlJc w:val="left"/>
      <w:pPr>
        <w:tabs>
          <w:tab w:val="num" w:pos="0"/>
        </w:tabs>
        <w:ind w:left="292" w:hanging="137"/>
      </w:pPr>
      <w:rPr>
        <w:rFonts w:ascii="Arial MT" w:hAnsi="Arial MT" w:cs="Arial MT" w:hint="default"/>
      </w:rPr>
    </w:lvl>
    <w:lvl w:ilvl="1">
      <w:numFmt w:val="bullet"/>
      <w:lvlText w:val="●"/>
      <w:lvlJc w:val="left"/>
      <w:pPr>
        <w:tabs>
          <w:tab w:val="num" w:pos="0"/>
        </w:tabs>
        <w:ind w:left="850" w:hanging="137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401" w:hanging="137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951" w:hanging="137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502" w:hanging="137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053" w:hanging="137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603" w:hanging="137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154" w:hanging="137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704" w:hanging="137"/>
      </w:pPr>
      <w:rPr>
        <w:rFonts w:ascii="Noto Sans Symbols" w:hAnsi="Noto Sans Symbols" w:cs="Noto Sans Symbols" w:hint="default"/>
      </w:rPr>
    </w:lvl>
  </w:abstractNum>
  <w:abstractNum w:abstractNumId="39" w15:restartNumberingAfterBreak="0">
    <w:nsid w:val="2543242B"/>
    <w:multiLevelType w:val="multilevel"/>
    <w:tmpl w:val="8154048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254F7BB0"/>
    <w:multiLevelType w:val="multilevel"/>
    <w:tmpl w:val="EA5416F4"/>
    <w:lvl w:ilvl="0">
      <w:start w:val="3"/>
      <w:numFmt w:val="upperRoman"/>
      <w:lvlText w:val="%1."/>
      <w:lvlJc w:val="left"/>
      <w:pPr>
        <w:tabs>
          <w:tab w:val="num" w:pos="0"/>
        </w:tabs>
        <w:ind w:left="430" w:hanging="272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579" w:hanging="272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718" w:hanging="272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58" w:hanging="272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97" w:hanging="272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37" w:hanging="272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76" w:hanging="272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415" w:hanging="272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55" w:hanging="272"/>
      </w:pPr>
      <w:rPr>
        <w:rFonts w:ascii="Noto Sans Symbols" w:hAnsi="Noto Sans Symbols" w:cs="Noto Sans Symbols" w:hint="default"/>
      </w:rPr>
    </w:lvl>
  </w:abstractNum>
  <w:abstractNum w:abstractNumId="41" w15:restartNumberingAfterBreak="0">
    <w:nsid w:val="25E03147"/>
    <w:multiLevelType w:val="multilevel"/>
    <w:tmpl w:val="D7C685E2"/>
    <w:lvl w:ilvl="0">
      <w:numFmt w:val="bullet"/>
      <w:lvlText w:val="-"/>
      <w:lvlJc w:val="left"/>
      <w:pPr>
        <w:tabs>
          <w:tab w:val="num" w:pos="0"/>
        </w:tabs>
        <w:ind w:left="465" w:hanging="120"/>
      </w:pPr>
      <w:rPr>
        <w:rFonts w:ascii="Calibri" w:hAnsi="Calibri" w:cs="Calibri" w:hint="default"/>
      </w:rPr>
    </w:lvl>
    <w:lvl w:ilvl="1">
      <w:numFmt w:val="bullet"/>
      <w:lvlText w:val="-"/>
      <w:lvlJc w:val="left"/>
      <w:pPr>
        <w:tabs>
          <w:tab w:val="num" w:pos="0"/>
        </w:tabs>
        <w:ind w:left="1068" w:hanging="361"/>
      </w:pPr>
      <w:rPr>
        <w:rFonts w:ascii="Calibri" w:hAnsi="Calibri" w:cs="Calibri" w:hint="default"/>
      </w:rPr>
    </w:lvl>
    <w:lvl w:ilvl="2">
      <w:numFmt w:val="bullet"/>
      <w:lvlText w:val="●"/>
      <w:lvlJc w:val="left"/>
      <w:pPr>
        <w:tabs>
          <w:tab w:val="num" w:pos="0"/>
        </w:tabs>
        <w:ind w:left="2207" w:hanging="36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354" w:hanging="361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502" w:hanging="36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649" w:hanging="36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796" w:hanging="36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7944" w:hanging="36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9091" w:hanging="361"/>
      </w:pPr>
      <w:rPr>
        <w:rFonts w:ascii="Noto Sans Symbols" w:hAnsi="Noto Sans Symbols" w:cs="Noto Sans Symbols" w:hint="default"/>
      </w:rPr>
    </w:lvl>
  </w:abstractNum>
  <w:abstractNum w:abstractNumId="42" w15:restartNumberingAfterBreak="0">
    <w:nsid w:val="2661232E"/>
    <w:multiLevelType w:val="multilevel"/>
    <w:tmpl w:val="9F7AAE1E"/>
    <w:lvl w:ilvl="0">
      <w:numFmt w:val="bullet"/>
      <w:lvlText w:val="-"/>
      <w:lvlJc w:val="left"/>
      <w:pPr>
        <w:tabs>
          <w:tab w:val="num" w:pos="0"/>
        </w:tabs>
        <w:ind w:left="108" w:hanging="118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613" w:hanging="118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126" w:hanging="118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640" w:hanging="11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153" w:hanging="11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667" w:hanging="118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180" w:hanging="118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693" w:hanging="118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07" w:hanging="118"/>
      </w:pPr>
      <w:rPr>
        <w:rFonts w:ascii="Noto Sans Symbols" w:hAnsi="Noto Sans Symbols" w:cs="Noto Sans Symbols" w:hint="default"/>
      </w:rPr>
    </w:lvl>
  </w:abstractNum>
  <w:abstractNum w:abstractNumId="43" w15:restartNumberingAfterBreak="0">
    <w:nsid w:val="27DF51E0"/>
    <w:multiLevelType w:val="multilevel"/>
    <w:tmpl w:val="5BAADFE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28E33B17"/>
    <w:multiLevelType w:val="multilevel"/>
    <w:tmpl w:val="8D74217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29670FFA"/>
    <w:multiLevelType w:val="multilevel"/>
    <w:tmpl w:val="A0428C3E"/>
    <w:lvl w:ilvl="0">
      <w:numFmt w:val="bullet"/>
      <w:lvlText w:val="-"/>
      <w:lvlJc w:val="left"/>
      <w:pPr>
        <w:tabs>
          <w:tab w:val="num" w:pos="0"/>
        </w:tabs>
        <w:ind w:left="977" w:hanging="130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2000" w:hanging="13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3021" w:hanging="13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4041" w:hanging="13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5062" w:hanging="13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6083" w:hanging="13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7103" w:hanging="13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8124" w:hanging="13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9145" w:hanging="130"/>
      </w:pPr>
      <w:rPr>
        <w:rFonts w:ascii="Noto Sans Symbols" w:hAnsi="Noto Sans Symbols" w:cs="Noto Sans Symbols" w:hint="default"/>
      </w:rPr>
    </w:lvl>
  </w:abstractNum>
  <w:abstractNum w:abstractNumId="46" w15:restartNumberingAfterBreak="0">
    <w:nsid w:val="29C94B8F"/>
    <w:multiLevelType w:val="multilevel"/>
    <w:tmpl w:val="BB72A8C0"/>
    <w:lvl w:ilvl="0">
      <w:numFmt w:val="bullet"/>
      <w:lvlText w:val="-"/>
      <w:lvlJc w:val="left"/>
      <w:pPr>
        <w:tabs>
          <w:tab w:val="num" w:pos="0"/>
        </w:tabs>
        <w:ind w:left="292" w:hanging="140"/>
      </w:pPr>
      <w:rPr>
        <w:rFonts w:ascii="Arial MT" w:hAnsi="Arial MT" w:cs="Arial MT" w:hint="default"/>
      </w:rPr>
    </w:lvl>
    <w:lvl w:ilvl="1">
      <w:numFmt w:val="bullet"/>
      <w:lvlText w:val="●"/>
      <w:lvlJc w:val="left"/>
      <w:pPr>
        <w:tabs>
          <w:tab w:val="num" w:pos="0"/>
        </w:tabs>
        <w:ind w:left="850" w:hanging="14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401" w:hanging="14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951" w:hanging="14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502" w:hanging="14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053" w:hanging="14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603" w:hanging="14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154" w:hanging="14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704" w:hanging="140"/>
      </w:pPr>
      <w:rPr>
        <w:rFonts w:ascii="Noto Sans Symbols" w:hAnsi="Noto Sans Symbols" w:cs="Noto Sans Symbols" w:hint="default"/>
      </w:rPr>
    </w:lvl>
  </w:abstractNum>
  <w:abstractNum w:abstractNumId="47" w15:restartNumberingAfterBreak="0">
    <w:nsid w:val="2A4F41C1"/>
    <w:multiLevelType w:val="multilevel"/>
    <w:tmpl w:val="7ED0786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2A5D682D"/>
    <w:multiLevelType w:val="multilevel"/>
    <w:tmpl w:val="954AD416"/>
    <w:lvl w:ilvl="0">
      <w:start w:val="2"/>
      <w:numFmt w:val="upperRoman"/>
      <w:lvlText w:val="%1."/>
      <w:lvlJc w:val="left"/>
      <w:pPr>
        <w:tabs>
          <w:tab w:val="num" w:pos="0"/>
        </w:tabs>
        <w:ind w:left="324" w:hanging="21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471" w:hanging="216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622" w:hanging="216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774" w:hanging="216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25" w:hanging="216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077" w:hanging="216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28" w:hanging="216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379" w:hanging="216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31" w:hanging="216"/>
      </w:pPr>
      <w:rPr>
        <w:rFonts w:ascii="Noto Sans Symbols" w:hAnsi="Noto Sans Symbols" w:cs="Noto Sans Symbols" w:hint="default"/>
      </w:rPr>
    </w:lvl>
  </w:abstractNum>
  <w:abstractNum w:abstractNumId="49" w15:restartNumberingAfterBreak="0">
    <w:nsid w:val="2C502576"/>
    <w:multiLevelType w:val="multilevel"/>
    <w:tmpl w:val="D91A4D94"/>
    <w:lvl w:ilvl="0">
      <w:numFmt w:val="bullet"/>
      <w:lvlText w:val="●"/>
      <w:lvlJc w:val="left"/>
      <w:pPr>
        <w:tabs>
          <w:tab w:val="num" w:pos="0"/>
        </w:tabs>
        <w:ind w:left="535" w:hanging="286"/>
      </w:pPr>
      <w:rPr>
        <w:rFonts w:ascii="Calibri" w:hAnsi="Calibri" w:cs="Calibri" w:hint="default"/>
      </w:rPr>
    </w:lvl>
    <w:lvl w:ilvl="1">
      <w:numFmt w:val="bullet"/>
      <w:lvlText w:val="○"/>
      <w:lvlJc w:val="left"/>
      <w:pPr>
        <w:tabs>
          <w:tab w:val="num" w:pos="0"/>
        </w:tabs>
        <w:ind w:left="1009" w:hanging="285"/>
      </w:pPr>
      <w:rPr>
        <w:rFonts w:ascii="Noto Sans Symbols" w:hAnsi="Noto Sans Symbols" w:cs="Noto Sans Symbols" w:hint="default"/>
      </w:rPr>
    </w:lvl>
    <w:lvl w:ilvl="2">
      <w:numFmt w:val="bullet"/>
      <w:lvlText w:val="■"/>
      <w:lvlJc w:val="left"/>
      <w:pPr>
        <w:tabs>
          <w:tab w:val="num" w:pos="0"/>
        </w:tabs>
        <w:ind w:left="1478" w:hanging="28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947" w:hanging="286"/>
      </w:pPr>
      <w:rPr>
        <w:rFonts w:ascii="Noto Sans Symbols" w:hAnsi="Noto Sans Symbols" w:cs="Noto Sans Symbols" w:hint="default"/>
      </w:rPr>
    </w:lvl>
    <w:lvl w:ilvl="4">
      <w:numFmt w:val="bullet"/>
      <w:lvlText w:val="○"/>
      <w:lvlJc w:val="left"/>
      <w:pPr>
        <w:tabs>
          <w:tab w:val="num" w:pos="0"/>
        </w:tabs>
        <w:ind w:left="2416" w:hanging="286"/>
      </w:pPr>
      <w:rPr>
        <w:rFonts w:ascii="Noto Sans Symbols" w:hAnsi="Noto Sans Symbols" w:cs="Noto Sans Symbols" w:hint="default"/>
      </w:rPr>
    </w:lvl>
    <w:lvl w:ilvl="5">
      <w:numFmt w:val="bullet"/>
      <w:lvlText w:val="■"/>
      <w:lvlJc w:val="left"/>
      <w:pPr>
        <w:tabs>
          <w:tab w:val="num" w:pos="0"/>
        </w:tabs>
        <w:ind w:left="2885" w:hanging="286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354" w:hanging="286"/>
      </w:pPr>
      <w:rPr>
        <w:rFonts w:ascii="Noto Sans Symbols" w:hAnsi="Noto Sans Symbols" w:cs="Noto Sans Symbols" w:hint="default"/>
      </w:rPr>
    </w:lvl>
    <w:lvl w:ilvl="7">
      <w:numFmt w:val="bullet"/>
      <w:lvlText w:val="○"/>
      <w:lvlJc w:val="left"/>
      <w:pPr>
        <w:tabs>
          <w:tab w:val="num" w:pos="0"/>
        </w:tabs>
        <w:ind w:left="3823" w:hanging="286"/>
      </w:pPr>
      <w:rPr>
        <w:rFonts w:ascii="Noto Sans Symbols" w:hAnsi="Noto Sans Symbols" w:cs="Noto Sans Symbols" w:hint="default"/>
      </w:rPr>
    </w:lvl>
    <w:lvl w:ilvl="8">
      <w:numFmt w:val="bullet"/>
      <w:lvlText w:val="■"/>
      <w:lvlJc w:val="left"/>
      <w:pPr>
        <w:tabs>
          <w:tab w:val="num" w:pos="0"/>
        </w:tabs>
        <w:ind w:left="4292" w:hanging="286"/>
      </w:pPr>
      <w:rPr>
        <w:rFonts w:ascii="Noto Sans Symbols" w:hAnsi="Noto Sans Symbols" w:cs="Noto Sans Symbols" w:hint="default"/>
      </w:rPr>
    </w:lvl>
  </w:abstractNum>
  <w:abstractNum w:abstractNumId="50" w15:restartNumberingAfterBreak="0">
    <w:nsid w:val="2C7C592A"/>
    <w:multiLevelType w:val="multilevel"/>
    <w:tmpl w:val="A558A9F4"/>
    <w:lvl w:ilvl="0">
      <w:numFmt w:val="bullet"/>
      <w:lvlText w:val="-"/>
      <w:lvlJc w:val="left"/>
      <w:pPr>
        <w:tabs>
          <w:tab w:val="num" w:pos="0"/>
        </w:tabs>
        <w:ind w:left="225" w:hanging="118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721" w:hanging="118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222" w:hanging="118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724" w:hanging="11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225" w:hanging="11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727" w:hanging="118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228" w:hanging="118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729" w:hanging="118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31" w:hanging="118"/>
      </w:pPr>
      <w:rPr>
        <w:rFonts w:ascii="Noto Sans Symbols" w:hAnsi="Noto Sans Symbols" w:cs="Noto Sans Symbols" w:hint="default"/>
      </w:rPr>
    </w:lvl>
  </w:abstractNum>
  <w:abstractNum w:abstractNumId="51" w15:restartNumberingAfterBreak="0">
    <w:nsid w:val="2DA66CC7"/>
    <w:multiLevelType w:val="multilevel"/>
    <w:tmpl w:val="9A30C664"/>
    <w:lvl w:ilvl="0">
      <w:numFmt w:val="bullet"/>
      <w:lvlText w:val="-"/>
      <w:lvlJc w:val="left"/>
      <w:pPr>
        <w:tabs>
          <w:tab w:val="num" w:pos="0"/>
        </w:tabs>
        <w:ind w:left="108" w:hanging="118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613" w:hanging="118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126" w:hanging="118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640" w:hanging="11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153" w:hanging="11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667" w:hanging="118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180" w:hanging="118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693" w:hanging="118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07" w:hanging="118"/>
      </w:pPr>
      <w:rPr>
        <w:rFonts w:ascii="Noto Sans Symbols" w:hAnsi="Noto Sans Symbols" w:cs="Noto Sans Symbols" w:hint="default"/>
      </w:rPr>
    </w:lvl>
  </w:abstractNum>
  <w:abstractNum w:abstractNumId="52" w15:restartNumberingAfterBreak="0">
    <w:nsid w:val="2FB74378"/>
    <w:multiLevelType w:val="multilevel"/>
    <w:tmpl w:val="81BA530C"/>
    <w:lvl w:ilvl="0">
      <w:numFmt w:val="bullet"/>
      <w:lvlText w:val="●"/>
      <w:lvlJc w:val="left"/>
      <w:pPr>
        <w:tabs>
          <w:tab w:val="num" w:pos="0"/>
        </w:tabs>
        <w:ind w:left="838" w:hanging="360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1270" w:hanging="36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700" w:hanging="36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130" w:hanging="36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560" w:hanging="3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990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420" w:hanging="36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850" w:hanging="36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80" w:hanging="360"/>
      </w:pPr>
      <w:rPr>
        <w:rFonts w:ascii="Noto Sans Symbols" w:hAnsi="Noto Sans Symbols" w:cs="Noto Sans Symbols" w:hint="default"/>
      </w:rPr>
    </w:lvl>
  </w:abstractNum>
  <w:abstractNum w:abstractNumId="53" w15:restartNumberingAfterBreak="0">
    <w:nsid w:val="30806139"/>
    <w:multiLevelType w:val="multilevel"/>
    <w:tmpl w:val="819EF08E"/>
    <w:lvl w:ilvl="0">
      <w:start w:val="7"/>
      <w:numFmt w:val="decimal"/>
      <w:lvlText w:val="%1."/>
      <w:lvlJc w:val="left"/>
      <w:pPr>
        <w:tabs>
          <w:tab w:val="num" w:pos="0"/>
        </w:tabs>
        <w:ind w:left="976" w:hanging="209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4" w:hanging="377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●"/>
      <w:lvlJc w:val="left"/>
      <w:pPr>
        <w:tabs>
          <w:tab w:val="num" w:pos="0"/>
        </w:tabs>
        <w:ind w:left="2276" w:hanging="377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412" w:hanging="377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548" w:hanging="377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685" w:hanging="377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821" w:hanging="377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7957" w:hanging="377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9093" w:hanging="377"/>
      </w:pPr>
      <w:rPr>
        <w:rFonts w:ascii="Noto Sans Symbols" w:hAnsi="Noto Sans Symbols" w:cs="Noto Sans Symbols" w:hint="default"/>
      </w:rPr>
    </w:lvl>
  </w:abstractNum>
  <w:abstractNum w:abstractNumId="54" w15:restartNumberingAfterBreak="0">
    <w:nsid w:val="30817AE7"/>
    <w:multiLevelType w:val="multilevel"/>
    <w:tmpl w:val="1924C150"/>
    <w:lvl w:ilvl="0">
      <w:numFmt w:val="bullet"/>
      <w:lvlText w:val="-"/>
      <w:lvlJc w:val="left"/>
      <w:pPr>
        <w:tabs>
          <w:tab w:val="num" w:pos="0"/>
        </w:tabs>
        <w:ind w:left="108" w:hanging="118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613" w:hanging="118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126" w:hanging="118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640" w:hanging="11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153" w:hanging="11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667" w:hanging="118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180" w:hanging="118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693" w:hanging="118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07" w:hanging="118"/>
      </w:pPr>
      <w:rPr>
        <w:rFonts w:ascii="Noto Sans Symbols" w:hAnsi="Noto Sans Symbols" w:cs="Noto Sans Symbols" w:hint="default"/>
      </w:rPr>
    </w:lvl>
  </w:abstractNum>
  <w:abstractNum w:abstractNumId="55" w15:restartNumberingAfterBreak="0">
    <w:nsid w:val="3160769E"/>
    <w:multiLevelType w:val="multilevel"/>
    <w:tmpl w:val="CDD4BB52"/>
    <w:lvl w:ilvl="0">
      <w:start w:val="9"/>
      <w:numFmt w:val="upperRoman"/>
      <w:lvlText w:val="%1."/>
      <w:lvlJc w:val="left"/>
      <w:pPr>
        <w:tabs>
          <w:tab w:val="num" w:pos="0"/>
        </w:tabs>
        <w:ind w:left="384" w:hanging="27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525" w:hanging="276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670" w:hanging="276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16" w:hanging="276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61" w:hanging="276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07" w:hanging="276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52" w:hanging="276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397" w:hanging="276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43" w:hanging="275"/>
      </w:pPr>
      <w:rPr>
        <w:rFonts w:ascii="Noto Sans Symbols" w:hAnsi="Noto Sans Symbols" w:cs="Noto Sans Symbols" w:hint="default"/>
      </w:rPr>
    </w:lvl>
  </w:abstractNum>
  <w:abstractNum w:abstractNumId="56" w15:restartNumberingAfterBreak="0">
    <w:nsid w:val="3188644D"/>
    <w:multiLevelType w:val="multilevel"/>
    <w:tmpl w:val="CEE26F14"/>
    <w:lvl w:ilvl="0">
      <w:start w:val="3"/>
      <w:numFmt w:val="upperRoman"/>
      <w:lvlText w:val="%1."/>
      <w:lvlJc w:val="left"/>
      <w:pPr>
        <w:tabs>
          <w:tab w:val="num" w:pos="0"/>
        </w:tabs>
        <w:ind w:left="430" w:hanging="272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579" w:hanging="272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718" w:hanging="272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58" w:hanging="272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97" w:hanging="272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37" w:hanging="272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76" w:hanging="272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415" w:hanging="272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55" w:hanging="272"/>
      </w:pPr>
      <w:rPr>
        <w:rFonts w:ascii="Noto Sans Symbols" w:hAnsi="Noto Sans Symbols" w:cs="Noto Sans Symbols" w:hint="default"/>
      </w:rPr>
    </w:lvl>
  </w:abstractNum>
  <w:abstractNum w:abstractNumId="57" w15:restartNumberingAfterBreak="0">
    <w:nsid w:val="31EB4D34"/>
    <w:multiLevelType w:val="multilevel"/>
    <w:tmpl w:val="D0CEF206"/>
    <w:lvl w:ilvl="0">
      <w:numFmt w:val="bullet"/>
      <w:lvlText w:val="-"/>
      <w:lvlJc w:val="left"/>
      <w:pPr>
        <w:tabs>
          <w:tab w:val="num" w:pos="0"/>
        </w:tabs>
        <w:ind w:left="108" w:hanging="118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613" w:hanging="118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126" w:hanging="118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640" w:hanging="11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153" w:hanging="11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667" w:hanging="118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180" w:hanging="118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693" w:hanging="118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07" w:hanging="118"/>
      </w:pPr>
      <w:rPr>
        <w:rFonts w:ascii="Noto Sans Symbols" w:hAnsi="Noto Sans Symbols" w:cs="Noto Sans Symbols" w:hint="default"/>
      </w:rPr>
    </w:lvl>
  </w:abstractNum>
  <w:abstractNum w:abstractNumId="58" w15:restartNumberingAfterBreak="0">
    <w:nsid w:val="346125E3"/>
    <w:multiLevelType w:val="multilevel"/>
    <w:tmpl w:val="924ACF3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3484730C"/>
    <w:multiLevelType w:val="multilevel"/>
    <w:tmpl w:val="8B0CE3A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0" w15:restartNumberingAfterBreak="0">
    <w:nsid w:val="371D0564"/>
    <w:multiLevelType w:val="multilevel"/>
    <w:tmpl w:val="351612EA"/>
    <w:lvl w:ilvl="0">
      <w:numFmt w:val="bullet"/>
      <w:lvlText w:val="-"/>
      <w:lvlJc w:val="left"/>
      <w:pPr>
        <w:tabs>
          <w:tab w:val="num" w:pos="0"/>
        </w:tabs>
        <w:ind w:left="108" w:hanging="118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613" w:hanging="118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126" w:hanging="118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640" w:hanging="11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153" w:hanging="11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667" w:hanging="118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180" w:hanging="118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693" w:hanging="118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07" w:hanging="118"/>
      </w:pPr>
      <w:rPr>
        <w:rFonts w:ascii="Noto Sans Symbols" w:hAnsi="Noto Sans Symbols" w:cs="Noto Sans Symbols" w:hint="default"/>
      </w:rPr>
    </w:lvl>
  </w:abstractNum>
  <w:abstractNum w:abstractNumId="61" w15:restartNumberingAfterBreak="0">
    <w:nsid w:val="38681B39"/>
    <w:multiLevelType w:val="multilevel"/>
    <w:tmpl w:val="FCC6EB90"/>
    <w:lvl w:ilvl="0">
      <w:numFmt w:val="bullet"/>
      <w:lvlText w:val="-"/>
      <w:lvlJc w:val="left"/>
      <w:pPr>
        <w:tabs>
          <w:tab w:val="num" w:pos="0"/>
        </w:tabs>
        <w:ind w:left="840" w:hanging="363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1293" w:hanging="362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747" w:hanging="363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201" w:hanging="363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654" w:hanging="363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108" w:hanging="363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562" w:hanging="36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015" w:hanging="363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469" w:hanging="363"/>
      </w:pPr>
      <w:rPr>
        <w:rFonts w:ascii="Noto Sans Symbols" w:hAnsi="Noto Sans Symbols" w:cs="Noto Sans Symbols" w:hint="default"/>
      </w:rPr>
    </w:lvl>
  </w:abstractNum>
  <w:abstractNum w:abstractNumId="62" w15:restartNumberingAfterBreak="0">
    <w:nsid w:val="392B6F44"/>
    <w:multiLevelType w:val="multilevel"/>
    <w:tmpl w:val="8F24F086"/>
    <w:lvl w:ilvl="0">
      <w:start w:val="7"/>
      <w:numFmt w:val="decimal"/>
      <w:lvlText w:val="%1."/>
      <w:lvlJc w:val="left"/>
      <w:pPr>
        <w:tabs>
          <w:tab w:val="num" w:pos="0"/>
        </w:tabs>
        <w:ind w:left="978" w:hanging="21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341"/>
      </w:pPr>
    </w:lvl>
    <w:lvl w:ilvl="2">
      <w:numFmt w:val="bullet"/>
      <w:lvlText w:val="●"/>
      <w:lvlJc w:val="left"/>
      <w:pPr>
        <w:tabs>
          <w:tab w:val="num" w:pos="0"/>
        </w:tabs>
        <w:ind w:left="1140" w:hanging="34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418" w:hanging="341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3696" w:hanging="34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4974" w:hanging="34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253" w:hanging="34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7531" w:hanging="34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8809" w:hanging="341"/>
      </w:pPr>
      <w:rPr>
        <w:rFonts w:ascii="Noto Sans Symbols" w:hAnsi="Noto Sans Symbols" w:cs="Noto Sans Symbols" w:hint="default"/>
      </w:rPr>
    </w:lvl>
  </w:abstractNum>
  <w:abstractNum w:abstractNumId="63" w15:restartNumberingAfterBreak="0">
    <w:nsid w:val="3AB61B0C"/>
    <w:multiLevelType w:val="multilevel"/>
    <w:tmpl w:val="C4DE17A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3ACD00D0"/>
    <w:multiLevelType w:val="multilevel"/>
    <w:tmpl w:val="FF724D6E"/>
    <w:lvl w:ilvl="0">
      <w:numFmt w:val="bullet"/>
      <w:lvlText w:val="●"/>
      <w:lvlJc w:val="left"/>
      <w:pPr>
        <w:tabs>
          <w:tab w:val="num" w:pos="0"/>
        </w:tabs>
        <w:ind w:left="840" w:hanging="363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1212" w:hanging="363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585" w:hanging="363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958" w:hanging="363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331" w:hanging="363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704" w:hanging="363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076" w:hanging="36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449" w:hanging="363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3822" w:hanging="363"/>
      </w:pPr>
      <w:rPr>
        <w:rFonts w:ascii="Noto Sans Symbols" w:hAnsi="Noto Sans Symbols" w:cs="Noto Sans Symbols" w:hint="default"/>
      </w:rPr>
    </w:lvl>
  </w:abstractNum>
  <w:abstractNum w:abstractNumId="65" w15:restartNumberingAfterBreak="0">
    <w:nsid w:val="3B8053AE"/>
    <w:multiLevelType w:val="multilevel"/>
    <w:tmpl w:val="06D8D07A"/>
    <w:lvl w:ilvl="0">
      <w:numFmt w:val="bullet"/>
      <w:lvlText w:val="-"/>
      <w:lvlJc w:val="left"/>
      <w:pPr>
        <w:tabs>
          <w:tab w:val="num" w:pos="0"/>
        </w:tabs>
        <w:ind w:left="239" w:hanging="137"/>
      </w:pPr>
      <w:rPr>
        <w:rFonts w:ascii="Arial MT" w:hAnsi="Arial MT" w:cs="Arial MT" w:hint="default"/>
      </w:rPr>
    </w:lvl>
    <w:lvl w:ilvl="1">
      <w:numFmt w:val="bullet"/>
      <w:lvlText w:val="●"/>
      <w:lvlJc w:val="left"/>
      <w:pPr>
        <w:tabs>
          <w:tab w:val="num" w:pos="0"/>
        </w:tabs>
        <w:ind w:left="796" w:hanging="137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353" w:hanging="137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909" w:hanging="136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466" w:hanging="137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023" w:hanging="137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579" w:hanging="137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136" w:hanging="136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692" w:hanging="137"/>
      </w:pPr>
      <w:rPr>
        <w:rFonts w:ascii="Noto Sans Symbols" w:hAnsi="Noto Sans Symbols" w:cs="Noto Sans Symbols" w:hint="default"/>
      </w:rPr>
    </w:lvl>
  </w:abstractNum>
  <w:abstractNum w:abstractNumId="66" w15:restartNumberingAfterBreak="0">
    <w:nsid w:val="3CAE2282"/>
    <w:multiLevelType w:val="multilevel"/>
    <w:tmpl w:val="85DEF458"/>
    <w:lvl w:ilvl="0">
      <w:start w:val="9"/>
      <w:numFmt w:val="upperRoman"/>
      <w:lvlText w:val="%1."/>
      <w:lvlJc w:val="left"/>
      <w:pPr>
        <w:tabs>
          <w:tab w:val="num" w:pos="0"/>
        </w:tabs>
        <w:ind w:left="384" w:hanging="27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525" w:hanging="276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670" w:hanging="276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16" w:hanging="276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61" w:hanging="276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07" w:hanging="276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52" w:hanging="276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397" w:hanging="276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43" w:hanging="275"/>
      </w:pPr>
      <w:rPr>
        <w:rFonts w:ascii="Noto Sans Symbols" w:hAnsi="Noto Sans Symbols" w:cs="Noto Sans Symbols" w:hint="default"/>
      </w:rPr>
    </w:lvl>
  </w:abstractNum>
  <w:abstractNum w:abstractNumId="67" w15:restartNumberingAfterBreak="0">
    <w:nsid w:val="3D9F2AF3"/>
    <w:multiLevelType w:val="multilevel"/>
    <w:tmpl w:val="5380F06C"/>
    <w:lvl w:ilvl="0">
      <w:numFmt w:val="bullet"/>
      <w:lvlText w:val="-"/>
      <w:lvlJc w:val="left"/>
      <w:pPr>
        <w:tabs>
          <w:tab w:val="num" w:pos="0"/>
        </w:tabs>
        <w:ind w:left="108" w:hanging="118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613" w:hanging="118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126" w:hanging="118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640" w:hanging="11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153" w:hanging="11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667" w:hanging="118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180" w:hanging="118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693" w:hanging="118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07" w:hanging="118"/>
      </w:pPr>
      <w:rPr>
        <w:rFonts w:ascii="Noto Sans Symbols" w:hAnsi="Noto Sans Symbols" w:cs="Noto Sans Symbols" w:hint="default"/>
      </w:rPr>
    </w:lvl>
  </w:abstractNum>
  <w:abstractNum w:abstractNumId="68" w15:restartNumberingAfterBreak="0">
    <w:nsid w:val="3E212806"/>
    <w:multiLevelType w:val="multilevel"/>
    <w:tmpl w:val="05BC4F62"/>
    <w:lvl w:ilvl="0">
      <w:start w:val="4"/>
      <w:numFmt w:val="decimal"/>
      <w:lvlText w:val="%1."/>
      <w:lvlJc w:val="left"/>
      <w:pPr>
        <w:tabs>
          <w:tab w:val="num" w:pos="0"/>
        </w:tabs>
        <w:ind w:left="380" w:hanging="212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●"/>
      <w:lvlJc w:val="left"/>
      <w:pPr>
        <w:tabs>
          <w:tab w:val="num" w:pos="0"/>
        </w:tabs>
        <w:ind w:left="1478" w:hanging="212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2577" w:hanging="212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675" w:hanging="212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774" w:hanging="212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873" w:hanging="212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971" w:hanging="212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8070" w:hanging="212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9169" w:hanging="212"/>
      </w:pPr>
      <w:rPr>
        <w:rFonts w:ascii="Noto Sans Symbols" w:hAnsi="Noto Sans Symbols" w:cs="Noto Sans Symbols" w:hint="default"/>
      </w:rPr>
    </w:lvl>
  </w:abstractNum>
  <w:abstractNum w:abstractNumId="69" w15:restartNumberingAfterBreak="0">
    <w:nsid w:val="41FE7E83"/>
    <w:multiLevelType w:val="multilevel"/>
    <w:tmpl w:val="E2A0B848"/>
    <w:lvl w:ilvl="0">
      <w:numFmt w:val="bullet"/>
      <w:lvlText w:val="-"/>
      <w:lvlJc w:val="left"/>
      <w:pPr>
        <w:tabs>
          <w:tab w:val="num" w:pos="0"/>
        </w:tabs>
        <w:ind w:left="830" w:hanging="363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1455" w:hanging="363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2071" w:hanging="363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686" w:hanging="363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3302" w:hanging="363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917" w:hanging="363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4533" w:hanging="36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5148" w:hanging="363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5764" w:hanging="363"/>
      </w:pPr>
      <w:rPr>
        <w:rFonts w:ascii="Noto Sans Symbols" w:hAnsi="Noto Sans Symbols" w:cs="Noto Sans Symbols" w:hint="default"/>
      </w:rPr>
    </w:lvl>
  </w:abstractNum>
  <w:abstractNum w:abstractNumId="70" w15:restartNumberingAfterBreak="0">
    <w:nsid w:val="426851E7"/>
    <w:multiLevelType w:val="multilevel"/>
    <w:tmpl w:val="4A20FD10"/>
    <w:lvl w:ilvl="0">
      <w:numFmt w:val="bullet"/>
      <w:lvlText w:val="●"/>
      <w:lvlJc w:val="left"/>
      <w:pPr>
        <w:tabs>
          <w:tab w:val="num" w:pos="0"/>
        </w:tabs>
        <w:ind w:left="1068" w:hanging="361"/>
      </w:pPr>
      <w:rPr>
        <w:rFonts w:ascii="Noto Sans Symbols" w:hAnsi="Noto Sans Symbols" w:cs="Noto Sans Symbols" w:hint="default"/>
      </w:rPr>
    </w:lvl>
    <w:lvl w:ilvl="1">
      <w:numFmt w:val="bullet"/>
      <w:lvlText w:val="●"/>
      <w:lvlJc w:val="left"/>
      <w:pPr>
        <w:tabs>
          <w:tab w:val="num" w:pos="0"/>
        </w:tabs>
        <w:ind w:left="2092" w:hanging="361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3125" w:hanging="36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4157" w:hanging="361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5190" w:hanging="36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6223" w:hanging="36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7255" w:hanging="36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8288" w:hanging="36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9321" w:hanging="361"/>
      </w:pPr>
      <w:rPr>
        <w:rFonts w:ascii="Noto Sans Symbols" w:hAnsi="Noto Sans Symbols" w:cs="Noto Sans Symbols" w:hint="default"/>
      </w:rPr>
    </w:lvl>
  </w:abstractNum>
  <w:abstractNum w:abstractNumId="71" w15:restartNumberingAfterBreak="0">
    <w:nsid w:val="43794774"/>
    <w:multiLevelType w:val="multilevel"/>
    <w:tmpl w:val="DDFCA8C6"/>
    <w:lvl w:ilvl="0">
      <w:start w:val="7"/>
      <w:numFmt w:val="decimal"/>
      <w:lvlText w:val="%1."/>
      <w:lvlJc w:val="left"/>
      <w:pPr>
        <w:tabs>
          <w:tab w:val="num" w:pos="0"/>
        </w:tabs>
        <w:ind w:left="655" w:hanging="308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9" w:hanging="547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●"/>
      <w:lvlJc w:val="left"/>
      <w:pPr>
        <w:tabs>
          <w:tab w:val="num" w:pos="0"/>
        </w:tabs>
        <w:ind w:left="2456" w:hanging="548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572" w:hanging="54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688" w:hanging="54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805" w:hanging="548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921" w:hanging="547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8037" w:hanging="547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9153" w:hanging="548"/>
      </w:pPr>
      <w:rPr>
        <w:rFonts w:ascii="Noto Sans Symbols" w:hAnsi="Noto Sans Symbols" w:cs="Noto Sans Symbols" w:hint="default"/>
      </w:rPr>
    </w:lvl>
  </w:abstractNum>
  <w:abstractNum w:abstractNumId="72" w15:restartNumberingAfterBreak="0">
    <w:nsid w:val="43B35AFF"/>
    <w:multiLevelType w:val="multilevel"/>
    <w:tmpl w:val="5C94FC0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3" w15:restartNumberingAfterBreak="0">
    <w:nsid w:val="43B65258"/>
    <w:multiLevelType w:val="multilevel"/>
    <w:tmpl w:val="C14C316C"/>
    <w:lvl w:ilvl="0">
      <w:start w:val="3"/>
      <w:numFmt w:val="upperRoman"/>
      <w:lvlText w:val="%1."/>
      <w:lvlJc w:val="left"/>
      <w:pPr>
        <w:tabs>
          <w:tab w:val="num" w:pos="0"/>
        </w:tabs>
        <w:ind w:left="430" w:hanging="272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579" w:hanging="272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718" w:hanging="272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58" w:hanging="272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97" w:hanging="272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37" w:hanging="272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76" w:hanging="272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415" w:hanging="272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55" w:hanging="272"/>
      </w:pPr>
      <w:rPr>
        <w:rFonts w:ascii="Noto Sans Symbols" w:hAnsi="Noto Sans Symbols" w:cs="Noto Sans Symbols" w:hint="default"/>
      </w:rPr>
    </w:lvl>
  </w:abstractNum>
  <w:abstractNum w:abstractNumId="74" w15:restartNumberingAfterBreak="0">
    <w:nsid w:val="43C10460"/>
    <w:multiLevelType w:val="multilevel"/>
    <w:tmpl w:val="42E23706"/>
    <w:lvl w:ilvl="0">
      <w:numFmt w:val="bullet"/>
      <w:lvlText w:val="-"/>
      <w:lvlJc w:val="left"/>
      <w:pPr>
        <w:tabs>
          <w:tab w:val="num" w:pos="0"/>
        </w:tabs>
        <w:ind w:left="107" w:hanging="135"/>
      </w:pPr>
      <w:rPr>
        <w:rFonts w:ascii="Times New Roman" w:hAnsi="Times New Roman" w:cs="Times New Roman" w:hint="default"/>
      </w:rPr>
    </w:lvl>
    <w:lvl w:ilvl="1">
      <w:numFmt w:val="bullet"/>
      <w:lvlText w:val="●"/>
      <w:lvlJc w:val="left"/>
      <w:pPr>
        <w:tabs>
          <w:tab w:val="num" w:pos="0"/>
        </w:tabs>
        <w:ind w:left="757" w:hanging="13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415" w:hanging="13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073" w:hanging="13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731" w:hanging="13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389" w:hanging="13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4046" w:hanging="13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704" w:hanging="13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5362" w:hanging="135"/>
      </w:pPr>
      <w:rPr>
        <w:rFonts w:ascii="Noto Sans Symbols" w:hAnsi="Noto Sans Symbols" w:cs="Noto Sans Symbols" w:hint="default"/>
      </w:rPr>
    </w:lvl>
  </w:abstractNum>
  <w:abstractNum w:abstractNumId="75" w15:restartNumberingAfterBreak="0">
    <w:nsid w:val="43F54734"/>
    <w:multiLevelType w:val="multilevel"/>
    <w:tmpl w:val="7062BE94"/>
    <w:lvl w:ilvl="0">
      <w:start w:val="3"/>
      <w:numFmt w:val="upperRoman"/>
      <w:lvlText w:val="%1."/>
      <w:lvlJc w:val="left"/>
      <w:pPr>
        <w:tabs>
          <w:tab w:val="num" w:pos="0"/>
        </w:tabs>
        <w:ind w:left="430" w:hanging="272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579" w:hanging="272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718" w:hanging="272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58" w:hanging="272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97" w:hanging="272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37" w:hanging="272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76" w:hanging="272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415" w:hanging="272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55" w:hanging="272"/>
      </w:pPr>
      <w:rPr>
        <w:rFonts w:ascii="Noto Sans Symbols" w:hAnsi="Noto Sans Symbols" w:cs="Noto Sans Symbols" w:hint="default"/>
      </w:rPr>
    </w:lvl>
  </w:abstractNum>
  <w:abstractNum w:abstractNumId="76" w15:restartNumberingAfterBreak="0">
    <w:nsid w:val="446E6E05"/>
    <w:multiLevelType w:val="multilevel"/>
    <w:tmpl w:val="E3F84716"/>
    <w:lvl w:ilvl="0">
      <w:start w:val="9"/>
      <w:numFmt w:val="upperRoman"/>
      <w:lvlText w:val="%1."/>
      <w:lvlJc w:val="left"/>
      <w:pPr>
        <w:tabs>
          <w:tab w:val="num" w:pos="0"/>
        </w:tabs>
        <w:ind w:left="384" w:hanging="27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525" w:hanging="276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670" w:hanging="276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16" w:hanging="276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61" w:hanging="276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07" w:hanging="276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52" w:hanging="276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397" w:hanging="276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43" w:hanging="275"/>
      </w:pPr>
      <w:rPr>
        <w:rFonts w:ascii="Noto Sans Symbols" w:hAnsi="Noto Sans Symbols" w:cs="Noto Sans Symbols" w:hint="default"/>
      </w:rPr>
    </w:lvl>
  </w:abstractNum>
  <w:abstractNum w:abstractNumId="77" w15:restartNumberingAfterBreak="0">
    <w:nsid w:val="45F803AE"/>
    <w:multiLevelType w:val="multilevel"/>
    <w:tmpl w:val="A48CF9F4"/>
    <w:lvl w:ilvl="0">
      <w:start w:val="9"/>
      <w:numFmt w:val="upperRoman"/>
      <w:lvlText w:val="%1."/>
      <w:lvlJc w:val="left"/>
      <w:pPr>
        <w:tabs>
          <w:tab w:val="num" w:pos="0"/>
        </w:tabs>
        <w:ind w:left="384" w:hanging="27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525" w:hanging="276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670" w:hanging="276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16" w:hanging="276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61" w:hanging="276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07" w:hanging="276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52" w:hanging="276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397" w:hanging="276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43" w:hanging="275"/>
      </w:pPr>
      <w:rPr>
        <w:rFonts w:ascii="Noto Sans Symbols" w:hAnsi="Noto Sans Symbols" w:cs="Noto Sans Symbols" w:hint="default"/>
      </w:rPr>
    </w:lvl>
  </w:abstractNum>
  <w:abstractNum w:abstractNumId="78" w15:restartNumberingAfterBreak="0">
    <w:nsid w:val="47025656"/>
    <w:multiLevelType w:val="multilevel"/>
    <w:tmpl w:val="CBE6AB76"/>
    <w:lvl w:ilvl="0">
      <w:start w:val="3"/>
      <w:numFmt w:val="upperRoman"/>
      <w:lvlText w:val="%1."/>
      <w:lvlJc w:val="left"/>
      <w:pPr>
        <w:tabs>
          <w:tab w:val="num" w:pos="0"/>
        </w:tabs>
        <w:ind w:left="380" w:hanging="272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525" w:hanging="272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670" w:hanging="272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16" w:hanging="272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61" w:hanging="272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07" w:hanging="272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52" w:hanging="272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397" w:hanging="272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43" w:hanging="272"/>
      </w:pPr>
      <w:rPr>
        <w:rFonts w:ascii="Noto Sans Symbols" w:hAnsi="Noto Sans Symbols" w:cs="Noto Sans Symbols" w:hint="default"/>
      </w:rPr>
    </w:lvl>
  </w:abstractNum>
  <w:abstractNum w:abstractNumId="79" w15:restartNumberingAfterBreak="0">
    <w:nsid w:val="47A54DCC"/>
    <w:multiLevelType w:val="multilevel"/>
    <w:tmpl w:val="5B0421F0"/>
    <w:lvl w:ilvl="0">
      <w:numFmt w:val="bullet"/>
      <w:lvlText w:val="-"/>
      <w:lvlJc w:val="left"/>
      <w:pPr>
        <w:tabs>
          <w:tab w:val="num" w:pos="0"/>
        </w:tabs>
        <w:ind w:left="115" w:hanging="135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0"/>
        </w:tabs>
        <w:ind w:left="1058" w:hanging="118"/>
      </w:pPr>
      <w:rPr>
        <w:rFonts w:ascii="Calibri" w:hAnsi="Calibri" w:cs="Calibri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684" w:hanging="118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308" w:hanging="11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932" w:hanging="11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556" w:hanging="118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4181" w:hanging="118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805" w:hanging="118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5429" w:hanging="118"/>
      </w:pPr>
      <w:rPr>
        <w:rFonts w:ascii="Noto Sans Symbols" w:hAnsi="Noto Sans Symbols" w:cs="Noto Sans Symbols" w:hint="default"/>
      </w:rPr>
    </w:lvl>
  </w:abstractNum>
  <w:abstractNum w:abstractNumId="80" w15:restartNumberingAfterBreak="0">
    <w:nsid w:val="48257210"/>
    <w:multiLevelType w:val="multilevel"/>
    <w:tmpl w:val="3844FF26"/>
    <w:lvl w:ilvl="0">
      <w:start w:val="9"/>
      <w:numFmt w:val="upperRoman"/>
      <w:lvlText w:val="%1."/>
      <w:lvlJc w:val="left"/>
      <w:pPr>
        <w:tabs>
          <w:tab w:val="num" w:pos="0"/>
        </w:tabs>
        <w:ind w:left="384" w:hanging="27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525" w:hanging="276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670" w:hanging="276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16" w:hanging="276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61" w:hanging="276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07" w:hanging="276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52" w:hanging="276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397" w:hanging="276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43" w:hanging="275"/>
      </w:pPr>
      <w:rPr>
        <w:rFonts w:ascii="Noto Sans Symbols" w:hAnsi="Noto Sans Symbols" w:cs="Noto Sans Symbols" w:hint="default"/>
      </w:rPr>
    </w:lvl>
  </w:abstractNum>
  <w:abstractNum w:abstractNumId="81" w15:restartNumberingAfterBreak="0">
    <w:nsid w:val="48F348F8"/>
    <w:multiLevelType w:val="multilevel"/>
    <w:tmpl w:val="E9A0301C"/>
    <w:lvl w:ilvl="0">
      <w:start w:val="1"/>
      <w:numFmt w:val="decimal"/>
      <w:lvlText w:val="%1."/>
      <w:lvlJc w:val="left"/>
      <w:pPr>
        <w:tabs>
          <w:tab w:val="num" w:pos="0"/>
        </w:tabs>
        <w:ind w:left="311" w:hanging="196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0" w:hanging="356"/>
      </w:pPr>
      <w:rPr>
        <w:rFonts w:ascii="Calibri" w:eastAsia="Calibri" w:hAnsi="Calibri" w:cs="Calibri"/>
        <w:b/>
        <w:sz w:val="20"/>
        <w:szCs w:val="20"/>
      </w:rPr>
    </w:lvl>
    <w:lvl w:ilvl="2">
      <w:numFmt w:val="bullet"/>
      <w:lvlText w:val="●"/>
      <w:lvlJc w:val="left"/>
      <w:pPr>
        <w:tabs>
          <w:tab w:val="num" w:pos="0"/>
        </w:tabs>
        <w:ind w:left="1291" w:hanging="356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103" w:hanging="35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915" w:hanging="356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727" w:hanging="356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4539" w:hanging="356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5351" w:hanging="356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6163" w:hanging="356"/>
      </w:pPr>
      <w:rPr>
        <w:rFonts w:ascii="Noto Sans Symbols" w:hAnsi="Noto Sans Symbols" w:cs="Noto Sans Symbols" w:hint="default"/>
      </w:rPr>
    </w:lvl>
  </w:abstractNum>
  <w:abstractNum w:abstractNumId="82" w15:restartNumberingAfterBreak="0">
    <w:nsid w:val="4A9C0D13"/>
    <w:multiLevelType w:val="multilevel"/>
    <w:tmpl w:val="E9AAB252"/>
    <w:lvl w:ilvl="0">
      <w:numFmt w:val="bullet"/>
      <w:lvlText w:val="●"/>
      <w:lvlJc w:val="left"/>
      <w:pPr>
        <w:tabs>
          <w:tab w:val="num" w:pos="0"/>
        </w:tabs>
        <w:ind w:left="838" w:hanging="360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1270" w:hanging="36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700" w:hanging="36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130" w:hanging="36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560" w:hanging="3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990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420" w:hanging="36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850" w:hanging="36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80" w:hanging="360"/>
      </w:pPr>
      <w:rPr>
        <w:rFonts w:ascii="Noto Sans Symbols" w:hAnsi="Noto Sans Symbols" w:cs="Noto Sans Symbols" w:hint="default"/>
      </w:rPr>
    </w:lvl>
  </w:abstractNum>
  <w:abstractNum w:abstractNumId="83" w15:restartNumberingAfterBreak="0">
    <w:nsid w:val="4B401AE4"/>
    <w:multiLevelType w:val="multilevel"/>
    <w:tmpl w:val="98BA808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84" w15:restartNumberingAfterBreak="0">
    <w:nsid w:val="4BAC3A96"/>
    <w:multiLevelType w:val="multilevel"/>
    <w:tmpl w:val="C5E21ED8"/>
    <w:lvl w:ilvl="0">
      <w:numFmt w:val="bullet"/>
      <w:lvlText w:val="-"/>
      <w:lvlJc w:val="left"/>
      <w:pPr>
        <w:tabs>
          <w:tab w:val="num" w:pos="0"/>
        </w:tabs>
        <w:ind w:left="239" w:hanging="125"/>
      </w:pPr>
      <w:rPr>
        <w:rFonts w:ascii="Arial MT" w:hAnsi="Arial MT" w:cs="Arial MT" w:hint="default"/>
      </w:rPr>
    </w:lvl>
    <w:lvl w:ilvl="1">
      <w:numFmt w:val="bullet"/>
      <w:lvlText w:val="●"/>
      <w:lvlJc w:val="left"/>
      <w:pPr>
        <w:tabs>
          <w:tab w:val="num" w:pos="0"/>
        </w:tabs>
        <w:ind w:left="796" w:hanging="1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353" w:hanging="1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909" w:hanging="1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466" w:hanging="1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023" w:hanging="1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579" w:hanging="1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136" w:hanging="1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692" w:hanging="125"/>
      </w:pPr>
      <w:rPr>
        <w:rFonts w:ascii="Noto Sans Symbols" w:hAnsi="Noto Sans Symbols" w:cs="Noto Sans Symbols" w:hint="default"/>
      </w:rPr>
    </w:lvl>
  </w:abstractNum>
  <w:abstractNum w:abstractNumId="85" w15:restartNumberingAfterBreak="0">
    <w:nsid w:val="4D09185D"/>
    <w:multiLevelType w:val="multilevel"/>
    <w:tmpl w:val="C074B1E4"/>
    <w:lvl w:ilvl="0">
      <w:start w:val="9"/>
      <w:numFmt w:val="upperRoman"/>
      <w:lvlText w:val="%1."/>
      <w:lvlJc w:val="left"/>
      <w:pPr>
        <w:tabs>
          <w:tab w:val="num" w:pos="0"/>
        </w:tabs>
        <w:ind w:left="384" w:hanging="27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525" w:hanging="276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670" w:hanging="276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16" w:hanging="276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61" w:hanging="276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07" w:hanging="276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52" w:hanging="276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397" w:hanging="276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43" w:hanging="275"/>
      </w:pPr>
      <w:rPr>
        <w:rFonts w:ascii="Noto Sans Symbols" w:hAnsi="Noto Sans Symbols" w:cs="Noto Sans Symbols" w:hint="default"/>
      </w:rPr>
    </w:lvl>
  </w:abstractNum>
  <w:abstractNum w:abstractNumId="86" w15:restartNumberingAfterBreak="0">
    <w:nsid w:val="4F6E6EEA"/>
    <w:multiLevelType w:val="multilevel"/>
    <w:tmpl w:val="2638A0E0"/>
    <w:lvl w:ilvl="0">
      <w:numFmt w:val="bullet"/>
      <w:lvlText w:val="-"/>
      <w:lvlJc w:val="left"/>
      <w:pPr>
        <w:tabs>
          <w:tab w:val="num" w:pos="0"/>
        </w:tabs>
        <w:ind w:left="108" w:hanging="118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613" w:hanging="118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126" w:hanging="118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640" w:hanging="11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153" w:hanging="11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667" w:hanging="118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180" w:hanging="118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693" w:hanging="118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07" w:hanging="118"/>
      </w:pPr>
      <w:rPr>
        <w:rFonts w:ascii="Noto Sans Symbols" w:hAnsi="Noto Sans Symbols" w:cs="Noto Sans Symbols" w:hint="default"/>
      </w:rPr>
    </w:lvl>
  </w:abstractNum>
  <w:abstractNum w:abstractNumId="87" w15:restartNumberingAfterBreak="0">
    <w:nsid w:val="50825D00"/>
    <w:multiLevelType w:val="multilevel"/>
    <w:tmpl w:val="2FDC6706"/>
    <w:lvl w:ilvl="0">
      <w:numFmt w:val="bullet"/>
      <w:lvlText w:val="-"/>
      <w:lvlJc w:val="left"/>
      <w:pPr>
        <w:tabs>
          <w:tab w:val="num" w:pos="0"/>
        </w:tabs>
        <w:ind w:left="254" w:hanging="140"/>
      </w:pPr>
      <w:rPr>
        <w:rFonts w:ascii="Arial MT" w:hAnsi="Arial MT" w:cs="Arial MT" w:hint="default"/>
      </w:rPr>
    </w:lvl>
    <w:lvl w:ilvl="1">
      <w:numFmt w:val="bullet"/>
      <w:lvlText w:val="●"/>
      <w:lvlJc w:val="left"/>
      <w:pPr>
        <w:tabs>
          <w:tab w:val="num" w:pos="0"/>
        </w:tabs>
        <w:ind w:left="814" w:hanging="14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369" w:hanging="14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923" w:hanging="14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478" w:hanging="14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033" w:hanging="14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587" w:hanging="14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142" w:hanging="14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696" w:hanging="140"/>
      </w:pPr>
      <w:rPr>
        <w:rFonts w:ascii="Noto Sans Symbols" w:hAnsi="Noto Sans Symbols" w:cs="Noto Sans Symbols" w:hint="default"/>
      </w:rPr>
    </w:lvl>
  </w:abstractNum>
  <w:abstractNum w:abstractNumId="88" w15:restartNumberingAfterBreak="0">
    <w:nsid w:val="50F51C3B"/>
    <w:multiLevelType w:val="multilevel"/>
    <w:tmpl w:val="CD327422"/>
    <w:lvl w:ilvl="0">
      <w:start w:val="3"/>
      <w:numFmt w:val="upperRoman"/>
      <w:lvlText w:val="%1."/>
      <w:lvlJc w:val="left"/>
      <w:pPr>
        <w:tabs>
          <w:tab w:val="num" w:pos="0"/>
        </w:tabs>
        <w:ind w:left="380" w:hanging="272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525" w:hanging="272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670" w:hanging="272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16" w:hanging="272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61" w:hanging="272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07" w:hanging="272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52" w:hanging="272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397" w:hanging="272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43" w:hanging="272"/>
      </w:pPr>
      <w:rPr>
        <w:rFonts w:ascii="Noto Sans Symbols" w:hAnsi="Noto Sans Symbols" w:cs="Noto Sans Symbols" w:hint="default"/>
      </w:rPr>
    </w:lvl>
  </w:abstractNum>
  <w:abstractNum w:abstractNumId="89" w15:restartNumberingAfterBreak="0">
    <w:nsid w:val="51225B66"/>
    <w:multiLevelType w:val="multilevel"/>
    <w:tmpl w:val="D8FAA5A4"/>
    <w:lvl w:ilvl="0">
      <w:numFmt w:val="bullet"/>
      <w:lvlText w:val="-"/>
      <w:lvlJc w:val="left"/>
      <w:pPr>
        <w:tabs>
          <w:tab w:val="num" w:pos="0"/>
        </w:tabs>
        <w:ind w:left="107" w:hanging="135"/>
      </w:pPr>
      <w:rPr>
        <w:rFonts w:ascii="Times New Roman" w:hAnsi="Times New Roman" w:cs="Times New Roman" w:hint="default"/>
      </w:rPr>
    </w:lvl>
    <w:lvl w:ilvl="1">
      <w:numFmt w:val="bullet"/>
      <w:lvlText w:val="●"/>
      <w:lvlJc w:val="left"/>
      <w:pPr>
        <w:tabs>
          <w:tab w:val="num" w:pos="0"/>
        </w:tabs>
        <w:ind w:left="757" w:hanging="13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415" w:hanging="13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073" w:hanging="13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731" w:hanging="13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389" w:hanging="13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4046" w:hanging="13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704" w:hanging="13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5362" w:hanging="135"/>
      </w:pPr>
      <w:rPr>
        <w:rFonts w:ascii="Noto Sans Symbols" w:hAnsi="Noto Sans Symbols" w:cs="Noto Sans Symbols" w:hint="default"/>
      </w:rPr>
    </w:lvl>
  </w:abstractNum>
  <w:abstractNum w:abstractNumId="90" w15:restartNumberingAfterBreak="0">
    <w:nsid w:val="51DB0565"/>
    <w:multiLevelType w:val="multilevel"/>
    <w:tmpl w:val="2C46BDAA"/>
    <w:lvl w:ilvl="0">
      <w:start w:val="9"/>
      <w:numFmt w:val="upperRoman"/>
      <w:lvlText w:val="%1."/>
      <w:lvlJc w:val="left"/>
      <w:pPr>
        <w:tabs>
          <w:tab w:val="num" w:pos="0"/>
        </w:tabs>
        <w:ind w:left="384" w:hanging="27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525" w:hanging="276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670" w:hanging="276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16" w:hanging="276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61" w:hanging="276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07" w:hanging="276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52" w:hanging="276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397" w:hanging="276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43" w:hanging="275"/>
      </w:pPr>
      <w:rPr>
        <w:rFonts w:ascii="Noto Sans Symbols" w:hAnsi="Noto Sans Symbols" w:cs="Noto Sans Symbols" w:hint="default"/>
      </w:rPr>
    </w:lvl>
  </w:abstractNum>
  <w:abstractNum w:abstractNumId="91" w15:restartNumberingAfterBreak="0">
    <w:nsid w:val="537736DB"/>
    <w:multiLevelType w:val="multilevel"/>
    <w:tmpl w:val="97FE6D7A"/>
    <w:lvl w:ilvl="0">
      <w:numFmt w:val="bullet"/>
      <w:lvlText w:val="-"/>
      <w:lvlJc w:val="left"/>
      <w:pPr>
        <w:tabs>
          <w:tab w:val="num" w:pos="0"/>
        </w:tabs>
        <w:ind w:left="254" w:hanging="140"/>
      </w:pPr>
      <w:rPr>
        <w:rFonts w:ascii="Arial MT" w:hAnsi="Arial MT" w:cs="Arial MT" w:hint="default"/>
      </w:rPr>
    </w:lvl>
    <w:lvl w:ilvl="1">
      <w:numFmt w:val="bullet"/>
      <w:lvlText w:val="●"/>
      <w:lvlJc w:val="left"/>
      <w:pPr>
        <w:tabs>
          <w:tab w:val="num" w:pos="0"/>
        </w:tabs>
        <w:ind w:left="814" w:hanging="14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369" w:hanging="14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923" w:hanging="14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478" w:hanging="14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033" w:hanging="14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587" w:hanging="14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142" w:hanging="14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696" w:hanging="140"/>
      </w:pPr>
      <w:rPr>
        <w:rFonts w:ascii="Noto Sans Symbols" w:hAnsi="Noto Sans Symbols" w:cs="Noto Sans Symbols" w:hint="default"/>
      </w:rPr>
    </w:lvl>
  </w:abstractNum>
  <w:abstractNum w:abstractNumId="92" w15:restartNumberingAfterBreak="0">
    <w:nsid w:val="5497728D"/>
    <w:multiLevelType w:val="multilevel"/>
    <w:tmpl w:val="817E4F80"/>
    <w:lvl w:ilvl="0">
      <w:numFmt w:val="bullet"/>
      <w:lvlText w:val="●"/>
      <w:lvlJc w:val="left"/>
      <w:pPr>
        <w:tabs>
          <w:tab w:val="num" w:pos="0"/>
        </w:tabs>
        <w:ind w:left="840" w:hanging="360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1212" w:hanging="36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585" w:hanging="36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958" w:hanging="36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331" w:hanging="3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704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076" w:hanging="36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449" w:hanging="36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3822" w:hanging="360"/>
      </w:pPr>
      <w:rPr>
        <w:rFonts w:ascii="Noto Sans Symbols" w:hAnsi="Noto Sans Symbols" w:cs="Noto Sans Symbols" w:hint="default"/>
      </w:rPr>
    </w:lvl>
  </w:abstractNum>
  <w:abstractNum w:abstractNumId="93" w15:restartNumberingAfterBreak="0">
    <w:nsid w:val="5569732D"/>
    <w:multiLevelType w:val="multilevel"/>
    <w:tmpl w:val="500C32DE"/>
    <w:lvl w:ilvl="0">
      <w:numFmt w:val="bullet"/>
      <w:lvlText w:val="-"/>
      <w:lvlJc w:val="left"/>
      <w:pPr>
        <w:tabs>
          <w:tab w:val="num" w:pos="0"/>
        </w:tabs>
        <w:ind w:left="11" w:hanging="142"/>
      </w:pPr>
      <w:rPr>
        <w:rFonts w:ascii="Times New Roman" w:hAnsi="Times New Roman" w:cs="Times New Roman" w:hint="default"/>
      </w:rPr>
    </w:lvl>
    <w:lvl w:ilvl="1">
      <w:numFmt w:val="bullet"/>
      <w:lvlText w:val="●"/>
      <w:lvlJc w:val="left"/>
      <w:pPr>
        <w:tabs>
          <w:tab w:val="num" w:pos="0"/>
        </w:tabs>
        <w:ind w:left="529" w:hanging="142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038" w:hanging="142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547" w:hanging="142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056" w:hanging="142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565" w:hanging="142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074" w:hanging="142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583" w:hanging="142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092" w:hanging="142"/>
      </w:pPr>
      <w:rPr>
        <w:rFonts w:ascii="Noto Sans Symbols" w:hAnsi="Noto Sans Symbols" w:cs="Noto Sans Symbols" w:hint="default"/>
      </w:rPr>
    </w:lvl>
  </w:abstractNum>
  <w:abstractNum w:abstractNumId="94" w15:restartNumberingAfterBreak="0">
    <w:nsid w:val="56432376"/>
    <w:multiLevelType w:val="multilevel"/>
    <w:tmpl w:val="BD1EAB90"/>
    <w:lvl w:ilvl="0"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Calibri" w:hAnsi="Calibri" w:cs="Calibri" w:hint="default"/>
      </w:rPr>
    </w:lvl>
    <w:lvl w:ilvl="1">
      <w:numFmt w:val="bullet"/>
      <w:lvlText w:val="-"/>
      <w:lvlJc w:val="left"/>
      <w:pPr>
        <w:tabs>
          <w:tab w:val="num" w:pos="0"/>
        </w:tabs>
        <w:ind w:left="1080" w:hanging="118"/>
      </w:pPr>
      <w:rPr>
        <w:rFonts w:ascii="Calibri" w:hAnsi="Calibri" w:cs="Calibri" w:hint="default"/>
      </w:rPr>
    </w:lvl>
    <w:lvl w:ilvl="2">
      <w:numFmt w:val="bullet"/>
      <w:lvlText w:val="-"/>
      <w:lvlJc w:val="left"/>
      <w:pPr>
        <w:tabs>
          <w:tab w:val="num" w:pos="0"/>
        </w:tabs>
        <w:ind w:left="2018" w:hanging="118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020" w:hanging="11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3329" w:hanging="11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4638" w:hanging="118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5948" w:hanging="118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7257" w:hanging="117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8567" w:hanging="118"/>
      </w:pPr>
      <w:rPr>
        <w:rFonts w:ascii="Noto Sans Symbols" w:hAnsi="Noto Sans Symbols" w:cs="Noto Sans Symbols" w:hint="default"/>
      </w:rPr>
    </w:lvl>
  </w:abstractNum>
  <w:abstractNum w:abstractNumId="95" w15:restartNumberingAfterBreak="0">
    <w:nsid w:val="5A303A5D"/>
    <w:multiLevelType w:val="multilevel"/>
    <w:tmpl w:val="354275F0"/>
    <w:lvl w:ilvl="0">
      <w:start w:val="9"/>
      <w:numFmt w:val="upperRoman"/>
      <w:lvlText w:val="%1."/>
      <w:lvlJc w:val="left"/>
      <w:pPr>
        <w:tabs>
          <w:tab w:val="num" w:pos="0"/>
        </w:tabs>
        <w:ind w:left="384" w:hanging="27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525" w:hanging="276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670" w:hanging="276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16" w:hanging="276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61" w:hanging="276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07" w:hanging="276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52" w:hanging="276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397" w:hanging="276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43" w:hanging="275"/>
      </w:pPr>
      <w:rPr>
        <w:rFonts w:ascii="Noto Sans Symbols" w:hAnsi="Noto Sans Symbols" w:cs="Noto Sans Symbols" w:hint="default"/>
      </w:rPr>
    </w:lvl>
  </w:abstractNum>
  <w:abstractNum w:abstractNumId="96" w15:restartNumberingAfterBreak="0">
    <w:nsid w:val="5A356042"/>
    <w:multiLevelType w:val="multilevel"/>
    <w:tmpl w:val="11B80B5E"/>
    <w:lvl w:ilvl="0">
      <w:numFmt w:val="bullet"/>
      <w:lvlText w:val="-"/>
      <w:lvlJc w:val="left"/>
      <w:pPr>
        <w:tabs>
          <w:tab w:val="num" w:pos="0"/>
        </w:tabs>
        <w:ind w:left="225" w:hanging="118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721" w:hanging="118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222" w:hanging="118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724" w:hanging="11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225" w:hanging="11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727" w:hanging="118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228" w:hanging="118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729" w:hanging="118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31" w:hanging="118"/>
      </w:pPr>
      <w:rPr>
        <w:rFonts w:ascii="Noto Sans Symbols" w:hAnsi="Noto Sans Symbols" w:cs="Noto Sans Symbols" w:hint="default"/>
      </w:rPr>
    </w:lvl>
  </w:abstractNum>
  <w:abstractNum w:abstractNumId="97" w15:restartNumberingAfterBreak="0">
    <w:nsid w:val="5B161DFC"/>
    <w:multiLevelType w:val="multilevel"/>
    <w:tmpl w:val="690EB852"/>
    <w:lvl w:ilvl="0">
      <w:numFmt w:val="bullet"/>
      <w:lvlText w:val="●"/>
      <w:lvlJc w:val="left"/>
      <w:pPr>
        <w:tabs>
          <w:tab w:val="num" w:pos="0"/>
        </w:tabs>
        <w:ind w:left="838" w:hanging="360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1270" w:hanging="36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700" w:hanging="36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130" w:hanging="36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560" w:hanging="3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990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420" w:hanging="36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850" w:hanging="36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80" w:hanging="360"/>
      </w:pPr>
      <w:rPr>
        <w:rFonts w:ascii="Noto Sans Symbols" w:hAnsi="Noto Sans Symbols" w:cs="Noto Sans Symbols" w:hint="default"/>
      </w:rPr>
    </w:lvl>
  </w:abstractNum>
  <w:abstractNum w:abstractNumId="98" w15:restartNumberingAfterBreak="0">
    <w:nsid w:val="5B91061D"/>
    <w:multiLevelType w:val="multilevel"/>
    <w:tmpl w:val="B0B8327E"/>
    <w:lvl w:ilvl="0">
      <w:numFmt w:val="bullet"/>
      <w:lvlText w:val="-"/>
      <w:lvlJc w:val="left"/>
      <w:pPr>
        <w:tabs>
          <w:tab w:val="num" w:pos="0"/>
        </w:tabs>
        <w:ind w:left="8" w:hanging="118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395" w:hanging="118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791" w:hanging="118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187" w:hanging="11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1583" w:hanging="11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979" w:hanging="118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2375" w:hanging="118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2771" w:hanging="118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3167" w:hanging="118"/>
      </w:pPr>
      <w:rPr>
        <w:rFonts w:ascii="Noto Sans Symbols" w:hAnsi="Noto Sans Symbols" w:cs="Noto Sans Symbols" w:hint="default"/>
      </w:rPr>
    </w:lvl>
  </w:abstractNum>
  <w:abstractNum w:abstractNumId="99" w15:restartNumberingAfterBreak="0">
    <w:nsid w:val="5B977380"/>
    <w:multiLevelType w:val="multilevel"/>
    <w:tmpl w:val="8026CBC4"/>
    <w:lvl w:ilvl="0">
      <w:numFmt w:val="bullet"/>
      <w:lvlText w:val="►"/>
      <w:lvlJc w:val="left"/>
      <w:pPr>
        <w:tabs>
          <w:tab w:val="num" w:pos="0"/>
        </w:tabs>
        <w:ind w:left="327" w:hanging="219"/>
      </w:pPr>
      <w:rPr>
        <w:rFonts w:ascii="Arial MT" w:hAnsi="Arial MT" w:cs="Arial MT" w:hint="default"/>
      </w:rPr>
    </w:lvl>
    <w:lvl w:ilvl="1">
      <w:numFmt w:val="bullet"/>
      <w:lvlText w:val="●"/>
      <w:lvlJc w:val="left"/>
      <w:pPr>
        <w:tabs>
          <w:tab w:val="num" w:pos="0"/>
        </w:tabs>
        <w:ind w:left="485" w:hanging="22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651" w:hanging="22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16" w:hanging="22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82" w:hanging="22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47" w:hanging="22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313" w:hanging="22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478" w:hanging="22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644" w:hanging="220"/>
      </w:pPr>
      <w:rPr>
        <w:rFonts w:ascii="Noto Sans Symbols" w:hAnsi="Noto Sans Symbols" w:cs="Noto Sans Symbols" w:hint="default"/>
      </w:rPr>
    </w:lvl>
  </w:abstractNum>
  <w:abstractNum w:abstractNumId="100" w15:restartNumberingAfterBreak="0">
    <w:nsid w:val="5D0F5B45"/>
    <w:multiLevelType w:val="multilevel"/>
    <w:tmpl w:val="D75090CC"/>
    <w:lvl w:ilvl="0">
      <w:start w:val="1"/>
      <w:numFmt w:val="decimal"/>
      <w:lvlText w:val="%1."/>
      <w:lvlJc w:val="left"/>
      <w:pPr>
        <w:tabs>
          <w:tab w:val="num" w:pos="0"/>
        </w:tabs>
        <w:ind w:left="592" w:hanging="221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●"/>
      <w:lvlJc w:val="left"/>
      <w:pPr>
        <w:tabs>
          <w:tab w:val="num" w:pos="0"/>
        </w:tabs>
        <w:ind w:left="1676" w:hanging="221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2753" w:hanging="22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829" w:hanging="221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906" w:hanging="22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983" w:hanging="22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7059" w:hanging="22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8136" w:hanging="22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9213" w:hanging="221"/>
      </w:pPr>
      <w:rPr>
        <w:rFonts w:ascii="Noto Sans Symbols" w:hAnsi="Noto Sans Symbols" w:cs="Noto Sans Symbols" w:hint="default"/>
      </w:rPr>
    </w:lvl>
  </w:abstractNum>
  <w:abstractNum w:abstractNumId="101" w15:restartNumberingAfterBreak="0">
    <w:nsid w:val="5E0408F1"/>
    <w:multiLevelType w:val="multilevel"/>
    <w:tmpl w:val="5D224B26"/>
    <w:lvl w:ilvl="0">
      <w:numFmt w:val="bullet"/>
      <w:lvlText w:val="-"/>
      <w:lvlJc w:val="left"/>
      <w:pPr>
        <w:tabs>
          <w:tab w:val="num" w:pos="0"/>
        </w:tabs>
        <w:ind w:left="107" w:hanging="135"/>
      </w:pPr>
      <w:rPr>
        <w:rFonts w:ascii="Times New Roman" w:hAnsi="Times New Roman" w:cs="Times New Roman" w:hint="default"/>
      </w:rPr>
    </w:lvl>
    <w:lvl w:ilvl="1">
      <w:numFmt w:val="bullet"/>
      <w:lvlText w:val="●"/>
      <w:lvlJc w:val="left"/>
      <w:pPr>
        <w:tabs>
          <w:tab w:val="num" w:pos="0"/>
        </w:tabs>
        <w:ind w:left="757" w:hanging="13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415" w:hanging="13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073" w:hanging="13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731" w:hanging="13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389" w:hanging="13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4046" w:hanging="13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704" w:hanging="13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5362" w:hanging="135"/>
      </w:pPr>
      <w:rPr>
        <w:rFonts w:ascii="Noto Sans Symbols" w:hAnsi="Noto Sans Symbols" w:cs="Noto Sans Symbols" w:hint="default"/>
      </w:rPr>
    </w:lvl>
  </w:abstractNum>
  <w:abstractNum w:abstractNumId="102" w15:restartNumberingAfterBreak="0">
    <w:nsid w:val="5E0E18BC"/>
    <w:multiLevelType w:val="multilevel"/>
    <w:tmpl w:val="84702A3C"/>
    <w:lvl w:ilvl="0">
      <w:numFmt w:val="bullet"/>
      <w:lvlText w:val="-"/>
      <w:lvlJc w:val="left"/>
      <w:pPr>
        <w:tabs>
          <w:tab w:val="num" w:pos="0"/>
        </w:tabs>
        <w:ind w:left="108" w:hanging="118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613" w:hanging="118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126" w:hanging="118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640" w:hanging="11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153" w:hanging="11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667" w:hanging="118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180" w:hanging="118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693" w:hanging="118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07" w:hanging="118"/>
      </w:pPr>
      <w:rPr>
        <w:rFonts w:ascii="Noto Sans Symbols" w:hAnsi="Noto Sans Symbols" w:cs="Noto Sans Symbols" w:hint="default"/>
      </w:rPr>
    </w:lvl>
  </w:abstractNum>
  <w:abstractNum w:abstractNumId="103" w15:restartNumberingAfterBreak="0">
    <w:nsid w:val="5FB6176C"/>
    <w:multiLevelType w:val="multilevel"/>
    <w:tmpl w:val="C2944748"/>
    <w:lvl w:ilvl="0">
      <w:numFmt w:val="bullet"/>
      <w:lvlText w:val="-"/>
      <w:lvlJc w:val="left"/>
      <w:pPr>
        <w:tabs>
          <w:tab w:val="num" w:pos="0"/>
        </w:tabs>
        <w:ind w:left="115" w:hanging="135"/>
      </w:pPr>
      <w:rPr>
        <w:rFonts w:ascii="Times New Roman" w:hAnsi="Times New Roman" w:cs="Times New Roman" w:hint="default"/>
      </w:rPr>
    </w:lvl>
    <w:lvl w:ilvl="1">
      <w:numFmt w:val="bullet"/>
      <w:lvlText w:val="●"/>
      <w:lvlJc w:val="left"/>
      <w:pPr>
        <w:tabs>
          <w:tab w:val="num" w:pos="0"/>
        </w:tabs>
        <w:ind w:left="775" w:hanging="13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431" w:hanging="13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087" w:hanging="13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743" w:hanging="13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399" w:hanging="13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4054" w:hanging="13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710" w:hanging="13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5366" w:hanging="135"/>
      </w:pPr>
      <w:rPr>
        <w:rFonts w:ascii="Noto Sans Symbols" w:hAnsi="Noto Sans Symbols" w:cs="Noto Sans Symbols" w:hint="default"/>
      </w:rPr>
    </w:lvl>
  </w:abstractNum>
  <w:abstractNum w:abstractNumId="104" w15:restartNumberingAfterBreak="0">
    <w:nsid w:val="5FB72A79"/>
    <w:multiLevelType w:val="multilevel"/>
    <w:tmpl w:val="F9165ED0"/>
    <w:lvl w:ilvl="0">
      <w:numFmt w:val="bullet"/>
      <w:lvlText w:val="-"/>
      <w:lvlJc w:val="left"/>
      <w:pPr>
        <w:tabs>
          <w:tab w:val="num" w:pos="0"/>
        </w:tabs>
        <w:ind w:left="710" w:hanging="140"/>
      </w:pPr>
      <w:rPr>
        <w:rFonts w:ascii="Arial MT" w:hAnsi="Arial MT" w:cs="Arial MT" w:hint="default"/>
      </w:rPr>
    </w:lvl>
    <w:lvl w:ilvl="1">
      <w:numFmt w:val="bullet"/>
      <w:lvlText w:val="●"/>
      <w:lvlJc w:val="left"/>
      <w:pPr>
        <w:tabs>
          <w:tab w:val="num" w:pos="0"/>
        </w:tabs>
        <w:ind w:left="860" w:hanging="14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000" w:hanging="14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141" w:hanging="14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1281" w:hanging="14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422" w:hanging="14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562" w:hanging="14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702" w:hanging="14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843" w:hanging="140"/>
      </w:pPr>
      <w:rPr>
        <w:rFonts w:ascii="Noto Sans Symbols" w:hAnsi="Noto Sans Symbols" w:cs="Noto Sans Symbols" w:hint="default"/>
      </w:rPr>
    </w:lvl>
  </w:abstractNum>
  <w:abstractNum w:abstractNumId="105" w15:restartNumberingAfterBreak="0">
    <w:nsid w:val="5FD96148"/>
    <w:multiLevelType w:val="multilevel"/>
    <w:tmpl w:val="EE8AC28C"/>
    <w:lvl w:ilvl="0">
      <w:numFmt w:val="bullet"/>
      <w:lvlText w:val="-"/>
      <w:lvlJc w:val="left"/>
      <w:pPr>
        <w:tabs>
          <w:tab w:val="num" w:pos="0"/>
        </w:tabs>
        <w:ind w:left="107" w:hanging="135"/>
      </w:pPr>
      <w:rPr>
        <w:rFonts w:ascii="Times New Roman" w:hAnsi="Times New Roman" w:cs="Times New Roman" w:hint="default"/>
      </w:rPr>
    </w:lvl>
    <w:lvl w:ilvl="1">
      <w:numFmt w:val="bullet"/>
      <w:lvlText w:val="●"/>
      <w:lvlJc w:val="left"/>
      <w:pPr>
        <w:tabs>
          <w:tab w:val="num" w:pos="0"/>
        </w:tabs>
        <w:ind w:left="757" w:hanging="13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415" w:hanging="13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073" w:hanging="13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731" w:hanging="13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389" w:hanging="13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4046" w:hanging="13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704" w:hanging="13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5362" w:hanging="135"/>
      </w:pPr>
      <w:rPr>
        <w:rFonts w:ascii="Noto Sans Symbols" w:hAnsi="Noto Sans Symbols" w:cs="Noto Sans Symbols" w:hint="default"/>
      </w:rPr>
    </w:lvl>
  </w:abstractNum>
  <w:abstractNum w:abstractNumId="106" w15:restartNumberingAfterBreak="0">
    <w:nsid w:val="602831E5"/>
    <w:multiLevelType w:val="multilevel"/>
    <w:tmpl w:val="ECECD73E"/>
    <w:lvl w:ilvl="0">
      <w:numFmt w:val="bullet"/>
      <w:lvlText w:val="●"/>
      <w:lvlJc w:val="left"/>
      <w:pPr>
        <w:tabs>
          <w:tab w:val="num" w:pos="0"/>
        </w:tabs>
        <w:ind w:left="838" w:hanging="360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1270" w:hanging="36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700" w:hanging="36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130" w:hanging="36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560" w:hanging="3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990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420" w:hanging="36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850" w:hanging="36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80" w:hanging="360"/>
      </w:pPr>
      <w:rPr>
        <w:rFonts w:ascii="Noto Sans Symbols" w:hAnsi="Noto Sans Symbols" w:cs="Noto Sans Symbols" w:hint="default"/>
      </w:rPr>
    </w:lvl>
  </w:abstractNum>
  <w:abstractNum w:abstractNumId="107" w15:restartNumberingAfterBreak="0">
    <w:nsid w:val="61F54CFA"/>
    <w:multiLevelType w:val="multilevel"/>
    <w:tmpl w:val="E7706328"/>
    <w:lvl w:ilvl="0">
      <w:numFmt w:val="bullet"/>
      <w:lvlText w:val="●"/>
      <w:lvlJc w:val="left"/>
      <w:pPr>
        <w:tabs>
          <w:tab w:val="num" w:pos="0"/>
        </w:tabs>
        <w:ind w:left="838" w:hanging="360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1270" w:hanging="36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700" w:hanging="36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130" w:hanging="36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560" w:hanging="3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990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420" w:hanging="36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850" w:hanging="36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80" w:hanging="360"/>
      </w:pPr>
      <w:rPr>
        <w:rFonts w:ascii="Noto Sans Symbols" w:hAnsi="Noto Sans Symbols" w:cs="Noto Sans Symbols" w:hint="default"/>
      </w:rPr>
    </w:lvl>
  </w:abstractNum>
  <w:abstractNum w:abstractNumId="108" w15:restartNumberingAfterBreak="0">
    <w:nsid w:val="634B0DE9"/>
    <w:multiLevelType w:val="multilevel"/>
    <w:tmpl w:val="913AE026"/>
    <w:lvl w:ilvl="0">
      <w:numFmt w:val="bullet"/>
      <w:lvlText w:val="●"/>
      <w:lvlJc w:val="left"/>
      <w:pPr>
        <w:tabs>
          <w:tab w:val="num" w:pos="0"/>
        </w:tabs>
        <w:ind w:left="838" w:hanging="360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1270" w:hanging="36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700" w:hanging="36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130" w:hanging="36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560" w:hanging="3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990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420" w:hanging="36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850" w:hanging="36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80" w:hanging="360"/>
      </w:pPr>
      <w:rPr>
        <w:rFonts w:ascii="Noto Sans Symbols" w:hAnsi="Noto Sans Symbols" w:cs="Noto Sans Symbols" w:hint="default"/>
      </w:rPr>
    </w:lvl>
  </w:abstractNum>
  <w:abstractNum w:abstractNumId="109" w15:restartNumberingAfterBreak="0">
    <w:nsid w:val="63952079"/>
    <w:multiLevelType w:val="multilevel"/>
    <w:tmpl w:val="BF9ECC0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10" w15:restartNumberingAfterBreak="0">
    <w:nsid w:val="656B777D"/>
    <w:multiLevelType w:val="multilevel"/>
    <w:tmpl w:val="0CCE8C2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11" w15:restartNumberingAfterBreak="0">
    <w:nsid w:val="690C365D"/>
    <w:multiLevelType w:val="multilevel"/>
    <w:tmpl w:val="86BA172E"/>
    <w:lvl w:ilvl="0">
      <w:numFmt w:val="bullet"/>
      <w:lvlText w:val="●"/>
      <w:lvlJc w:val="left"/>
      <w:pPr>
        <w:tabs>
          <w:tab w:val="num" w:pos="0"/>
        </w:tabs>
        <w:ind w:left="838" w:hanging="360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1270" w:hanging="36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700" w:hanging="36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130" w:hanging="36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560" w:hanging="3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990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420" w:hanging="36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850" w:hanging="36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80" w:hanging="360"/>
      </w:pPr>
      <w:rPr>
        <w:rFonts w:ascii="Noto Sans Symbols" w:hAnsi="Noto Sans Symbols" w:cs="Noto Sans Symbols" w:hint="default"/>
      </w:rPr>
    </w:lvl>
  </w:abstractNum>
  <w:abstractNum w:abstractNumId="112" w15:restartNumberingAfterBreak="0">
    <w:nsid w:val="6B2C330B"/>
    <w:multiLevelType w:val="multilevel"/>
    <w:tmpl w:val="AC969D1C"/>
    <w:lvl w:ilvl="0">
      <w:numFmt w:val="bullet"/>
      <w:lvlText w:val="●"/>
      <w:lvlJc w:val="left"/>
      <w:pPr>
        <w:tabs>
          <w:tab w:val="num" w:pos="0"/>
        </w:tabs>
        <w:ind w:left="838" w:hanging="360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1270" w:hanging="36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700" w:hanging="36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130" w:hanging="36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560" w:hanging="3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990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420" w:hanging="36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850" w:hanging="36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80" w:hanging="360"/>
      </w:pPr>
      <w:rPr>
        <w:rFonts w:ascii="Noto Sans Symbols" w:hAnsi="Noto Sans Symbols" w:cs="Noto Sans Symbols" w:hint="default"/>
      </w:rPr>
    </w:lvl>
  </w:abstractNum>
  <w:abstractNum w:abstractNumId="113" w15:restartNumberingAfterBreak="0">
    <w:nsid w:val="6ED659EB"/>
    <w:multiLevelType w:val="multilevel"/>
    <w:tmpl w:val="BE427430"/>
    <w:lvl w:ilvl="0">
      <w:numFmt w:val="bullet"/>
      <w:lvlText w:val="-"/>
      <w:lvlJc w:val="left"/>
      <w:pPr>
        <w:tabs>
          <w:tab w:val="num" w:pos="0"/>
        </w:tabs>
        <w:ind w:left="477" w:hanging="362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1210" w:hanging="363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941" w:hanging="363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672" w:hanging="363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3402" w:hanging="363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4133" w:hanging="363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4864" w:hanging="36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5594" w:hanging="363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6325" w:hanging="363"/>
      </w:pPr>
      <w:rPr>
        <w:rFonts w:ascii="Noto Sans Symbols" w:hAnsi="Noto Sans Symbols" w:cs="Noto Sans Symbols" w:hint="default"/>
      </w:rPr>
    </w:lvl>
  </w:abstractNum>
  <w:abstractNum w:abstractNumId="114" w15:restartNumberingAfterBreak="0">
    <w:nsid w:val="6FB116FF"/>
    <w:multiLevelType w:val="multilevel"/>
    <w:tmpl w:val="F600260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15" w15:restartNumberingAfterBreak="0">
    <w:nsid w:val="723C45B8"/>
    <w:multiLevelType w:val="multilevel"/>
    <w:tmpl w:val="AF340A5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16" w15:restartNumberingAfterBreak="0">
    <w:nsid w:val="74C14EAF"/>
    <w:multiLevelType w:val="multilevel"/>
    <w:tmpl w:val="2F6458A0"/>
    <w:lvl w:ilvl="0">
      <w:start w:val="8"/>
      <w:numFmt w:val="decimal"/>
      <w:lvlText w:val="%1"/>
      <w:lvlJc w:val="left"/>
      <w:pPr>
        <w:tabs>
          <w:tab w:val="num" w:pos="0"/>
        </w:tabs>
        <w:ind w:left="662" w:hanging="562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662" w:hanging="562"/>
      </w:pPr>
      <w:rPr>
        <w:rFonts w:ascii="Palatino Linotype" w:eastAsia="Palatino Linotype" w:hAnsi="Palatino Linotype" w:cs="Palatino Linotype"/>
        <w:b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  <w:ind w:left="1680" w:hanging="360"/>
      </w:pPr>
      <w:rPr>
        <w:rFonts w:ascii="Tahoma" w:hAnsi="Tahoma" w:cs="Tahoma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792" w:hanging="36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848" w:hanging="3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905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961" w:hanging="36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8017" w:hanging="36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9073" w:hanging="360"/>
      </w:pPr>
      <w:rPr>
        <w:rFonts w:ascii="Noto Sans Symbols" w:hAnsi="Noto Sans Symbols" w:cs="Noto Sans Symbols" w:hint="default"/>
      </w:rPr>
    </w:lvl>
  </w:abstractNum>
  <w:abstractNum w:abstractNumId="117" w15:restartNumberingAfterBreak="0">
    <w:nsid w:val="75AC0A52"/>
    <w:multiLevelType w:val="multilevel"/>
    <w:tmpl w:val="74AE937A"/>
    <w:lvl w:ilvl="0">
      <w:start w:val="1"/>
      <w:numFmt w:val="bullet"/>
      <w:lvlText w:val="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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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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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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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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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</w:abstractNum>
  <w:abstractNum w:abstractNumId="118" w15:restartNumberingAfterBreak="0">
    <w:nsid w:val="75B609B9"/>
    <w:multiLevelType w:val="multilevel"/>
    <w:tmpl w:val="186058FE"/>
    <w:lvl w:ilvl="0">
      <w:start w:val="1"/>
      <w:numFmt w:val="bullet"/>
      <w:lvlText w:val="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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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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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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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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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</w:abstractNum>
  <w:abstractNum w:abstractNumId="119" w15:restartNumberingAfterBreak="0">
    <w:nsid w:val="7703121F"/>
    <w:multiLevelType w:val="multilevel"/>
    <w:tmpl w:val="77383C14"/>
    <w:lvl w:ilvl="0">
      <w:numFmt w:val="bullet"/>
      <w:lvlText w:val="-"/>
      <w:lvlJc w:val="left"/>
      <w:pPr>
        <w:tabs>
          <w:tab w:val="num" w:pos="0"/>
        </w:tabs>
        <w:ind w:left="107" w:hanging="135"/>
      </w:pPr>
      <w:rPr>
        <w:rFonts w:ascii="Times New Roman" w:hAnsi="Times New Roman" w:cs="Times New Roman" w:hint="default"/>
      </w:rPr>
    </w:lvl>
    <w:lvl w:ilvl="1">
      <w:numFmt w:val="bullet"/>
      <w:lvlText w:val="●"/>
      <w:lvlJc w:val="left"/>
      <w:pPr>
        <w:tabs>
          <w:tab w:val="num" w:pos="0"/>
        </w:tabs>
        <w:ind w:left="757" w:hanging="13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415" w:hanging="13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073" w:hanging="13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731" w:hanging="13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389" w:hanging="13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4046" w:hanging="13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704" w:hanging="13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5362" w:hanging="135"/>
      </w:pPr>
      <w:rPr>
        <w:rFonts w:ascii="Noto Sans Symbols" w:hAnsi="Noto Sans Symbols" w:cs="Noto Sans Symbols" w:hint="default"/>
      </w:rPr>
    </w:lvl>
  </w:abstractNum>
  <w:abstractNum w:abstractNumId="120" w15:restartNumberingAfterBreak="0">
    <w:nsid w:val="774444A3"/>
    <w:multiLevelType w:val="multilevel"/>
    <w:tmpl w:val="4B2C6762"/>
    <w:lvl w:ilvl="0">
      <w:start w:val="9"/>
      <w:numFmt w:val="upperRoman"/>
      <w:lvlText w:val="%1."/>
      <w:lvlJc w:val="left"/>
      <w:pPr>
        <w:tabs>
          <w:tab w:val="num" w:pos="0"/>
        </w:tabs>
        <w:ind w:left="384" w:hanging="27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525" w:hanging="276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670" w:hanging="276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16" w:hanging="276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61" w:hanging="276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07" w:hanging="276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52" w:hanging="276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397" w:hanging="276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43" w:hanging="275"/>
      </w:pPr>
      <w:rPr>
        <w:rFonts w:ascii="Noto Sans Symbols" w:hAnsi="Noto Sans Symbols" w:cs="Noto Sans Symbols" w:hint="default"/>
      </w:rPr>
    </w:lvl>
  </w:abstractNum>
  <w:abstractNum w:abstractNumId="121" w15:restartNumberingAfterBreak="0">
    <w:nsid w:val="779902DC"/>
    <w:multiLevelType w:val="multilevel"/>
    <w:tmpl w:val="92322E52"/>
    <w:lvl w:ilvl="0">
      <w:numFmt w:val="bullet"/>
      <w:lvlText w:val="-"/>
      <w:lvlJc w:val="left"/>
      <w:pPr>
        <w:tabs>
          <w:tab w:val="num" w:pos="0"/>
        </w:tabs>
        <w:ind w:left="107" w:hanging="135"/>
      </w:pPr>
      <w:rPr>
        <w:rFonts w:ascii="Times New Roman" w:hAnsi="Times New Roman" w:cs="Times New Roman" w:hint="default"/>
      </w:rPr>
    </w:lvl>
    <w:lvl w:ilvl="1">
      <w:numFmt w:val="bullet"/>
      <w:lvlText w:val="●"/>
      <w:lvlJc w:val="left"/>
      <w:pPr>
        <w:tabs>
          <w:tab w:val="num" w:pos="0"/>
        </w:tabs>
        <w:ind w:left="757" w:hanging="13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415" w:hanging="13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073" w:hanging="13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731" w:hanging="13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389" w:hanging="13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4046" w:hanging="13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704" w:hanging="13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5362" w:hanging="135"/>
      </w:pPr>
      <w:rPr>
        <w:rFonts w:ascii="Noto Sans Symbols" w:hAnsi="Noto Sans Symbols" w:cs="Noto Sans Symbols" w:hint="default"/>
      </w:rPr>
    </w:lvl>
  </w:abstractNum>
  <w:abstractNum w:abstractNumId="122" w15:restartNumberingAfterBreak="0">
    <w:nsid w:val="77AA133D"/>
    <w:multiLevelType w:val="multilevel"/>
    <w:tmpl w:val="61E041A8"/>
    <w:lvl w:ilvl="0">
      <w:start w:val="4"/>
      <w:numFmt w:val="decimal"/>
      <w:lvlText w:val="%1"/>
      <w:lvlJc w:val="left"/>
      <w:pPr>
        <w:tabs>
          <w:tab w:val="num" w:pos="0"/>
        </w:tabs>
        <w:ind w:left="1307" w:hanging="54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07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07" w:hanging="540"/>
      </w:pPr>
      <w:rPr>
        <w:rFonts w:ascii="Calibri" w:eastAsia="Calibri" w:hAnsi="Calibri" w:cs="Calibri"/>
        <w:sz w:val="22"/>
        <w:szCs w:val="22"/>
      </w:rPr>
    </w:lvl>
    <w:lvl w:ilvl="3">
      <w:numFmt w:val="bullet"/>
      <w:lvlText w:val="●"/>
      <w:lvlJc w:val="left"/>
      <w:pPr>
        <w:tabs>
          <w:tab w:val="num" w:pos="0"/>
        </w:tabs>
        <w:ind w:left="4319" w:hanging="54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5326" w:hanging="54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6333" w:hanging="54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7339" w:hanging="54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8346" w:hanging="54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9353" w:hanging="540"/>
      </w:pPr>
      <w:rPr>
        <w:rFonts w:ascii="Noto Sans Symbols" w:hAnsi="Noto Sans Symbols" w:cs="Noto Sans Symbols" w:hint="default"/>
      </w:rPr>
    </w:lvl>
  </w:abstractNum>
  <w:abstractNum w:abstractNumId="123" w15:restartNumberingAfterBreak="0">
    <w:nsid w:val="78EF3157"/>
    <w:multiLevelType w:val="multilevel"/>
    <w:tmpl w:val="570AB1A8"/>
    <w:lvl w:ilvl="0">
      <w:numFmt w:val="bullet"/>
      <w:lvlText w:val="-"/>
      <w:lvlJc w:val="left"/>
      <w:pPr>
        <w:tabs>
          <w:tab w:val="num" w:pos="0"/>
        </w:tabs>
        <w:ind w:left="108" w:hanging="118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613" w:hanging="118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126" w:hanging="118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640" w:hanging="11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153" w:hanging="11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667" w:hanging="118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180" w:hanging="118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693" w:hanging="118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07" w:hanging="118"/>
      </w:pPr>
      <w:rPr>
        <w:rFonts w:ascii="Noto Sans Symbols" w:hAnsi="Noto Sans Symbols" w:cs="Noto Sans Symbols" w:hint="default"/>
      </w:rPr>
    </w:lvl>
  </w:abstractNum>
  <w:abstractNum w:abstractNumId="124" w15:restartNumberingAfterBreak="0">
    <w:nsid w:val="79446726"/>
    <w:multiLevelType w:val="multilevel"/>
    <w:tmpl w:val="202E0904"/>
    <w:lvl w:ilvl="0">
      <w:start w:val="2"/>
      <w:numFmt w:val="decimal"/>
      <w:lvlText w:val="%1"/>
      <w:lvlJc w:val="left"/>
      <w:pPr>
        <w:tabs>
          <w:tab w:val="num" w:pos="0"/>
        </w:tabs>
        <w:ind w:left="616" w:hanging="44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16" w:hanging="447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●"/>
      <w:lvlJc w:val="left"/>
      <w:pPr>
        <w:tabs>
          <w:tab w:val="num" w:pos="0"/>
        </w:tabs>
        <w:ind w:left="2769" w:hanging="447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843" w:hanging="447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918" w:hanging="447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993" w:hanging="447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7067" w:hanging="447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8142" w:hanging="447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9217" w:hanging="447"/>
      </w:pPr>
      <w:rPr>
        <w:rFonts w:ascii="Noto Sans Symbols" w:hAnsi="Noto Sans Symbols" w:cs="Noto Sans Symbols" w:hint="default"/>
      </w:rPr>
    </w:lvl>
  </w:abstractNum>
  <w:abstractNum w:abstractNumId="125" w15:restartNumberingAfterBreak="0">
    <w:nsid w:val="79700462"/>
    <w:multiLevelType w:val="multilevel"/>
    <w:tmpl w:val="319CB9C6"/>
    <w:lvl w:ilvl="0">
      <w:numFmt w:val="bullet"/>
      <w:lvlText w:val="-"/>
      <w:lvlJc w:val="left"/>
      <w:pPr>
        <w:tabs>
          <w:tab w:val="num" w:pos="0"/>
        </w:tabs>
        <w:ind w:left="239" w:hanging="140"/>
      </w:pPr>
      <w:rPr>
        <w:rFonts w:ascii="Arial MT" w:hAnsi="Arial MT" w:cs="Arial MT" w:hint="default"/>
      </w:rPr>
    </w:lvl>
    <w:lvl w:ilvl="1">
      <w:numFmt w:val="bullet"/>
      <w:lvlText w:val="●"/>
      <w:lvlJc w:val="left"/>
      <w:pPr>
        <w:tabs>
          <w:tab w:val="num" w:pos="0"/>
        </w:tabs>
        <w:ind w:left="796" w:hanging="14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353" w:hanging="14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909" w:hanging="14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466" w:hanging="14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023" w:hanging="14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579" w:hanging="14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4136" w:hanging="14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692" w:hanging="140"/>
      </w:pPr>
      <w:rPr>
        <w:rFonts w:ascii="Noto Sans Symbols" w:hAnsi="Noto Sans Symbols" w:cs="Noto Sans Symbols" w:hint="default"/>
      </w:rPr>
    </w:lvl>
  </w:abstractNum>
  <w:abstractNum w:abstractNumId="126" w15:restartNumberingAfterBreak="0">
    <w:nsid w:val="79895436"/>
    <w:multiLevelType w:val="multilevel"/>
    <w:tmpl w:val="73365A5A"/>
    <w:lvl w:ilvl="0">
      <w:numFmt w:val="bullet"/>
      <w:lvlText w:val="●"/>
      <w:lvlJc w:val="left"/>
      <w:pPr>
        <w:tabs>
          <w:tab w:val="num" w:pos="0"/>
        </w:tabs>
        <w:ind w:left="840" w:hanging="363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1212" w:hanging="363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585" w:hanging="363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958" w:hanging="363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331" w:hanging="363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704" w:hanging="363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076" w:hanging="36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449" w:hanging="363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3822" w:hanging="363"/>
      </w:pPr>
      <w:rPr>
        <w:rFonts w:ascii="Noto Sans Symbols" w:hAnsi="Noto Sans Symbols" w:cs="Noto Sans Symbols" w:hint="default"/>
      </w:rPr>
    </w:lvl>
  </w:abstractNum>
  <w:abstractNum w:abstractNumId="127" w15:restartNumberingAfterBreak="0">
    <w:nsid w:val="7A14363E"/>
    <w:multiLevelType w:val="multilevel"/>
    <w:tmpl w:val="C6CE74FE"/>
    <w:lvl w:ilvl="0">
      <w:start w:val="9"/>
      <w:numFmt w:val="upperRoman"/>
      <w:lvlText w:val="%1."/>
      <w:lvlJc w:val="left"/>
      <w:pPr>
        <w:tabs>
          <w:tab w:val="num" w:pos="0"/>
        </w:tabs>
        <w:ind w:left="384" w:hanging="27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525" w:hanging="276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670" w:hanging="276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16" w:hanging="276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61" w:hanging="276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07" w:hanging="276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52" w:hanging="276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397" w:hanging="276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43" w:hanging="275"/>
      </w:pPr>
      <w:rPr>
        <w:rFonts w:ascii="Noto Sans Symbols" w:hAnsi="Noto Sans Symbols" w:cs="Noto Sans Symbols" w:hint="default"/>
      </w:rPr>
    </w:lvl>
  </w:abstractNum>
  <w:abstractNum w:abstractNumId="128" w15:restartNumberingAfterBreak="0">
    <w:nsid w:val="7ACA6FD1"/>
    <w:multiLevelType w:val="multilevel"/>
    <w:tmpl w:val="D8860BFE"/>
    <w:lvl w:ilvl="0">
      <w:numFmt w:val="bullet"/>
      <w:lvlText w:val="●"/>
      <w:lvlJc w:val="left"/>
      <w:pPr>
        <w:tabs>
          <w:tab w:val="num" w:pos="0"/>
        </w:tabs>
        <w:ind w:left="838" w:hanging="360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1270" w:hanging="36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700" w:hanging="36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130" w:hanging="36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560" w:hanging="3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990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420" w:hanging="36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850" w:hanging="36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80" w:hanging="360"/>
      </w:pPr>
      <w:rPr>
        <w:rFonts w:ascii="Noto Sans Symbols" w:hAnsi="Noto Sans Symbols" w:cs="Noto Sans Symbols" w:hint="default"/>
      </w:rPr>
    </w:lvl>
  </w:abstractNum>
  <w:abstractNum w:abstractNumId="129" w15:restartNumberingAfterBreak="0">
    <w:nsid w:val="7C952D07"/>
    <w:multiLevelType w:val="multilevel"/>
    <w:tmpl w:val="8B06F11C"/>
    <w:lvl w:ilvl="0">
      <w:numFmt w:val="bullet"/>
      <w:lvlText w:val="-"/>
      <w:lvlJc w:val="left"/>
      <w:pPr>
        <w:tabs>
          <w:tab w:val="num" w:pos="0"/>
        </w:tabs>
        <w:ind w:left="108" w:hanging="118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613" w:hanging="118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126" w:hanging="118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640" w:hanging="11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153" w:hanging="11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667" w:hanging="118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180" w:hanging="118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693" w:hanging="118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07" w:hanging="118"/>
      </w:pPr>
      <w:rPr>
        <w:rFonts w:ascii="Noto Sans Symbols" w:hAnsi="Noto Sans Symbols" w:cs="Noto Sans Symbols" w:hint="default"/>
      </w:rPr>
    </w:lvl>
  </w:abstractNum>
  <w:abstractNum w:abstractNumId="130" w15:restartNumberingAfterBreak="0">
    <w:nsid w:val="7D0C1B11"/>
    <w:multiLevelType w:val="multilevel"/>
    <w:tmpl w:val="89A0247C"/>
    <w:lvl w:ilvl="0">
      <w:numFmt w:val="bullet"/>
      <w:lvlText w:val="●"/>
      <w:lvlJc w:val="left"/>
      <w:pPr>
        <w:tabs>
          <w:tab w:val="num" w:pos="0"/>
        </w:tabs>
        <w:ind w:left="838" w:hanging="360"/>
      </w:pPr>
      <w:rPr>
        <w:rFonts w:ascii="Calibri" w:hAnsi="Calibri" w:cs="Calibri" w:hint="default"/>
      </w:rPr>
    </w:lvl>
    <w:lvl w:ilvl="1">
      <w:numFmt w:val="bullet"/>
      <w:lvlText w:val="●"/>
      <w:lvlJc w:val="left"/>
      <w:pPr>
        <w:tabs>
          <w:tab w:val="num" w:pos="0"/>
        </w:tabs>
        <w:ind w:left="1270" w:hanging="36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1700" w:hanging="36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2130" w:hanging="36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560" w:hanging="3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990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3420" w:hanging="36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850" w:hanging="36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280" w:hanging="360"/>
      </w:pPr>
      <w:rPr>
        <w:rFonts w:ascii="Noto Sans Symbols" w:hAnsi="Noto Sans Symbols" w:cs="Noto Sans Symbols" w:hint="default"/>
      </w:rPr>
    </w:lvl>
  </w:abstractNum>
  <w:abstractNum w:abstractNumId="131" w15:restartNumberingAfterBreak="0">
    <w:nsid w:val="7DD7786A"/>
    <w:multiLevelType w:val="multilevel"/>
    <w:tmpl w:val="22462518"/>
    <w:lvl w:ilvl="0">
      <w:start w:val="8"/>
      <w:numFmt w:val="decimal"/>
      <w:lvlText w:val="%1."/>
      <w:lvlJc w:val="left"/>
      <w:pPr>
        <w:tabs>
          <w:tab w:val="num" w:pos="0"/>
        </w:tabs>
        <w:ind w:left="681" w:hanging="322"/>
      </w:pPr>
      <w:rPr>
        <w:rFonts w:ascii="Palatino Linotype" w:eastAsia="Palatino Linotype" w:hAnsi="Palatino Linotype" w:cs="Palatino Linotype"/>
        <w:b/>
        <w:sz w:val="32"/>
        <w:szCs w:val="32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954" w:hanging="312"/>
      </w:pPr>
      <w:rPr>
        <w:rFonts w:ascii="Palatino Linotype" w:eastAsia="Palatino Linotype" w:hAnsi="Palatino Linotype" w:cs="Palatino Linotype"/>
        <w:b/>
        <w:sz w:val="32"/>
        <w:szCs w:val="32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1303" w:hanging="319"/>
      </w:pPr>
      <w:rPr>
        <w:rFonts w:ascii="Calibri" w:eastAsia="Calibri" w:hAnsi="Calibri" w:cs="Calibri"/>
        <w:b/>
        <w:sz w:val="32"/>
        <w:szCs w:val="32"/>
      </w:rPr>
    </w:lvl>
    <w:lvl w:ilvl="3">
      <w:numFmt w:val="bullet"/>
      <w:lvlText w:val="-"/>
      <w:lvlJc w:val="left"/>
      <w:pPr>
        <w:tabs>
          <w:tab w:val="num" w:pos="0"/>
        </w:tabs>
        <w:ind w:left="1680" w:hanging="360"/>
      </w:pPr>
      <w:rPr>
        <w:rFonts w:ascii="Tahoma" w:hAnsi="Tahoma" w:cs="Tahoma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949" w:hanging="3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4218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5488" w:hanging="36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6757" w:hanging="36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8027" w:hanging="360"/>
      </w:pPr>
      <w:rPr>
        <w:rFonts w:ascii="Noto Sans Symbols" w:hAnsi="Noto Sans Symbols" w:cs="Noto Sans Symbols" w:hint="default"/>
      </w:rPr>
    </w:lvl>
  </w:abstractNum>
  <w:abstractNum w:abstractNumId="132" w15:restartNumberingAfterBreak="0">
    <w:nsid w:val="7EA66CE9"/>
    <w:multiLevelType w:val="multilevel"/>
    <w:tmpl w:val="75FA9116"/>
    <w:lvl w:ilvl="0">
      <w:numFmt w:val="bullet"/>
      <w:lvlText w:val="-"/>
      <w:lvlJc w:val="left"/>
      <w:pPr>
        <w:tabs>
          <w:tab w:val="num" w:pos="0"/>
        </w:tabs>
        <w:ind w:left="148" w:hanging="140"/>
      </w:pPr>
      <w:rPr>
        <w:rFonts w:ascii="Times New Roman" w:hAnsi="Times New Roman" w:cs="Times New Roman" w:hint="default"/>
      </w:rPr>
    </w:lvl>
    <w:lvl w:ilvl="1">
      <w:numFmt w:val="bullet"/>
      <w:lvlText w:val="●"/>
      <w:lvlJc w:val="left"/>
      <w:pPr>
        <w:tabs>
          <w:tab w:val="num" w:pos="0"/>
        </w:tabs>
        <w:ind w:left="240" w:hanging="14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726" w:hanging="14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212" w:hanging="14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1698" w:hanging="14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184" w:hanging="14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2670" w:hanging="14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156" w:hanging="14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3642" w:hanging="140"/>
      </w:pPr>
      <w:rPr>
        <w:rFonts w:ascii="Noto Sans Symbols" w:hAnsi="Noto Sans Symbols" w:cs="Noto Sans Symbols" w:hint="default"/>
      </w:rPr>
    </w:lvl>
  </w:abstractNum>
  <w:abstractNum w:abstractNumId="133" w15:restartNumberingAfterBreak="0">
    <w:nsid w:val="7F1475B9"/>
    <w:multiLevelType w:val="multilevel"/>
    <w:tmpl w:val="74B6FF34"/>
    <w:lvl w:ilvl="0">
      <w:start w:val="7"/>
      <w:numFmt w:val="upperRoman"/>
      <w:lvlText w:val="%1."/>
      <w:lvlJc w:val="left"/>
      <w:pPr>
        <w:tabs>
          <w:tab w:val="num" w:pos="0"/>
        </w:tabs>
        <w:ind w:left="449" w:hanging="341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579" w:hanging="341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718" w:hanging="34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858" w:hanging="341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997" w:hanging="34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137" w:hanging="34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276" w:hanging="34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415" w:hanging="34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1555" w:hanging="341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0C"/>
    <w:rsid w:val="004F27C0"/>
    <w:rsid w:val="009D690C"/>
    <w:rsid w:val="00D7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B4BE7-F3C4-4FB1-80A5-E9678D04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Theme="minorHAnsi" w:eastAsiaTheme="minorHAnsi" w:hAnsiTheme="minorHAnsi"/>
      <w:lang w:eastAsia="en-US" w:bidi="ar-SA"/>
    </w:rPr>
  </w:style>
  <w:style w:type="paragraph" w:styleId="Naslov1">
    <w:name w:val="heading 1"/>
    <w:basedOn w:val="LO-normal"/>
    <w:next w:val="LO-normal"/>
    <w:uiPriority w:val="1"/>
    <w:qFormat/>
    <w:pPr>
      <w:spacing w:before="90"/>
      <w:ind w:left="688" w:hanging="486"/>
      <w:outlineLvl w:val="0"/>
    </w:pPr>
    <w:rPr>
      <w:rFonts w:ascii="Cambria" w:eastAsia="Cambria" w:hAnsi="Cambria" w:cs="Cambria"/>
      <w:b/>
      <w:bCs/>
      <w:sz w:val="36"/>
      <w:szCs w:val="36"/>
      <w:lang w:eastAsia="en-US" w:bidi="ar-SA"/>
    </w:rPr>
  </w:style>
  <w:style w:type="paragraph" w:styleId="Naslov2">
    <w:name w:val="heading 2"/>
    <w:basedOn w:val="LO-normal"/>
    <w:next w:val="LO-normal"/>
    <w:uiPriority w:val="1"/>
    <w:qFormat/>
    <w:pPr>
      <w:ind w:left="902"/>
      <w:outlineLvl w:val="1"/>
    </w:pPr>
    <w:rPr>
      <w:rFonts w:ascii="Palatino Linotype" w:eastAsia="Palatino Linotype" w:hAnsi="Palatino Linotype" w:cs="Palatino Linotype"/>
      <w:b/>
      <w:bCs/>
      <w:sz w:val="32"/>
      <w:szCs w:val="32"/>
      <w:lang w:eastAsia="en-US" w:bidi="ar-SA"/>
    </w:rPr>
  </w:style>
  <w:style w:type="paragraph" w:styleId="Naslov3">
    <w:name w:val="heading 3"/>
    <w:basedOn w:val="LO-normal"/>
    <w:next w:val="LO-normal"/>
    <w:uiPriority w:val="1"/>
    <w:qFormat/>
    <w:pPr>
      <w:spacing w:before="35"/>
      <w:ind w:left="348"/>
      <w:outlineLvl w:val="2"/>
    </w:pPr>
    <w:rPr>
      <w:sz w:val="32"/>
      <w:szCs w:val="32"/>
      <w:lang w:eastAsia="en-US" w:bidi="ar-SA"/>
    </w:rPr>
  </w:style>
  <w:style w:type="paragraph" w:styleId="Naslov4">
    <w:name w:val="heading 4"/>
    <w:basedOn w:val="LO-normal"/>
    <w:next w:val="LO-normal"/>
    <w:uiPriority w:val="1"/>
    <w:qFormat/>
    <w:pPr>
      <w:ind w:left="1068"/>
      <w:outlineLvl w:val="3"/>
    </w:pPr>
    <w:rPr>
      <w:b/>
      <w:bCs/>
      <w:lang w:eastAsia="en-US" w:bidi="ar-SA"/>
    </w:rPr>
  </w:style>
  <w:style w:type="paragraph" w:styleId="Naslov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rPr>
      <w:color w:val="000080"/>
      <w:u w:val="single"/>
    </w:rPr>
  </w:style>
  <w:style w:type="paragraph" w:customStyle="1" w:styleId="Stilnaslova">
    <w:name w:val="Stil naslova"/>
    <w:basedOn w:val="LO-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LO-normal"/>
    <w:uiPriority w:val="1"/>
    <w:qFormat/>
    <w:rPr>
      <w:lang w:eastAsia="en-US" w:bidi="ar-SA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LO-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LO-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</w:style>
  <w:style w:type="paragraph" w:styleId="Naslov">
    <w:name w:val="Title"/>
    <w:basedOn w:val="LO-normal"/>
    <w:next w:val="LO-normal"/>
    <w:uiPriority w:val="1"/>
    <w:qFormat/>
    <w:pPr>
      <w:ind w:left="1647" w:right="1761"/>
      <w:jc w:val="center"/>
    </w:pPr>
    <w:rPr>
      <w:b/>
      <w:bCs/>
      <w:sz w:val="56"/>
      <w:szCs w:val="56"/>
      <w:lang w:eastAsia="en-US" w:bidi="ar-SA"/>
    </w:rPr>
  </w:style>
  <w:style w:type="paragraph" w:styleId="Sadraj1">
    <w:name w:val="toc 1"/>
    <w:basedOn w:val="LO-normal"/>
    <w:uiPriority w:val="1"/>
    <w:qFormat/>
    <w:pPr>
      <w:spacing w:before="74"/>
      <w:ind w:left="616" w:hanging="447"/>
    </w:pPr>
    <w:rPr>
      <w:rFonts w:ascii="Palatino Linotype" w:eastAsia="Palatino Linotype" w:hAnsi="Palatino Linotype" w:cs="Palatino Linotype"/>
      <w:b/>
      <w:bCs/>
      <w:sz w:val="20"/>
      <w:szCs w:val="20"/>
      <w:lang w:eastAsia="en-US" w:bidi="ar-SA"/>
    </w:rPr>
  </w:style>
  <w:style w:type="paragraph" w:styleId="Sadraj2">
    <w:name w:val="toc 2"/>
    <w:basedOn w:val="LO-normal"/>
    <w:uiPriority w:val="1"/>
    <w:qFormat/>
    <w:pPr>
      <w:spacing w:before="72"/>
      <w:ind w:left="169"/>
    </w:pPr>
    <w:rPr>
      <w:rFonts w:ascii="Arial MT" w:eastAsia="Arial MT" w:hAnsi="Arial MT" w:cs="Arial MT"/>
      <w:sz w:val="20"/>
      <w:szCs w:val="20"/>
      <w:lang w:eastAsia="en-US" w:bidi="ar-SA"/>
    </w:rPr>
  </w:style>
  <w:style w:type="paragraph" w:styleId="Sadraj3">
    <w:name w:val="toc 3"/>
    <w:basedOn w:val="LO-normal"/>
    <w:uiPriority w:val="1"/>
    <w:qFormat/>
    <w:pPr>
      <w:spacing w:before="72"/>
      <w:ind w:left="592" w:hanging="221"/>
    </w:pPr>
    <w:rPr>
      <w:rFonts w:ascii="Arial MT" w:eastAsia="Arial MT" w:hAnsi="Arial MT" w:cs="Arial MT"/>
      <w:sz w:val="20"/>
      <w:szCs w:val="20"/>
      <w:lang w:eastAsia="en-US" w:bidi="ar-SA"/>
    </w:rPr>
  </w:style>
  <w:style w:type="paragraph" w:styleId="Sadraj4">
    <w:name w:val="toc 4"/>
    <w:basedOn w:val="LO-normal"/>
    <w:uiPriority w:val="1"/>
    <w:qFormat/>
    <w:pPr>
      <w:spacing w:before="120"/>
      <w:ind w:left="767"/>
    </w:pPr>
    <w:rPr>
      <w:lang w:eastAsia="en-US" w:bidi="ar-SA"/>
    </w:rPr>
  </w:style>
  <w:style w:type="paragraph" w:styleId="Odlomakpopisa">
    <w:name w:val="List Paragraph"/>
    <w:basedOn w:val="LO-normal"/>
    <w:uiPriority w:val="1"/>
    <w:qFormat/>
    <w:pPr>
      <w:ind w:left="1800" w:hanging="361"/>
    </w:pPr>
    <w:rPr>
      <w:lang w:eastAsia="en-US" w:bidi="ar-SA"/>
    </w:rPr>
  </w:style>
  <w:style w:type="paragraph" w:customStyle="1" w:styleId="TableParagraph">
    <w:name w:val="Table Paragraph"/>
    <w:basedOn w:val="LO-normal"/>
    <w:uiPriority w:val="1"/>
    <w:qFormat/>
    <w:rPr>
      <w:lang w:eastAsia="en-US" w:bidi="ar-SA"/>
    </w:rPr>
  </w:style>
  <w:style w:type="paragraph" w:customStyle="1" w:styleId="Zaglavljeipodnoje">
    <w:name w:val="Zaglavlje i podnožje"/>
    <w:basedOn w:val="LO-normal"/>
    <w:qFormat/>
  </w:style>
  <w:style w:type="paragraph" w:styleId="Zaglavlje">
    <w:name w:val="header"/>
    <w:basedOn w:val="Zaglavljeipodnoje"/>
  </w:style>
  <w:style w:type="paragraph" w:customStyle="1" w:styleId="Sadrajokvira">
    <w:name w:val="Sadržaj okvira"/>
    <w:basedOn w:val="LO-normal"/>
    <w:qFormat/>
  </w:style>
  <w:style w:type="paragraph" w:styleId="Podnoje">
    <w:name w:val="footer"/>
    <w:basedOn w:val="Zaglavljeipodnoje"/>
  </w:style>
  <w:style w:type="paragraph" w:customStyle="1" w:styleId="Sadrajitablice">
    <w:name w:val="Sadržaji tablice"/>
    <w:basedOn w:val="LO-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Podnaslov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1">
    <w:name w:val="LO-normal1"/>
    <w:qFormat/>
  </w:style>
  <w:style w:type="paragraph" w:customStyle="1" w:styleId="LO-normal3">
    <w:name w:val="LO-normal3"/>
    <w:qFormat/>
    <w:pPr>
      <w:spacing w:line="276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_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pPr>
      <w:suppressAutoHyphens w:val="0"/>
    </w:pPr>
    <w:rPr>
      <w:rFonts w:cs="Times New Roman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stani-student.hr/" TargetMode="External"/><Relationship Id="rId18" Type="http://schemas.openxmlformats.org/officeDocument/2006/relationships/header" Target="header3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www.ncvvo.hr/" TargetMode="External"/><Relationship Id="rId17" Type="http://schemas.openxmlformats.org/officeDocument/2006/relationships/header" Target="header2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vvo.hr/" TargetMode="Externa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yperlink" Target="http://www.studij.hr/" TargetMode="Externa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yperlink" Target="mailto:ured@ss-jkastelan-omis.skole.hr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tudij.hr/" TargetMode="Externa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3sn+W2Q0fKMcGRfqDQz7CQBTF+g==">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OABqKAoUc3VnZ2VzdC5mczhlajZlNTJuenMSEE1pbGthIFJhZG92xI1pxIdyITFWVU5adDVSLXlXQWpxdUt4dzZWdVM3ak4tN3EtdkVY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24292</Words>
  <Characters>138465</Characters>
  <Application>Microsoft Office Word</Application>
  <DocSecurity>0</DocSecurity>
  <Lines>1153</Lines>
  <Paragraphs>324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Zdravka Bilanović</cp:lastModifiedBy>
  <cp:revision>2</cp:revision>
  <cp:lastPrinted>2023-09-22T17:15:00Z</cp:lastPrinted>
  <dcterms:created xsi:type="dcterms:W3CDTF">2023-09-28T09:54:00Z</dcterms:created>
  <dcterms:modified xsi:type="dcterms:W3CDTF">2023-09-28T09:54:00Z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2022-10-11T00:00:00Z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2023-08-21T00:00:00Z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